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jabłko pies książka rzeka dom krzesło kot samochód stół okno telefon zegar las kwiat pociąg komputer herbata drzwi kubek chleb ściana ser szkoła gwiazda mleko rower papier piłka morze długopis woda mapa księżyc miasto światło kanapa liść muzyka samochód telewizor ekran podłoga ryba góra deszcz ciasto kalendarz poduszka telewizor radio wazon most księgarnia gazeta słońce butelka kamień droga filiżanka torba zamek droga kran zegarek firanka mydło filiżanka sok kanapka jajko jabłko komputer książka zegarek mleko herbata rower kanapa liść muzyka radio telefon okno ściana kubek chleb rower komputer herbata ławka zegarek ściana liść koc drzewo ptak samochód kot pies krowa trawa jabłko las woda pociąg góra komputer herbata telefon kubek kwiat zegar książka mleko rower miasto ser drzwi książka okno podłoga telefon lampa most szklanka poduszka radio kot pies kanapa liść rower rower drzwi kwiat jabłko mleko lampa miasto komputer zegar ławka trawa drzewo ptak góra samochód miasto droga telewizor filiżanka kalendarz telefon ser mapa rower podłoga rower zegar kalendarz piłka drzwi książka kubek okno poduszka komputer radio herbata samochód lampa zegarek światło ser rower woda ławka pociąg góra deszcz ryba zegarek liść mleko kanapa ptak trawa komputer rower góra kot stół światło księżyc szkoła drzwi komputer telefon mapa zegar herbata podłoga kot pies księżyc szkoła telefon kubek rower komputer las miasto jabłko zegarek kwiat mapa drzwi stół krzesło góra las książka chleb filiżanka mapa rower okno herbata komputer telefon lampa drzwi góra kalendarz komputer mapa stół zegar kwiat liść miasto las woda jabłko komputer kwiat podłoga rower światło ser woda telefon ryba szkoła komputer kubek zegar kalendarz jabłko rower miasto drzwi góra drzewo ptak góra lampa rower kubek komputer chleb telefon herbata kwiat rower kot ptak książka pies lampa most filiżanka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