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AE99" w14:textId="77777777" w:rsidR="00A31B33" w:rsidRPr="00A31B33" w:rsidRDefault="00A31B33" w:rsidP="0010587C">
      <w:pPr>
        <w:rPr>
          <w:b/>
          <w:bCs/>
        </w:rPr>
      </w:pPr>
      <w:r w:rsidRPr="00A31B33">
        <w:rPr>
          <w:b/>
          <w:bCs/>
        </w:rPr>
        <w:t>Wayne Stovey</w:t>
      </w:r>
    </w:p>
    <w:p w14:paraId="34B733DA" w14:textId="64F7EE3E" w:rsidR="00A31B33" w:rsidRPr="00A31B33" w:rsidRDefault="00A31B33" w:rsidP="0010587C">
      <w:pPr>
        <w:rPr>
          <w:b/>
          <w:bCs/>
        </w:rPr>
      </w:pPr>
      <w:r w:rsidRPr="00A31B33">
        <w:rPr>
          <w:b/>
          <w:bCs/>
        </w:rPr>
        <w:t xml:space="preserve">ITSE 1301 Web Design Tools </w:t>
      </w:r>
    </w:p>
    <w:p w14:paraId="42D64D63" w14:textId="35CE34AA" w:rsidR="00A31B33" w:rsidRDefault="00A31B33" w:rsidP="0010587C">
      <w:pPr>
        <w:rPr>
          <w:b/>
          <w:bCs/>
        </w:rPr>
      </w:pPr>
      <w:r w:rsidRPr="00A31B33">
        <w:rPr>
          <w:b/>
          <w:bCs/>
        </w:rPr>
        <w:t xml:space="preserve">Final Project Development </w:t>
      </w:r>
      <w:r w:rsidR="00D92D17">
        <w:rPr>
          <w:b/>
          <w:bCs/>
        </w:rPr>
        <w:t>2</w:t>
      </w:r>
      <w:r>
        <w:rPr>
          <w:b/>
          <w:bCs/>
        </w:rPr>
        <w:t>:</w:t>
      </w:r>
    </w:p>
    <w:p w14:paraId="68537E29" w14:textId="77777777" w:rsidR="00A31B33" w:rsidRPr="00A31B33" w:rsidRDefault="00A31B33" w:rsidP="0010587C">
      <w:pPr>
        <w:rPr>
          <w:b/>
          <w:bCs/>
        </w:rPr>
      </w:pPr>
    </w:p>
    <w:p w14:paraId="512ADED8" w14:textId="655082C8" w:rsidR="00417752" w:rsidRDefault="00417752" w:rsidP="00417752">
      <w:r>
        <w:t xml:space="preserve">1. </w:t>
      </w:r>
      <w:r w:rsidR="00D92D17">
        <w:t>Identify the element(s) that you could include on your website that would convey to its audience that the website’s content is current.</w:t>
      </w:r>
      <w:r>
        <w:t xml:space="preserve"> Answer: I will review show that have recently happened or products that just came out. I will also research other blogs.</w:t>
      </w:r>
    </w:p>
    <w:p w14:paraId="6C9FCE09" w14:textId="4728100C" w:rsidR="00D92D17" w:rsidRDefault="00D92D17" w:rsidP="00D92D17">
      <w:r>
        <w:t xml:space="preserve"> 2. Identify the connectivity tools you will use to encourage users to share or promote your </w:t>
      </w:r>
      <w:proofErr w:type="gramStart"/>
      <w:r>
        <w:t>content, and</w:t>
      </w:r>
      <w:proofErr w:type="gramEnd"/>
      <w:r>
        <w:t xml:space="preserve"> explain how you will use them.</w:t>
      </w:r>
      <w:r w:rsidR="00417752">
        <w:t xml:space="preserve"> Answer: Including comment section might help with users wanting to share and promote. </w:t>
      </w:r>
    </w:p>
    <w:p w14:paraId="059E97C7" w14:textId="41785E95" w:rsidR="00D92D17" w:rsidRDefault="00D92D17" w:rsidP="00D92D17">
      <w:r>
        <w:t xml:space="preserve"> 3. Identify ways you can promote interactivity at your website. </w:t>
      </w:r>
      <w:r w:rsidR="00FB454C">
        <w:t>I could have video demonstrations of the synths and pictures from the shows on different pages.</w:t>
      </w:r>
    </w:p>
    <w:p w14:paraId="735CC016" w14:textId="1ABC8CC5" w:rsidR="00D92D17" w:rsidRDefault="00D92D17" w:rsidP="00D92D17">
      <w:r>
        <w:t xml:space="preserve">4. Create an appropriate tag line for your website and describe how you will use it in the website’s design. </w:t>
      </w:r>
      <w:r w:rsidR="00FB454C">
        <w:t>Smoking Stovepipe’s news and reviews!</w:t>
      </w:r>
    </w:p>
    <w:p w14:paraId="27791BBF" w14:textId="7232A69E" w:rsidR="00D92D17" w:rsidRDefault="00D92D17" w:rsidP="00D92D17">
      <w:r>
        <w:t xml:space="preserve">5. Describe how you plan to use color at your website. </w:t>
      </w:r>
      <w:proofErr w:type="spellStart"/>
      <w:r w:rsidR="00492EC8">
        <w:t>Anwser</w:t>
      </w:r>
      <w:proofErr w:type="spellEnd"/>
      <w:r w:rsidR="00492EC8">
        <w:t xml:space="preserve">: </w:t>
      </w:r>
      <w:r w:rsidR="00FB454C">
        <w:t xml:space="preserve">Bright </w:t>
      </w:r>
      <w:proofErr w:type="gramStart"/>
      <w:r w:rsidR="00FB454C">
        <w:t>eye catching</w:t>
      </w:r>
      <w:proofErr w:type="gramEnd"/>
      <w:r w:rsidR="00FB454C">
        <w:t xml:space="preserve"> colors that change when hovere</w:t>
      </w:r>
      <w:r w:rsidR="00492EC8">
        <w:t>d over.</w:t>
      </w:r>
    </w:p>
    <w:p w14:paraId="2889FFA3" w14:textId="1C2EF1F0" w:rsidR="00D92D17" w:rsidRDefault="00D92D17" w:rsidP="00D92D17">
      <w:r>
        <w:t xml:space="preserve">6. Write three paragraphs about your website’s topic in inverted pyramid style. Then rewrite the paragraphs as chunked text. </w:t>
      </w:r>
      <w:r w:rsidR="00492EC8">
        <w:t>Answer:</w:t>
      </w:r>
    </w:p>
    <w:p w14:paraId="4F61A474" w14:textId="77777777" w:rsidR="00492EC8" w:rsidRPr="00492EC8" w:rsidRDefault="00492EC8" w:rsidP="00492EC8">
      <w:pPr>
        <w:rPr>
          <w:u w:val="single"/>
        </w:rPr>
      </w:pPr>
      <w:r w:rsidRPr="00492EC8">
        <w:rPr>
          <w:u w:val="single"/>
        </w:rPr>
        <w:t>History of early synthesizer models</w:t>
      </w:r>
    </w:p>
    <w:p w14:paraId="6FEEC317" w14:textId="77777777" w:rsidR="00492EC8" w:rsidRDefault="00492EC8" w:rsidP="00492EC8">
      <w:r>
        <w:t xml:space="preserve">The first known instrument to use the term synthesizer was invented in 1956 by Harry F. Olson and Herbert </w:t>
      </w:r>
      <w:proofErr w:type="spellStart"/>
      <w:r>
        <w:t>Belar</w:t>
      </w:r>
      <w:proofErr w:type="spellEnd"/>
      <w:r>
        <w:t xml:space="preserve"> and it was called the RCA electronic synthesizer Mark I. It generated sound with 12 tuning forks that were stimulated electromagnetically. </w:t>
      </w:r>
    </w:p>
    <w:p w14:paraId="35BF381A" w14:textId="77777777" w:rsidR="00492EC8" w:rsidRDefault="00492EC8" w:rsidP="00492EC8">
      <w:r>
        <w:t xml:space="preserve">In 1964 one of the first synthesizers that would be identified as such was created by Bob Moog and Herbert Deutsch. And the former was motivated to construct a voltage-controlled oscillator and amplifier module with a keyboard. But it was not until 1967 that Mr. Moog called his diverse modular system a “synthesizer.” These synths were too large, </w:t>
      </w:r>
      <w:proofErr w:type="gramStart"/>
      <w:r>
        <w:t>complicated</w:t>
      </w:r>
      <w:proofErr w:type="gramEnd"/>
      <w:r>
        <w:t xml:space="preserve"> and expensive to be sold directly to the public through music retailers. He decided to create a compact, </w:t>
      </w:r>
      <w:proofErr w:type="gramStart"/>
      <w:r>
        <w:t>portable</w:t>
      </w:r>
      <w:proofErr w:type="gramEnd"/>
      <w:r>
        <w:t xml:space="preserve"> and affordable synth that was easier to use and had widespread appeal. After a few initial prototypes, the Minimoog Model D was released in 1970. This subtractive synthesis model became popular, and sounds made from it are still in music created today.</w:t>
      </w:r>
    </w:p>
    <w:p w14:paraId="50044573" w14:textId="03D802E8" w:rsidR="00492EC8" w:rsidRDefault="00492EC8" w:rsidP="00492EC8">
      <w:r>
        <w:t xml:space="preserve">Another popular model made in 1971 was the </w:t>
      </w:r>
      <w:proofErr w:type="spellStart"/>
      <w:r>
        <w:t>Korg</w:t>
      </w:r>
      <w:proofErr w:type="spellEnd"/>
      <w:r>
        <w:t xml:space="preserve"> ARP 2600. This machine was famously used by such musicians as Pete Townshend, Stevie Wonder and Herbie Hancock. It was also used to produce the robot noises of R2-D2 in the movie Star Wars.  Other early </w:t>
      </w:r>
      <w:proofErr w:type="gramStart"/>
      <w:r>
        <w:t>models</w:t>
      </w:r>
      <w:proofErr w:type="gramEnd"/>
      <w:r>
        <w:t xml:space="preserve"> worth mentioning are the Roland SH-1000 and the Buchla Music Easel.</w:t>
      </w:r>
    </w:p>
    <w:p w14:paraId="4802CBF0" w14:textId="77777777" w:rsidR="00492EC8" w:rsidRDefault="00D92D17" w:rsidP="00492EC8">
      <w:r>
        <w:t xml:space="preserve">7. Describe how you plan to use RWD (Responsive Web Design) principles to enhance your website’s usability. </w:t>
      </w:r>
      <w:r w:rsidR="00492EC8">
        <w:t xml:space="preserve">Answer: </w:t>
      </w:r>
      <w:r w:rsidR="00492EC8">
        <w:t xml:space="preserve">a) Fluid Grid </w:t>
      </w:r>
      <w:proofErr w:type="gramStart"/>
      <w:r w:rsidR="00492EC8">
        <w:t>Systems :</w:t>
      </w:r>
      <w:proofErr w:type="gramEnd"/>
      <w:r w:rsidR="00492EC8">
        <w:t xml:space="preserve"> According to this for a responsive website, use relative sizes instead of absolute sizes.</w:t>
      </w:r>
    </w:p>
    <w:p w14:paraId="2E5680F8" w14:textId="77777777" w:rsidR="00492EC8" w:rsidRDefault="00492EC8" w:rsidP="00492EC8"/>
    <w:p w14:paraId="479E6836" w14:textId="77777777" w:rsidR="00492EC8" w:rsidRDefault="00492EC8" w:rsidP="00492EC8">
      <w:r>
        <w:t xml:space="preserve">b) Fluid Image </w:t>
      </w:r>
      <w:proofErr w:type="gramStart"/>
      <w:r>
        <w:t>Use :</w:t>
      </w:r>
      <w:proofErr w:type="gramEnd"/>
      <w:r>
        <w:t xml:space="preserve"> According to this to use an image in our website, best way is to use the command : </w:t>
      </w:r>
      <w:proofErr w:type="spellStart"/>
      <w:r>
        <w:t>img</w:t>
      </w:r>
      <w:proofErr w:type="spellEnd"/>
      <w:r>
        <w:t>{max-width:100%;}. This will prevent an image to get stretched in case of the container becomes larger than it.</w:t>
      </w:r>
    </w:p>
    <w:p w14:paraId="2310A959" w14:textId="77777777" w:rsidR="00492EC8" w:rsidRDefault="00492EC8" w:rsidP="00492EC8"/>
    <w:p w14:paraId="7652B1AB" w14:textId="513D8AFB" w:rsidR="00D92D17" w:rsidRDefault="00492EC8" w:rsidP="00492EC8">
      <w:r>
        <w:t xml:space="preserve">c) Media </w:t>
      </w:r>
      <w:proofErr w:type="gramStart"/>
      <w:r>
        <w:t>Queries :</w:t>
      </w:r>
      <w:proofErr w:type="gramEnd"/>
      <w:r>
        <w:t xml:space="preserve"> They are designed to change the layout of our website when it satisfy certain conditions.</w:t>
      </w:r>
    </w:p>
    <w:p w14:paraId="3FC5D6D1" w14:textId="08277643" w:rsidR="00CD2635" w:rsidRDefault="00D92D17" w:rsidP="00D92D17">
      <w:r>
        <w:t>8. List ways you plan to make your website accessible.</w:t>
      </w:r>
      <w:r w:rsidR="00492EC8">
        <w:t xml:space="preserve"> Answer: </w:t>
      </w:r>
      <w:r w:rsidR="00C36A61">
        <w:t>Alt text for pictures. Contrast sensitivity for people with cataracts or glaucoma. S</w:t>
      </w:r>
      <w:r w:rsidR="00C36A61" w:rsidRPr="00C36A61">
        <w:t>tyle sheets for people with low vision which provide the users an option to enlarge font size without breaking page layout.</w:t>
      </w:r>
      <w:r w:rsidR="00C36A61">
        <w:t xml:space="preserve"> </w:t>
      </w:r>
      <w:r w:rsidR="00C36A61" w:rsidRPr="00C36A61">
        <w:t>For to minimize the use of tables in your site as screen readers cannot read data in tabular form in the same way as we see. So instead of using tables, use CSS for data presentation.</w:t>
      </w:r>
    </w:p>
    <w:p w14:paraId="6CF09EBC" w14:textId="77777777" w:rsidR="00C36A61" w:rsidRDefault="00C36A61" w:rsidP="00D92D17"/>
    <w:sectPr w:rsidR="00C3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550E"/>
    <w:multiLevelType w:val="hybridMultilevel"/>
    <w:tmpl w:val="6BA0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227C7"/>
    <w:multiLevelType w:val="hybridMultilevel"/>
    <w:tmpl w:val="363E63DA"/>
    <w:lvl w:ilvl="0" w:tplc="45344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9A52F4"/>
    <w:multiLevelType w:val="hybridMultilevel"/>
    <w:tmpl w:val="49327288"/>
    <w:lvl w:ilvl="0" w:tplc="2D5ED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F5"/>
    <w:rsid w:val="0010587C"/>
    <w:rsid w:val="003816F5"/>
    <w:rsid w:val="00417752"/>
    <w:rsid w:val="00492EC8"/>
    <w:rsid w:val="00922809"/>
    <w:rsid w:val="00A31B33"/>
    <w:rsid w:val="00C36A61"/>
    <w:rsid w:val="00CD2635"/>
    <w:rsid w:val="00D92D17"/>
    <w:rsid w:val="00FB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1825"/>
  <w15:chartTrackingRefBased/>
  <w15:docId w15:val="{678CD584-3723-487C-845B-40FE8EB9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Stovey</dc:creator>
  <cp:keywords/>
  <dc:description/>
  <cp:lastModifiedBy>Wayne Stovey</cp:lastModifiedBy>
  <cp:revision>3</cp:revision>
  <cp:lastPrinted>2022-02-06T03:16:00Z</cp:lastPrinted>
  <dcterms:created xsi:type="dcterms:W3CDTF">2022-02-12T11:18:00Z</dcterms:created>
  <dcterms:modified xsi:type="dcterms:W3CDTF">2022-02-12T12:18:00Z</dcterms:modified>
</cp:coreProperties>
</file>