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F636" w14:textId="77777777" w:rsidR="00AB545E" w:rsidRDefault="00AB545E" w:rsidP="00AB545E">
      <w:pPr>
        <w:rPr>
          <w:b/>
          <w:bCs/>
        </w:rPr>
      </w:pPr>
      <w:r>
        <w:rPr>
          <w:b/>
          <w:bCs/>
        </w:rPr>
        <w:t>Wayne Stovey</w:t>
      </w:r>
    </w:p>
    <w:p w14:paraId="78234244" w14:textId="77777777" w:rsidR="00AB545E" w:rsidRDefault="00AB545E" w:rsidP="00AB545E">
      <w:pPr>
        <w:rPr>
          <w:b/>
          <w:bCs/>
        </w:rPr>
      </w:pPr>
      <w:r>
        <w:rPr>
          <w:b/>
          <w:bCs/>
        </w:rPr>
        <w:t xml:space="preserve">ITSE 1301 Web Design Tools </w:t>
      </w:r>
    </w:p>
    <w:p w14:paraId="7BB223EF" w14:textId="593BE300" w:rsidR="00AB545E" w:rsidRDefault="00AB545E" w:rsidP="00AB545E">
      <w:pPr>
        <w:rPr>
          <w:b/>
          <w:bCs/>
        </w:rPr>
      </w:pPr>
      <w:r>
        <w:rPr>
          <w:b/>
          <w:bCs/>
        </w:rPr>
        <w:t xml:space="preserve">Final Project Development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69805B07" w14:textId="7C310830" w:rsidR="00AB545E" w:rsidRDefault="00AB545E" w:rsidP="00AB545E">
      <w:pPr>
        <w:rPr>
          <w:b/>
          <w:bCs/>
        </w:rPr>
      </w:pPr>
    </w:p>
    <w:p w14:paraId="6A8AC833" w14:textId="77777777" w:rsidR="00AB545E" w:rsidRDefault="00AB545E" w:rsidP="00AB545E">
      <w:r>
        <w:t>1. Determine your website’s goals and objectives and draft the website’s purpose</w:t>
      </w:r>
    </w:p>
    <w:p w14:paraId="692F3B32" w14:textId="7CE9029C" w:rsidR="00AB545E" w:rsidRDefault="00AB545E" w:rsidP="00AB545E">
      <w:r>
        <w:t>statement.</w:t>
      </w:r>
      <w:r>
        <w:t xml:space="preserve"> </w:t>
      </w:r>
    </w:p>
    <w:p w14:paraId="1216061F" w14:textId="4ADE62FD" w:rsidR="00AB545E" w:rsidRDefault="00701AF2" w:rsidP="00AB545E">
      <w:pPr>
        <w:pStyle w:val="ListParagraph"/>
        <w:numPr>
          <w:ilvl w:val="0"/>
          <w:numId w:val="1"/>
        </w:numPr>
      </w:pPr>
      <w:r>
        <w:t>Primary goal: Review musical instruments and live shows.</w:t>
      </w:r>
    </w:p>
    <w:p w14:paraId="5088714E" w14:textId="547BFBA5" w:rsidR="00701AF2" w:rsidRDefault="00701AF2" w:rsidP="00AB545E">
      <w:pPr>
        <w:pStyle w:val="ListParagraph"/>
        <w:numPr>
          <w:ilvl w:val="0"/>
          <w:numId w:val="1"/>
        </w:numPr>
      </w:pPr>
      <w:r>
        <w:t>Secondary goals:</w:t>
      </w:r>
    </w:p>
    <w:p w14:paraId="3371DA16" w14:textId="6090D697" w:rsidR="00701AF2" w:rsidRDefault="00701AF2" w:rsidP="00701AF2">
      <w:pPr>
        <w:pStyle w:val="ListParagraph"/>
        <w:numPr>
          <w:ilvl w:val="1"/>
          <w:numId w:val="1"/>
        </w:numPr>
      </w:pPr>
      <w:r>
        <w:t>Promote gear</w:t>
      </w:r>
      <w:r w:rsidR="00685B0F">
        <w:t xml:space="preserve">, </w:t>
      </w:r>
      <w:r w:rsidR="007C7428">
        <w:t>software,</w:t>
      </w:r>
      <w:r>
        <w:t xml:space="preserve"> and my own projects</w:t>
      </w:r>
    </w:p>
    <w:p w14:paraId="68308910" w14:textId="17AF180A" w:rsidR="00701AF2" w:rsidRDefault="00701AF2" w:rsidP="00701AF2">
      <w:pPr>
        <w:pStyle w:val="ListParagraph"/>
        <w:numPr>
          <w:ilvl w:val="1"/>
          <w:numId w:val="1"/>
        </w:numPr>
      </w:pPr>
      <w:r>
        <w:t>Promote other websites of bands or equipment I like.</w:t>
      </w:r>
    </w:p>
    <w:p w14:paraId="333A021D" w14:textId="7E97017F" w:rsidR="00685B0F" w:rsidRDefault="00685B0F" w:rsidP="00701AF2">
      <w:pPr>
        <w:pStyle w:val="ListParagraph"/>
        <w:numPr>
          <w:ilvl w:val="1"/>
          <w:numId w:val="1"/>
        </w:numPr>
      </w:pPr>
      <w:r>
        <w:t>Educate about the workflow of certain DAWs.</w:t>
      </w:r>
    </w:p>
    <w:p w14:paraId="022172FB" w14:textId="7D9173B6" w:rsidR="00685B0F" w:rsidRDefault="00685B0F" w:rsidP="00685B0F"/>
    <w:p w14:paraId="501111F7" w14:textId="2BA8962A" w:rsidR="00685B0F" w:rsidRDefault="00685B0F" w:rsidP="00685B0F">
      <w:pPr>
        <w:pStyle w:val="ListParagraph"/>
        <w:numPr>
          <w:ilvl w:val="0"/>
          <w:numId w:val="2"/>
        </w:numPr>
      </w:pPr>
      <w:r>
        <w:t>Objectives</w:t>
      </w:r>
    </w:p>
    <w:p w14:paraId="7D958246" w14:textId="7E4F8476" w:rsidR="00685B0F" w:rsidRDefault="00685B0F" w:rsidP="00685B0F">
      <w:pPr>
        <w:pStyle w:val="ListParagraph"/>
        <w:numPr>
          <w:ilvl w:val="1"/>
          <w:numId w:val="2"/>
        </w:numPr>
      </w:pPr>
      <w:r>
        <w:t xml:space="preserve">Focus on fun, creative content. </w:t>
      </w:r>
    </w:p>
    <w:p w14:paraId="4B9991C3" w14:textId="1539F1B5" w:rsidR="00685B0F" w:rsidRDefault="00685B0F" w:rsidP="00685B0F">
      <w:pPr>
        <w:pStyle w:val="ListParagraph"/>
        <w:numPr>
          <w:ilvl w:val="1"/>
          <w:numId w:val="2"/>
        </w:numPr>
      </w:pPr>
      <w:r>
        <w:t>Establish viewership that informs about past products and live shows, while being up to date on future products and shows.</w:t>
      </w:r>
    </w:p>
    <w:p w14:paraId="6AFA6AB8" w14:textId="640DE853" w:rsidR="00685B0F" w:rsidRDefault="007C7428" w:rsidP="00685B0F">
      <w:pPr>
        <w:pStyle w:val="ListParagraph"/>
        <w:numPr>
          <w:ilvl w:val="1"/>
          <w:numId w:val="2"/>
        </w:numPr>
      </w:pPr>
      <w:r>
        <w:t>D</w:t>
      </w:r>
      <w:r w:rsidRPr="007C7428">
        <w:t>etermined to gather and organize information to make a comprehensive guide and obtainable understanding</w:t>
      </w:r>
      <w:r>
        <w:t xml:space="preserve"> of products and software work.</w:t>
      </w:r>
    </w:p>
    <w:p w14:paraId="53FED1DE" w14:textId="77777777" w:rsidR="00AB545E" w:rsidRDefault="00AB545E" w:rsidP="00AB545E">
      <w:r>
        <w:t>2. Identify your website’s target audience(s) and determine the wants, needs, and</w:t>
      </w:r>
    </w:p>
    <w:p w14:paraId="71C61048" w14:textId="77777777" w:rsidR="00AB545E" w:rsidRDefault="00AB545E" w:rsidP="00AB545E">
      <w:r>
        <w:t>likely expectations that your website’s design and content should satisfy for that</w:t>
      </w:r>
    </w:p>
    <w:p w14:paraId="5DFC0601" w14:textId="77777777" w:rsidR="00BF525F" w:rsidRDefault="00AB545E" w:rsidP="00AB545E">
      <w:r>
        <w:t>audience.</w:t>
      </w:r>
      <w:r w:rsidR="007C7428">
        <w:t xml:space="preserve"> </w:t>
      </w:r>
    </w:p>
    <w:p w14:paraId="566B83CE" w14:textId="58065B26" w:rsidR="00AB545E" w:rsidRDefault="007C7428" w:rsidP="00BF525F">
      <w:pPr>
        <w:pStyle w:val="ListParagraph"/>
        <w:numPr>
          <w:ilvl w:val="0"/>
          <w:numId w:val="2"/>
        </w:numPr>
      </w:pPr>
      <w:r>
        <w:t xml:space="preserve">The target audience would be musicians and music fans. </w:t>
      </w:r>
      <w:r w:rsidRPr="007C7428">
        <w:t>The intended audience is the non-specialist that has never used a modular synth before but may have a novice understanding of how synthesizers work.</w:t>
      </w:r>
      <w:r>
        <w:t xml:space="preserve"> It will be mostly for adults over the age 18 that can afford </w:t>
      </w:r>
      <w:r w:rsidR="008C7EC8">
        <w:t>to buy equipment and go to live shows.</w:t>
      </w:r>
    </w:p>
    <w:p w14:paraId="75AC542B" w14:textId="7D61D2F7" w:rsidR="00AB545E" w:rsidRDefault="00AB545E" w:rsidP="00AB545E">
      <w:r>
        <w:t>3. Identify the pages you initially plan to include at your website.</w:t>
      </w:r>
    </w:p>
    <w:p w14:paraId="2CE73D4D" w14:textId="5574129D" w:rsidR="008C7EC8" w:rsidRDefault="008C7EC8" w:rsidP="008C7EC8">
      <w:pPr>
        <w:pStyle w:val="ListParagraph"/>
        <w:numPr>
          <w:ilvl w:val="0"/>
          <w:numId w:val="2"/>
        </w:numPr>
      </w:pPr>
      <w:r>
        <w:t>Home page:</w:t>
      </w:r>
    </w:p>
    <w:p w14:paraId="60FAFC8E" w14:textId="0DD47F98" w:rsidR="008C7EC8" w:rsidRDefault="008C7EC8" w:rsidP="008C7EC8">
      <w:pPr>
        <w:pStyle w:val="ListParagraph"/>
        <w:numPr>
          <w:ilvl w:val="1"/>
          <w:numId w:val="2"/>
        </w:numPr>
      </w:pPr>
      <w:r>
        <w:t>Explain my credibility and years of working with these instruments and shows I have played.</w:t>
      </w:r>
    </w:p>
    <w:p w14:paraId="2C2F94B4" w14:textId="6C5EC304" w:rsidR="008C7EC8" w:rsidRDefault="008C7EC8" w:rsidP="008C7EC8">
      <w:pPr>
        <w:pStyle w:val="ListParagraph"/>
        <w:numPr>
          <w:ilvl w:val="1"/>
          <w:numId w:val="2"/>
        </w:numPr>
      </w:pPr>
      <w:r>
        <w:t>A summary of what they can expect to see on the site that will be updated frequently.</w:t>
      </w:r>
    </w:p>
    <w:p w14:paraId="0A6C700F" w14:textId="3614C222" w:rsidR="008C7EC8" w:rsidRDefault="008C7EC8" w:rsidP="008C7EC8">
      <w:pPr>
        <w:pStyle w:val="ListParagraph"/>
        <w:numPr>
          <w:ilvl w:val="1"/>
          <w:numId w:val="2"/>
        </w:numPr>
      </w:pPr>
      <w:r>
        <w:t>A usable mixer with a loop playing an original song by me.</w:t>
      </w:r>
    </w:p>
    <w:p w14:paraId="55686466" w14:textId="324A1BC4" w:rsidR="008C7EC8" w:rsidRDefault="008C7EC8" w:rsidP="008C7EC8">
      <w:pPr>
        <w:pStyle w:val="ListParagraph"/>
        <w:numPr>
          <w:ilvl w:val="1"/>
          <w:numId w:val="2"/>
        </w:numPr>
      </w:pPr>
      <w:r>
        <w:t>Links with fun animation and sounds.</w:t>
      </w:r>
    </w:p>
    <w:p w14:paraId="60180904" w14:textId="0B4A7FE4" w:rsidR="008C7EC8" w:rsidRDefault="008C7EC8" w:rsidP="008C7EC8">
      <w:pPr>
        <w:pStyle w:val="ListParagraph"/>
        <w:numPr>
          <w:ilvl w:val="0"/>
          <w:numId w:val="2"/>
        </w:numPr>
      </w:pPr>
      <w:r>
        <w:t>Underlying pages:</w:t>
      </w:r>
    </w:p>
    <w:p w14:paraId="7E7527B2" w14:textId="28CD6BCD" w:rsidR="008C7EC8" w:rsidRDefault="008C7EC8" w:rsidP="008C7EC8">
      <w:pPr>
        <w:pStyle w:val="ListParagraph"/>
        <w:numPr>
          <w:ilvl w:val="1"/>
          <w:numId w:val="2"/>
        </w:numPr>
      </w:pPr>
      <w:r>
        <w:t>Equipment reviews</w:t>
      </w:r>
    </w:p>
    <w:p w14:paraId="60008469" w14:textId="3811A40B" w:rsidR="008C7EC8" w:rsidRDefault="008C7EC8" w:rsidP="008C7EC8">
      <w:pPr>
        <w:pStyle w:val="ListParagraph"/>
        <w:numPr>
          <w:ilvl w:val="1"/>
          <w:numId w:val="2"/>
        </w:numPr>
      </w:pPr>
      <w:r>
        <w:t>Live show reviews</w:t>
      </w:r>
    </w:p>
    <w:p w14:paraId="6F25E9C2" w14:textId="77777777" w:rsidR="00AB545E" w:rsidRDefault="00AB545E" w:rsidP="00AB545E">
      <w:r>
        <w:t>4. Add to your website plan a list of value-added content that will help achieve your</w:t>
      </w:r>
    </w:p>
    <w:p w14:paraId="1C85A64C" w14:textId="77777777" w:rsidR="00AB545E" w:rsidRDefault="00AB545E" w:rsidP="00AB545E">
      <w:r>
        <w:lastRenderedPageBreak/>
        <w:t>website’s purpose and satisfy target audience needs. Identify possible sources for the</w:t>
      </w:r>
    </w:p>
    <w:p w14:paraId="4E497DF6" w14:textId="6BAD5A75" w:rsidR="00AB545E" w:rsidRDefault="00AB545E" w:rsidP="00AB545E">
      <w:r>
        <w:t>content, keeping in mind the copyright issues.</w:t>
      </w:r>
    </w:p>
    <w:p w14:paraId="7474232D" w14:textId="46486B9E" w:rsidR="008C7EC8" w:rsidRDefault="008C7EC8" w:rsidP="008C7EC8">
      <w:pPr>
        <w:pStyle w:val="ListParagraph"/>
        <w:numPr>
          <w:ilvl w:val="0"/>
          <w:numId w:val="3"/>
        </w:numPr>
      </w:pPr>
      <w:r>
        <w:t xml:space="preserve">Pictures </w:t>
      </w:r>
      <w:r w:rsidR="00BF525F">
        <w:t xml:space="preserve">and videos </w:t>
      </w:r>
      <w:r>
        <w:t>I have taken</w:t>
      </w:r>
      <w:r w:rsidR="00BF525F">
        <w:t xml:space="preserve"> to avoid copyright issues</w:t>
      </w:r>
    </w:p>
    <w:p w14:paraId="63556C4E" w14:textId="72CDF737" w:rsidR="00BF525F" w:rsidRDefault="00BF525F" w:rsidP="008C7EC8">
      <w:pPr>
        <w:pStyle w:val="ListParagraph"/>
        <w:numPr>
          <w:ilvl w:val="0"/>
          <w:numId w:val="3"/>
        </w:numPr>
      </w:pPr>
      <w:r>
        <w:t>A mixer with my own music in it, to demonstrate how tracks are developed.</w:t>
      </w:r>
    </w:p>
    <w:p w14:paraId="6291FA15" w14:textId="45E3D1D2" w:rsidR="00BF525F" w:rsidRDefault="00BF525F" w:rsidP="008C7EC8">
      <w:pPr>
        <w:pStyle w:val="ListParagraph"/>
        <w:numPr>
          <w:ilvl w:val="0"/>
          <w:numId w:val="3"/>
        </w:numPr>
      </w:pPr>
      <w:r>
        <w:t>The reviews will be the text.</w:t>
      </w:r>
    </w:p>
    <w:p w14:paraId="747223BA" w14:textId="77777777" w:rsidR="00AB545E" w:rsidRDefault="00AB545E" w:rsidP="00AB545E">
      <w:r>
        <w:t>5. Determine which of the three website structures—linear/tutorial, webbed, or</w:t>
      </w:r>
    </w:p>
    <w:p w14:paraId="59D17CD9" w14:textId="77777777" w:rsidR="00AB545E" w:rsidRDefault="00AB545E" w:rsidP="00AB545E">
      <w:r>
        <w:t>hierarchical (or a combination of structures)—will best meet your website’s purpose.</w:t>
      </w:r>
    </w:p>
    <w:p w14:paraId="54AF686C" w14:textId="77777777" w:rsidR="00AB545E" w:rsidRDefault="00AB545E" w:rsidP="00AB545E">
      <w:r>
        <w:t>Use a text outline, manually draw the structure, or use software to illustrate your</w:t>
      </w:r>
    </w:p>
    <w:p w14:paraId="6845DE09" w14:textId="55748B1E" w:rsidR="00AB545E" w:rsidRDefault="00AB545E" w:rsidP="00AB545E">
      <w:r>
        <w:t>website’s structure as part of your design plan.</w:t>
      </w:r>
    </w:p>
    <w:p w14:paraId="7309D7BC" w14:textId="01750312" w:rsidR="00BF525F" w:rsidRDefault="00BF525F" w:rsidP="00BF525F">
      <w:pPr>
        <w:pStyle w:val="ListParagraph"/>
        <w:numPr>
          <w:ilvl w:val="0"/>
          <w:numId w:val="4"/>
        </w:numPr>
      </w:pPr>
      <w:r>
        <w:t>It will be a hierarchical structure with the home page branching off into two sub-categories of equipment reviews and live show reviews.</w:t>
      </w:r>
    </w:p>
    <w:p w14:paraId="010389E8" w14:textId="21138792" w:rsidR="00BF525F" w:rsidRDefault="00BF525F" w:rsidP="00BF525F">
      <w:pPr>
        <w:pStyle w:val="ListParagraph"/>
        <w:numPr>
          <w:ilvl w:val="0"/>
          <w:numId w:val="4"/>
        </w:numPr>
      </w:pPr>
      <w:r>
        <w:t xml:space="preserve">Each sub-category will have another underlying page of future </w:t>
      </w:r>
      <w:r w:rsidR="00B17B03">
        <w:t>products and upcoming live shows I will be reviewing.</w:t>
      </w:r>
    </w:p>
    <w:p w14:paraId="0D6CD335" w14:textId="77777777" w:rsidR="00BF525F" w:rsidRDefault="00BF525F" w:rsidP="00AB545E"/>
    <w:p w14:paraId="5B63E133" w14:textId="77777777" w:rsidR="00AB545E" w:rsidRDefault="00AB545E" w:rsidP="00AB545E">
      <w:r>
        <w:t>6. Remember to compress your folder assignment with all the documents and</w:t>
      </w:r>
    </w:p>
    <w:p w14:paraId="47042F0C" w14:textId="41470CA9" w:rsidR="00AB545E" w:rsidRDefault="00AB545E" w:rsidP="00AB545E">
      <w:r>
        <w:t>upload it to Blackboard.</w:t>
      </w:r>
    </w:p>
    <w:p w14:paraId="5DBD9465" w14:textId="77777777" w:rsidR="00AB545E" w:rsidRPr="00AB545E" w:rsidRDefault="00AB545E" w:rsidP="00AB545E"/>
    <w:p w14:paraId="60CAE940" w14:textId="77777777" w:rsidR="004D5448" w:rsidRDefault="004D5448"/>
    <w:sectPr w:rsidR="004D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329A"/>
    <w:multiLevelType w:val="hybridMultilevel"/>
    <w:tmpl w:val="4662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5DA1"/>
    <w:multiLevelType w:val="hybridMultilevel"/>
    <w:tmpl w:val="6802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A13"/>
    <w:multiLevelType w:val="hybridMultilevel"/>
    <w:tmpl w:val="73D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F2C45"/>
    <w:multiLevelType w:val="hybridMultilevel"/>
    <w:tmpl w:val="060E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5E"/>
    <w:rsid w:val="004D5448"/>
    <w:rsid w:val="00685B0F"/>
    <w:rsid w:val="00701AF2"/>
    <w:rsid w:val="007C7428"/>
    <w:rsid w:val="008C7EC8"/>
    <w:rsid w:val="00AB545E"/>
    <w:rsid w:val="00B17B03"/>
    <w:rsid w:val="00B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C8DD"/>
  <w15:chartTrackingRefBased/>
  <w15:docId w15:val="{73DC9869-786D-4236-8F0E-252F3BA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Stovey</dc:creator>
  <cp:keywords/>
  <dc:description/>
  <cp:lastModifiedBy>Wayne Stovey</cp:lastModifiedBy>
  <cp:revision>1</cp:revision>
  <dcterms:created xsi:type="dcterms:W3CDTF">2022-02-27T02:06:00Z</dcterms:created>
  <dcterms:modified xsi:type="dcterms:W3CDTF">2022-02-27T04:30:00Z</dcterms:modified>
</cp:coreProperties>
</file>