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hzzce3r9b1z" w:id="0"/>
      <w:bookmarkEnd w:id="0"/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Mini Project &amp; PBL                        </w:t>
      </w:r>
      <w:r w:rsidDel="00000000" w:rsidR="00000000" w:rsidRPr="00000000">
        <w:rPr>
          <w:b w:val="1"/>
          <w:rtl w:val="0"/>
        </w:rPr>
        <w:t xml:space="preserve">Subject Code</w:t>
      </w:r>
      <w:r w:rsidDel="00000000" w:rsidR="00000000" w:rsidRPr="00000000">
        <w:rPr>
          <w:rtl w:val="0"/>
        </w:rPr>
        <w:t xml:space="preserve">: BDA3PR01A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cmcej7gl6gjr" w:id="1"/>
      <w:bookmarkEnd w:id="1"/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TY BSc DSBDA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Team Details: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105"/>
        <w:gridCol w:w="2340"/>
        <w:tblGridChange w:id="0">
          <w:tblGrid>
            <w:gridCol w:w="915"/>
            <w:gridCol w:w="310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Sahil Sanjay Pasalkar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1132231025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Joya Firoj Shaikh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1132230061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Sia Seth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1132230759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Bushra Farhad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1132230452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Idea: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Build a real-time, AI-powered system to detect and report traffic violations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 intelligent system using AI and computer vision to monitor live traffic feeds or CCTV footage to detect common traffic violations such as: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wearing a helmet.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Jumping red lights.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Triple riding on bikes.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Overspeeding (if integrated with speed estimation)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 the monitoring of traffic violations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manual efforts of traffic authorities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road safety and enforcement through timely reporting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Encourage disciplined driving by increasing accountability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Tools/Tech Stack: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65"/>
        <w:gridCol w:w="4895"/>
        <w:tblGridChange w:id="0">
          <w:tblGrid>
            <w:gridCol w:w="2765"/>
            <w:gridCol w:w="4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Computer Vision: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OpenCV, MediaPipe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AI/ML Models: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YOLOv5/YOLOv8 or OpenCV + Haar cascades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Deep Learning: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TensorFlow or PyTorch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HTML, CSS, JS (React optional)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Backend: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Flask / Node.js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MongoDB / Firebase / MySQL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Cloud Storage: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 / Firebase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Deployment: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Localhost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How we divide into mini project &amp; PBL: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28.672"/>
        <w:gridCol w:w="3239.808"/>
        <w:gridCol w:w="5291.5199999999995"/>
        <w:tblGridChange w:id="0">
          <w:tblGrid>
            <w:gridCol w:w="828.672"/>
            <w:gridCol w:w="3239.808"/>
            <w:gridCol w:w="5291.5199999999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Mini-Project / PBL Focus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PBL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Violation Detection (Helmet, Tripling, Red Light)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Train/test models or use pre-trained YOLO models to detect violations from images/videos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mini-project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Violation Logging &amp; Report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Store detections with metadata (time, place, violation type) in a database with image snapshots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PBL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Live Feed Processing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Integrate a webcam or IP feed and run detection in real time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miniproject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Build a web interface to view reports, images, search by date/type, and export reports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member roles (optional):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50"/>
        <w:gridCol w:w="5450"/>
        <w:tblGridChange w:id="0">
          <w:tblGrid>
            <w:gridCol w:w="3050"/>
            <w:gridCol w:w="5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Lead / Planner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Coordinates tasks, documentation, manages Git repo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Builds and trains the AI models for violation detection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Handles server logic, database, report generation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Designs and builds the admin dashboard or web UI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DevOps / Deployment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Handles camera integration, deployment, API hosting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Tester /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Tests with real/fake footage, stress tests the system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