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a2340"/>
          <w:sz w:val="48"/>
          <w:szCs w:val="48"/>
        </w:rPr>
        <w:t xml:space="preserve">LUTECIA CARE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7a3555"/>
          <w:sz w:val="32"/>
          <w:szCs w:val="32"/>
        </w:rPr>
        <w:t xml:space="preserve">Fiche de déploiement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Calendrier MedNuc + Scraper Azure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1a2340"/>
          <w:sz w:val="26"/>
          <w:szCs w:val="26"/>
        </w:rPr>
        <w:t xml:space="preserve">Architecture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600"/>
      </w:tblGrid>
      <w:tr>
        <w:tc>
          <w:tcPr>
            <w:tcW w:type="dxa" w:w="2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a234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4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a234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Fichier(s)</w:t>
            </w:r>
          </w:p>
        </w:tc>
        <w:tc>
          <w:tcPr>
            <w:tcW w:type="dxa" w:w="2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a234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Hébergement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App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calendrier.html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Static Web App (GitHub CI/CD)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Scraper API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scraper/ (function_app.py…)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Functions — Consumption (gratuit)</w:t>
            </w:r>
          </w:p>
        </w:tc>
      </w:tr>
    </w:tbl>
    <w:p>
      <w:pPr>
        <w:spacing w:after="0" w:befor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a2340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Partie 1 — Déployer la Web App (calendrier.html)</w:t>
            </w:r>
          </w:p>
        </w:tc>
      </w:tr>
    </w:tbl>
    <w:p>
      <w:pPr>
        <w:pBdr>
          <w:bottom w:val="single" w:color="7a3555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2340"/>
          <w:sz w:val="28"/>
          <w:szCs w:val="28"/>
        </w:rPr>
        <w:t xml:space="preserve">Pré-requis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Repo GitHub existant connecté à Azure Portal (pipeline CI/CD déjà en place)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Fichier calendrier.html à jour dans C:\Users\Utilisateur\Claude\Projects\CRM\</w:t>
      </w:r>
    </w:p>
    <w:p>
      <w:pPr>
        <w:pBdr>
          <w:bottom w:val="single" w:color="7a3555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2340"/>
          <w:sz w:val="28"/>
          <w:szCs w:val="28"/>
        </w:rPr>
        <w:t xml:space="preserve">Étapes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a3555"/>
          <w:sz w:val="24"/>
          <w:szCs w:val="24"/>
        </w:rPr>
        <w:t xml:space="preserve">Étape 1 — Vérifier le fichier local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Confirmer que calendrier.html contient les dernières modifications : onglet Sources, dropdowns Pays/Spécialité, bouton scraper dans l'onglet Récurrents.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a3555"/>
          <w:sz w:val="24"/>
          <w:szCs w:val="24"/>
        </w:rPr>
        <w:t xml:space="preserve">Étape 2 — Pusher sur GitHub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Depuis le terminal (ou GitHub Desktop) :</w:t>
      </w:r>
    </w:p>
    <w:p>
      <w:pPr>
        <w:shd w:fill="EEF2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git add calendrier.html</w:t>
      </w:r>
    </w:p>
    <w:p>
      <w:pPr>
        <w:shd w:fill="EEF2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git commit -m "feat: sources tab, dropdown filters, scraper button"</w:t>
      </w:r>
    </w:p>
    <w:p>
      <w:pPr>
        <w:shd w:fill="EEF2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git push origin main</w:t>
      </w:r>
    </w:p>
    <w:p>
      <w:pPr>
        <w:pBdr>
          <w:left w:val="single" w:color="7a3555" w:sz="8" w:space="6"/>
        </w:pBdr>
        <w:shd w:fill="F5F7FA" w:val="clear"/>
        <w:spacing w:after="120" w:before="60"/>
        <w:ind w:left="240" w:right="2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Avec GitHub Desktop : "Commit to main" puis "Push origin" suffit.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a3555"/>
          <w:sz w:val="24"/>
          <w:szCs w:val="24"/>
        </w:rPr>
        <w:t xml:space="preserve">Étape 3 — Vérifier le déploiement automatique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Azure détecte le push et déploie automatiquement (délai ~1–3 min).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portal.azure.com → ta Static Web App → onglet "Deployments"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Build vert ✅ → ouvrir l'URL publique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Vérifier les 3 onglets : Calendrier, Récurrents, Sources</w:t>
      </w:r>
    </w:p>
    <w:p>
      <w:pPr>
        <w:pBdr>
          <w:left w:val="single" w:color="B5852F" w:sz="8" w:space="6"/>
        </w:pBdr>
        <w:shd w:fill="FDF6E3" w:val="clear"/>
        <w:spacing w:after="120" w:before="60"/>
        <w:ind w:left="240" w:right="240"/>
      </w:pPr>
      <w:r>
        <w:rPr>
          <w:rFonts w:ascii="Arial" w:cs="Arial" w:eastAsia="Arial" w:hAnsi="Arial"/>
          <w:i/>
          <w:iCs/>
          <w:color w:val="8B6914"/>
          <w:sz w:val="20"/>
          <w:szCs w:val="20"/>
        </w:rPr>
        <w:t xml:space="preserve">⚠ Si le build échoue, aller sur GitHub → Actions → lire le log d'erreur.</w:t>
      </w:r>
    </w:p>
    <w:p>
      <w:pPr>
        <w:spacing w:after="0" w:befor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a2340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Partie 2 — Déployer le Scraper (Azure Function)</w:t>
            </w:r>
          </w:p>
        </w:tc>
      </w:tr>
    </w:tbl>
    <w:p>
      <w:pPr>
        <w:pBdr>
          <w:bottom w:val="single" w:color="7a3555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2340"/>
          <w:sz w:val="28"/>
          <w:szCs w:val="28"/>
        </w:rPr>
        <w:t xml:space="preserve">Pré-requis à installer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2340"/>
          <w:sz w:val="22"/>
          <w:szCs w:val="22"/>
        </w:rPr>
        <w:t xml:space="preserve">winget install Microsoft.AzureCLI  →  </w:t>
      </w:r>
      <w:r>
        <w:rPr>
          <w:rFonts w:ascii="Arial" w:cs="Arial" w:eastAsia="Arial" w:hAnsi="Arial"/>
          <w:sz w:val="22"/>
          <w:szCs w:val="22"/>
        </w:rPr>
        <w:t xml:space="preserve">Azure CLI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2340"/>
          <w:sz w:val="22"/>
          <w:szCs w:val="22"/>
        </w:rPr>
        <w:t xml:space="preserve">winget install Microsoft.AzureFunctionsCoreTools  →  </w:t>
      </w:r>
      <w:r>
        <w:rPr>
          <w:rFonts w:ascii="Arial" w:cs="Arial" w:eastAsia="Arial" w:hAnsi="Arial"/>
          <w:sz w:val="22"/>
          <w:szCs w:val="22"/>
        </w:rPr>
        <w:t xml:space="preserve">Azure Functions Core Tools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Python 3.11 (version requise par Azure Functions)</w:t>
      </w:r>
    </w:p>
    <w:p>
      <w:pPr>
        <w:pBdr>
          <w:left w:val="single" w:color="7a3555" w:sz="8" w:space="6"/>
        </w:pBdr>
        <w:shd w:fill="F5F7FA" w:val="clear"/>
        <w:spacing w:after="120" w:before="60"/>
        <w:ind w:left="240" w:right="2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Vérifier dans le terminal : az --version et func --version. Les deux doivent répondre sans erreur.</w:t>
      </w:r>
    </w:p>
    <w:p>
      <w:pPr>
        <w:pBdr>
          <w:bottom w:val="single" w:color="7a3555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2340"/>
          <w:sz w:val="28"/>
          <w:szCs w:val="28"/>
        </w:rPr>
        <w:t xml:space="preserve">A — Créer la Function App (Azure Portal)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a3555"/>
          <w:sz w:val="24"/>
          <w:szCs w:val="24"/>
        </w:rPr>
        <w:t xml:space="preserve">Étape 1 — Nouveau service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Azure Portal → "Créer une ressource" → rechercher "Function App" → Créer.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a3555"/>
          <w:sz w:val="24"/>
          <w:szCs w:val="24"/>
        </w:rPr>
        <w:t xml:space="preserve">Étape 2 — Remplir le formulaire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a234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Paramètre</w:t>
            </w:r>
          </w:p>
        </w:tc>
        <w:tc>
          <w:tcPr>
            <w:tcW w:type="dxa" w:w="5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a234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 recommandée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 de l'app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lc-scraper  (ou ton choix)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Abonnement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Ton abonnement existant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Groupe de ressources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Même groupe que ta Static Web App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Runtime stack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3.11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Région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West Europe  (ou France Central)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 d'hébergement</w:t>
            </w:r>
          </w:p>
        </w:tc>
        <w:tc>
          <w:tcPr>
            <w:tcW w:type="dxa" w:w="5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Consumption (serverless) — GRATUIT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"Vérifier + créer" → "Créer". Attendre ~1 minute.</w:t>
      </w:r>
    </w:p>
    <w:p>
      <w:pPr>
        <w:pBdr>
          <w:bottom w:val="single" w:color="7a3555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2340"/>
          <w:sz w:val="28"/>
          <w:szCs w:val="28"/>
        </w:rPr>
        <w:t xml:space="preserve">B — Déployer le code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a3555"/>
          <w:sz w:val="24"/>
          <w:szCs w:val="24"/>
        </w:rPr>
        <w:t xml:space="preserve">Étape 3 — Se connecter à Azure</w:t>
      </w:r>
    </w:p>
    <w:p>
      <w:pPr>
        <w:shd w:fill="EEF2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az login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Une fenêtre navigateur s'ouvre → se connecter avec ton compte Azure.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a3555"/>
          <w:sz w:val="24"/>
          <w:szCs w:val="24"/>
        </w:rPr>
        <w:t xml:space="preserve">Étape 4 — Déployer le dossier scraper/</w:t>
      </w:r>
    </w:p>
    <w:p>
      <w:pPr>
        <w:shd w:fill="EEF2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cd C:\Users\Utilisateur\Claude\Projects\CRM\scraper</w:t>
      </w:r>
    </w:p>
    <w:p>
      <w:pPr>
        <w:shd w:fill="EEF2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func azure functionapp publish lc-scraper --python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Azure installe les dépendances (requirements.txt) et démarre la fonction. Durée : 2–4 min.</w:t>
      </w:r>
    </w:p>
    <w:p>
      <w:pPr>
        <w:pBdr>
          <w:left w:val="single" w:color="7a3555" w:sz="8" w:space="6"/>
        </w:pBdr>
        <w:shd w:fill="F5F7FA" w:val="clear"/>
        <w:spacing w:after="120" w:before="60"/>
        <w:ind w:left="240" w:right="2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Remplacer "lc-scraper" par le nom exact choisi à l'étape 2.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a3555"/>
          <w:sz w:val="24"/>
          <w:szCs w:val="24"/>
        </w:rPr>
        <w:t xml:space="preserve">Étape 5 — Récupérer l'URL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À la fin du déploiement, l'URL s'affiche dans le terminal :</w:t>
      </w:r>
    </w:p>
    <w:p>
      <w:pPr>
        <w:shd w:fill="EEF2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https://lc-scraper.azurewebsites.net/api/scrape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Ou dans Azure Portal → Function App → "Fonctions" → "scrape" → "Obtenir l'URL".</w:t>
      </w:r>
    </w:p>
    <w:p>
      <w:pPr>
        <w:pBdr>
          <w:bottom w:val="single" w:color="7a3555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2340"/>
          <w:sz w:val="28"/>
          <w:szCs w:val="28"/>
        </w:rPr>
        <w:t xml:space="preserve">C — Connecter l'URL à la web app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a3555"/>
          <w:sz w:val="24"/>
          <w:szCs w:val="24"/>
        </w:rPr>
        <w:t xml:space="preserve">Étape 6 — Mettre à jour calendrier.html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Ligne ~501, remplacer la constante vide :</w:t>
      </w:r>
    </w:p>
    <w:p>
      <w:pPr>
        <w:shd w:fill="EEF2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// Avant  →  const SCRAPER_URL = '';</w:t>
      </w:r>
    </w:p>
    <w:p>
      <w:pPr>
        <w:shd w:fill="EEF2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// Après  →  const SCRAPER_URL = 'https://lc-scraper.azurewebsites.net/api/scrape';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a3555"/>
          <w:sz w:val="24"/>
          <w:szCs w:val="24"/>
        </w:rPr>
        <w:t xml:space="preserve">Étape 7 — Re-pusher</w:t>
      </w:r>
    </w:p>
    <w:p>
      <w:pPr>
        <w:shd w:fill="EEF2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git add calendrier.html</w:t>
      </w:r>
    </w:p>
    <w:p>
      <w:pPr>
        <w:shd w:fill="EEF2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git commit -m "feat: connect scraper Azure Function URL"</w:t>
      </w:r>
    </w:p>
    <w:p>
      <w:pPr>
        <w:shd w:fill="EEF2F8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git push origin main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Azure redéploie. Dans l'app → onglet "Récurrents" → "Lancer le scraping" → les événements IAEA réels doivent apparaître.</w:t>
      </w:r>
    </w:p>
    <w:p>
      <w:pPr>
        <w:spacing w:after="0" w:befor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a2340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Partie 3 — Tests post-déploiement</w:t>
            </w:r>
          </w:p>
        </w:tc>
      </w:tr>
    </w:tbl>
    <w:p>
      <w:pPr>
        <w:pBdr>
          <w:bottom w:val="single" w:color="7a3555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2340"/>
          <w:sz w:val="28"/>
          <w:szCs w:val="28"/>
        </w:rPr>
        <w:t xml:space="preserve">Web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URL publique s'ouvre sans erreur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Calendrier : 41 événements visibles, triés par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Dropdowns Pays et Spécialité : filtrent correctement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Ajouter un événement test → persiste après F5 (localStorage)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Bouton 📅 → fichier .ics téléchargé → s'ouvre dans Outlook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Onglet Sources : 25 sites en 3 couches, liens cliquables</w:t>
      </w:r>
    </w:p>
    <w:p>
      <w:pPr>
        <w:pBdr>
          <w:bottom w:val="single" w:color="7a3555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2340"/>
          <w:sz w:val="28"/>
          <w:szCs w:val="28"/>
        </w:rPr>
        <w:t xml:space="preserve">Scraper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"Lancer le scraping" → modal s'ouvre avec les événements IAEA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Sélectionner des événements → "Importer" → visibles dans le Calendrier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Événement déjà présent → badge "déjà présent" (pas de doublon)</w:t>
      </w:r>
    </w:p>
    <w:p>
      <w:pPr>
        <w:pBdr>
          <w:left w:val="single" w:color="7a3555" w:sz="8" w:space="6"/>
        </w:pBdr>
        <w:shd w:fill="F5F7FA" w:val="clear"/>
        <w:spacing w:after="120" w:before="60"/>
        <w:ind w:left="240" w:right="2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Test rapide de l'Azure Function : ouvrir l'URL directement dans le navigateur → doit retourner du JSON { "events":[...], "count": N }.</w:t>
      </w:r>
    </w:p>
    <w:p>
      <w:pPr>
        <w:spacing w:after="0" w:befor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a2340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Checklist de déploiement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00"/>
      </w:tblGrid>
      <w:tr>
        <w:tc>
          <w:tcPr>
            <w:tcW w:type="dxa" w:w="7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a234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</w:t>
            </w:r>
          </w:p>
        </w:tc>
        <w:tc>
          <w:tcPr>
            <w:tcW w:type="dxa" w:w="83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a234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calendrier.html pushé sur GitHub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Static Web App : build vert ✅ dans Azure Portal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app accessible sur l'URL publique — 3 onglets fonctionnels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 App "lc-scraper" créée (Python 3.11, Consumption)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 azure functionapp publish lc-scraper --python : succès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Azure Function récupérée et testée dans le navigateur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SCRAPER_URL mis à jour dans calendrier.html et re-pushé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scraper en live : modal avec événements IAEA réels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import : événements ajoutés au calendrier sans doublons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ICS : fichier .ics s'ouvre dans Outlook</w:t>
            </w:r>
          </w:p>
        </w:tc>
      </w:tr>
    </w:tbl>
    <w:p>
      <w:pPr>
        <w:spacing w:after="0" w:befor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7a3555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2340"/>
          <w:sz w:val="28"/>
          <w:szCs w:val="28"/>
        </w:rPr>
        <w:t xml:space="preserve">Notes importantes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Coût Azure Function : plan Consumption = 1 million d'exécutions gratuites/mois. À ~50 lancements/mois → 0 €.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Static Web App tier Gratuit : suffisant pour une app HTML statique sans backend.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Données locales : les événements sont dans le localStorage du navigateur (pas partagés entre appareils). Pour une base multi-device, ajouter Azure Storage ou Cosmos DB en évolution future.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Sites JS-rendus (EANM, ESMO, CNP-MN…) : non scrapables avec l'approche actuelle (requests simples). Extension possible via Playwright avec Chromium headless dans la Function App.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/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a3555" w:sz="4"/>
      </w:pBdr>
    </w:pPr>
    <w:r>
      <w:rPr>
        <w:rFonts w:ascii="Arial" w:cs="Arial" w:eastAsia="Arial" w:hAnsi="Arial"/>
        <w:b/>
        <w:bCs/>
        <w:color w:val="1a2340"/>
        <w:sz w:val="18"/>
        <w:szCs w:val="18"/>
      </w:rPr>
      <w:t xml:space="preserve">Lutecia Care — </w:t>
    </w:r>
    <w:r>
      <w:rPr>
        <w:rFonts w:ascii="Arial" w:cs="Arial" w:eastAsia="Arial" w:hAnsi="Arial"/>
        <w:color w:val="555555"/>
        <w:sz w:val="18"/>
        <w:szCs w:val="18"/>
      </w:rPr>
      <w:t xml:space="preserve">Fiche de déploiement · Calendrier MedNuc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2026-06-15T14:09:09.730Z</dcterms:created>
  <dcterms:modified xsi:type="dcterms:W3CDTF">2026-06-15T14:09:09.730Z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