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7716E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Dokumentacja zrealizowanego projektu</w:t>
      </w:r>
    </w:p>
    <w:p w14:paraId="24B73971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14:paraId="24236B89" w14:textId="77777777"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14:paraId="7DE1252E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14:paraId="415C61AD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14:paraId="101C0F61" w14:textId="77777777" w:rsidR="00D76C0F" w:rsidRDefault="00C61BAB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14:paraId="1F86B470" w14:textId="77777777" w:rsidR="00C61BAB" w:rsidRPr="004B79F6" w:rsidRDefault="00D76C0F" w:rsidP="00E238FE">
      <w:pPr>
        <w:tabs>
          <w:tab w:val="right" w:leader="dot" w:pos="9072"/>
        </w:tabs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14:paraId="0DC4E902" w14:textId="77777777" w:rsidR="00E238FE" w:rsidRDefault="0033732E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14:paraId="562BADAB" w14:textId="6FAAE682" w:rsidR="00E238FE" w:rsidRDefault="00E238FE" w:rsidP="00E238FE">
      <w:pPr>
        <w:spacing w:before="24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1. Opis projektu.</w:t>
      </w:r>
    </w:p>
    <w:p w14:paraId="611CADC6" w14:textId="77777777" w:rsidR="00736199" w:rsidRDefault="00C175BB" w:rsidP="00E238FE">
      <w:pPr>
        <w:spacing w:before="240"/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Prosta gra 2D</w:t>
      </w:r>
      <w:r>
        <w:rPr>
          <w:bCs/>
          <w:sz w:val="24"/>
          <w:szCs w:val="28"/>
        </w:rPr>
        <w:t xml:space="preserve"> inspirowana klasyczną grą </w:t>
      </w:r>
      <w:proofErr w:type="spellStart"/>
      <w:r>
        <w:rPr>
          <w:bCs/>
          <w:sz w:val="24"/>
          <w:szCs w:val="28"/>
        </w:rPr>
        <w:t>Bomberman</w:t>
      </w:r>
      <w:proofErr w:type="spellEnd"/>
      <w:r>
        <w:rPr>
          <w:bCs/>
          <w:sz w:val="24"/>
          <w:szCs w:val="28"/>
        </w:rPr>
        <w:br/>
        <w:t>Nasza edycja posiada jednak tryb rywalizacji dla dwóch graczy</w:t>
      </w:r>
      <w:r w:rsidR="00736199">
        <w:rPr>
          <w:bCs/>
          <w:sz w:val="24"/>
          <w:szCs w:val="28"/>
        </w:rPr>
        <w:t>.</w:t>
      </w:r>
    </w:p>
    <w:p w14:paraId="5D50295D" w14:textId="7E96252A" w:rsidR="00736199" w:rsidRPr="00C175BB" w:rsidRDefault="00736199" w:rsidP="00E238FE">
      <w:pPr>
        <w:spacing w:before="240"/>
        <w:rPr>
          <w:bCs/>
          <w:sz w:val="24"/>
          <w:szCs w:val="28"/>
        </w:rPr>
      </w:pPr>
      <w:r>
        <w:rPr>
          <w:sz w:val="24"/>
          <w:szCs w:val="24"/>
        </w:rPr>
        <w:t>Gra polega na poruszaniu się po mapie zbudowanej ze zniszczalnych i niezniszczalnych ścian oraz podkładaniu bomb wybuchających po określonym czasie w celu wyeliminowania przeciwnika.</w:t>
      </w:r>
    </w:p>
    <w:p w14:paraId="64B25EF2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14:paraId="29F16459" w14:textId="77777777" w:rsidR="00E238FE" w:rsidRPr="00E238FE" w:rsidRDefault="00E238FE" w:rsidP="00E238FE">
      <w:pPr>
        <w:rPr>
          <w:sz w:val="20"/>
          <w:szCs w:val="28"/>
        </w:rPr>
      </w:pPr>
    </w:p>
    <w:p w14:paraId="2CA37C88" w14:textId="1632A7DC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2. Wymagania </w:t>
      </w:r>
    </w:p>
    <w:p w14:paraId="305E5340" w14:textId="2572149B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T</w:t>
      </w:r>
      <w:r>
        <w:rPr>
          <w:bCs/>
          <w:sz w:val="24"/>
          <w:szCs w:val="28"/>
        </w:rPr>
        <w:t>ryb gry Gracz vs Gracz</w:t>
      </w:r>
    </w:p>
    <w:p w14:paraId="248D36BB" w14:textId="24EC3D35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Tryb </w:t>
      </w:r>
      <w:r w:rsidR="00AF1AFD">
        <w:rPr>
          <w:bCs/>
          <w:sz w:val="24"/>
          <w:szCs w:val="28"/>
        </w:rPr>
        <w:t>solo do poznania mapy</w:t>
      </w:r>
    </w:p>
    <w:p w14:paraId="15F4E08A" w14:textId="14492C06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Funkcjonalne</w:t>
      </w:r>
      <w:r w:rsidR="00736199">
        <w:rPr>
          <w:bCs/>
          <w:sz w:val="24"/>
          <w:szCs w:val="28"/>
        </w:rPr>
        <w:t>, intuicyjne menu</w:t>
      </w:r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menu</w:t>
      </w:r>
      <w:proofErr w:type="spellEnd"/>
    </w:p>
    <w:p w14:paraId="75CF9A43" w14:textId="10662FE5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przy pomocy klawiatury</w:t>
      </w:r>
    </w:p>
    <w:p w14:paraId="3B482EBF" w14:textId="67786BDC" w:rsidR="00AF1AFD" w:rsidRPr="00C175BB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Prosta oprawa graficzna i animacje</w:t>
      </w:r>
    </w:p>
    <w:p w14:paraId="16ED2ADA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funkcjonalności projektu w postaci listy  </w:t>
      </w:r>
    </w:p>
    <w:p w14:paraId="23919E93" w14:textId="77777777" w:rsidR="00E238FE" w:rsidRPr="00E238FE" w:rsidRDefault="00E238FE" w:rsidP="00E238FE">
      <w:pPr>
        <w:rPr>
          <w:sz w:val="20"/>
          <w:szCs w:val="28"/>
        </w:rPr>
      </w:pPr>
    </w:p>
    <w:p w14:paraId="247D3BC8" w14:textId="35530BE1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3. Przebieg realizacji</w:t>
      </w:r>
    </w:p>
    <w:p w14:paraId="4DFB77DA" w14:textId="048B7D30" w:rsidR="00DD32C0" w:rsidRDefault="00DD32C0" w:rsidP="00E238FE">
      <w:pPr>
        <w:rPr>
          <w:sz w:val="24"/>
          <w:szCs w:val="28"/>
        </w:rPr>
      </w:pPr>
      <w:r w:rsidRPr="00DD32C0">
        <w:rPr>
          <w:sz w:val="24"/>
          <w:szCs w:val="28"/>
        </w:rPr>
        <w:t>Środowisko programistyczne</w:t>
      </w:r>
      <w:r>
        <w:rPr>
          <w:sz w:val="24"/>
          <w:szCs w:val="28"/>
        </w:rPr>
        <w:t>:</w:t>
      </w:r>
    </w:p>
    <w:p w14:paraId="764E484A" w14:textId="671FEFB2" w:rsidR="00DD32C0" w:rsidRPr="00DD32C0" w:rsidRDefault="00DD32C0" w:rsidP="00E238FE">
      <w:pPr>
        <w:rPr>
          <w:sz w:val="24"/>
          <w:szCs w:val="28"/>
        </w:rPr>
      </w:pPr>
      <w:r>
        <w:rPr>
          <w:sz w:val="24"/>
          <w:szCs w:val="28"/>
        </w:rPr>
        <w:t xml:space="preserve">Visual Studio </w:t>
      </w:r>
      <w:proofErr w:type="spellStart"/>
      <w:r>
        <w:rPr>
          <w:sz w:val="24"/>
          <w:szCs w:val="28"/>
        </w:rPr>
        <w:t>Code</w:t>
      </w:r>
      <w:proofErr w:type="spellEnd"/>
      <w:r>
        <w:rPr>
          <w:sz w:val="24"/>
          <w:szCs w:val="28"/>
        </w:rPr>
        <w:t xml:space="preserve"> 1.68.0</w:t>
      </w:r>
    </w:p>
    <w:p w14:paraId="2B2ACE15" w14:textId="1C5EE4FC" w:rsidR="00736199" w:rsidRDefault="00736199" w:rsidP="00E238FE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Pliki składowe:</w:t>
      </w:r>
      <w:bookmarkStart w:id="0" w:name="_GoBack"/>
      <w:bookmarkEnd w:id="0"/>
    </w:p>
    <w:p w14:paraId="630B85FD" w14:textId="2F9C3E0D" w:rsidR="00736199" w:rsidRDefault="00736199" w:rsidP="00736199">
      <w:pPr>
        <w:pStyle w:val="Bezodstpw"/>
        <w:numPr>
          <w:ilvl w:val="0"/>
          <w:numId w:val="2"/>
        </w:numPr>
      </w:pPr>
      <w:r w:rsidRPr="00736199">
        <w:rPr>
          <w:b/>
        </w:rPr>
        <w:t>CPP:</w:t>
      </w:r>
      <w:r>
        <w:t xml:space="preserve"> </w:t>
      </w:r>
      <w:r w:rsidRPr="00736199">
        <w:t>intro.cpp,</w:t>
      </w:r>
      <w:r>
        <w:t xml:space="preserve"> menu.cpp, howtoplay.cpp, game.cpp, mapTesting.cpp</w:t>
      </w:r>
    </w:p>
    <w:p w14:paraId="6CD405CC" w14:textId="4708CE45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 w:rsidRPr="00736199">
        <w:rPr>
          <w:lang w:val="en-GB"/>
        </w:rPr>
        <w:t xml:space="preserve"> </w:t>
      </w:r>
      <w:proofErr w:type="spellStart"/>
      <w:r w:rsidRPr="00736199">
        <w:rPr>
          <w:lang w:val="en-GB"/>
        </w:rPr>
        <w:t>functions_game.h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functions_menu.h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</w:t>
      </w:r>
      <w:r>
        <w:rPr>
          <w:lang w:val="en-GB"/>
        </w:rPr>
        <w:t>system.h</w:t>
      </w:r>
      <w:proofErr w:type="spellEnd"/>
    </w:p>
    <w:p w14:paraId="1CA4C19A" w14:textId="3DA0495D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Being.h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Bomb.h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Enemy.h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Player.h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Scoreboard.h</w:t>
      </w:r>
      <w:proofErr w:type="spellEnd"/>
    </w:p>
    <w:p w14:paraId="59436715" w14:textId="0819A1D6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lastRenderedPageBreak/>
        <w:t>TXT:</w:t>
      </w:r>
      <w:r>
        <w:rPr>
          <w:lang w:val="en-GB"/>
        </w:rPr>
        <w:t xml:space="preserve"> Bomb.txt, intro.txt, intro2.txt, logo.txt</w:t>
      </w:r>
    </w:p>
    <w:p w14:paraId="5A6241EB" w14:textId="0687B089" w:rsidR="00736199" w:rsidRDefault="00736199" w:rsidP="00736199">
      <w:pPr>
        <w:pStyle w:val="Bezodstpw"/>
        <w:ind w:left="720"/>
        <w:rPr>
          <w:b/>
          <w:lang w:val="en-GB"/>
        </w:rPr>
      </w:pPr>
    </w:p>
    <w:p w14:paraId="52F06523" w14:textId="77777777" w:rsidR="00736199" w:rsidRPr="00DD32C0" w:rsidRDefault="00736199" w:rsidP="00736199">
      <w:pPr>
        <w:pStyle w:val="Bezodstpw"/>
        <w:ind w:firstLine="360"/>
        <w:rPr>
          <w:lang w:val="en-GB"/>
        </w:rPr>
      </w:pPr>
    </w:p>
    <w:p w14:paraId="15B49154" w14:textId="77777777" w:rsidR="00736199" w:rsidRPr="00DD32C0" w:rsidRDefault="00736199" w:rsidP="00736199">
      <w:pPr>
        <w:pStyle w:val="Bezodstpw"/>
        <w:ind w:firstLine="360"/>
        <w:rPr>
          <w:lang w:val="en-GB"/>
        </w:rPr>
      </w:pPr>
    </w:p>
    <w:p w14:paraId="244F4D6D" w14:textId="6B64D10B" w:rsidR="00736199" w:rsidRDefault="00736199" w:rsidP="00736199">
      <w:pPr>
        <w:pStyle w:val="Bezodstpw"/>
        <w:ind w:firstLine="360"/>
      </w:pPr>
      <w:r w:rsidRPr="00736199">
        <w:t>Realizacja projekt</w:t>
      </w:r>
      <w:r>
        <w:t>u</w:t>
      </w:r>
      <w:r w:rsidRPr="00736199">
        <w:t xml:space="preserve"> została podzielona na trzy sekcje</w:t>
      </w:r>
      <w:r>
        <w:t>:</w:t>
      </w:r>
    </w:p>
    <w:p w14:paraId="1E8C3B48" w14:textId="0C90D54D" w:rsidR="00736199" w:rsidRDefault="00736199" w:rsidP="00736199">
      <w:pPr>
        <w:pStyle w:val="Bezodstpw"/>
        <w:numPr>
          <w:ilvl w:val="0"/>
          <w:numId w:val="2"/>
        </w:numPr>
      </w:pPr>
      <w:r>
        <w:t>realizacja głównego mechanizmu samej gry,</w:t>
      </w:r>
    </w:p>
    <w:p w14:paraId="2B539A2E" w14:textId="262EA694" w:rsidR="00736199" w:rsidRDefault="00736199" w:rsidP="00736199">
      <w:pPr>
        <w:pStyle w:val="Bezodstpw"/>
        <w:numPr>
          <w:ilvl w:val="0"/>
          <w:numId w:val="2"/>
        </w:numPr>
      </w:pPr>
      <w:r>
        <w:t>utworzenie funkcjonalnego, kompatybilnego z grą menu oraz intra,</w:t>
      </w:r>
    </w:p>
    <w:p w14:paraId="66B93010" w14:textId="7E53DC6B" w:rsidR="00736199" w:rsidRDefault="00736199" w:rsidP="00736199">
      <w:pPr>
        <w:pStyle w:val="Bezodstpw"/>
        <w:numPr>
          <w:ilvl w:val="0"/>
          <w:numId w:val="2"/>
        </w:numPr>
      </w:pPr>
      <w:r>
        <w:t>przetestowanie aplikacji pod kątem zabezpieczeń, występowania błędów</w:t>
      </w:r>
    </w:p>
    <w:p w14:paraId="247EE472" w14:textId="77777777" w:rsidR="00736199" w:rsidRPr="00736199" w:rsidRDefault="00736199" w:rsidP="00736199">
      <w:pPr>
        <w:pStyle w:val="Bezodstpw"/>
        <w:ind w:firstLine="360"/>
      </w:pPr>
    </w:p>
    <w:p w14:paraId="5AA2CB71" w14:textId="77777777" w:rsidR="00736199" w:rsidRPr="00736199" w:rsidRDefault="00736199" w:rsidP="00736199">
      <w:pPr>
        <w:pStyle w:val="Bezodstpw"/>
      </w:pPr>
    </w:p>
    <w:p w14:paraId="736B1AFB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 opisuje wykonane przez siebie zadania. Należy zamieścić opis plików z których składa się projekt, opis algorytmu, gdy program jest związany z algorytmiką. W przypadku korzystania z zewnętrznych bibliotek należy je tu krótko opisać (do czego służą, z jakich funkcji się korzystało)</w:t>
      </w:r>
    </w:p>
    <w:p w14:paraId="6EF6F948" w14:textId="77777777" w:rsidR="00E238FE" w:rsidRPr="00E238FE" w:rsidRDefault="00E238FE" w:rsidP="00E238FE">
      <w:pPr>
        <w:rPr>
          <w:sz w:val="20"/>
          <w:szCs w:val="28"/>
        </w:rPr>
      </w:pPr>
    </w:p>
    <w:p w14:paraId="13C620CA" w14:textId="4B533253" w:rsidR="00E238FE" w:rsidRDefault="00E238FE" w:rsidP="00E238FE">
      <w:pPr>
        <w:spacing w:after="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4. Instrukcja użytkownika </w:t>
      </w:r>
    </w:p>
    <w:p w14:paraId="02875883" w14:textId="77777777" w:rsidR="00CA63C3" w:rsidRDefault="00C175BB" w:rsidP="00E238FE">
      <w:pPr>
        <w:spacing w:after="0"/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po menu następuję przy użyciu strzałek na klawiaturze oraz klawisza ENTER</w:t>
      </w:r>
      <w:r>
        <w:rPr>
          <w:bCs/>
          <w:sz w:val="24"/>
          <w:szCs w:val="28"/>
        </w:rPr>
        <w:br/>
        <w:t>Instrukcja jak grać znajduję się w menu gry.</w:t>
      </w:r>
      <w:r w:rsidR="00CA63C3">
        <w:rPr>
          <w:bCs/>
          <w:noProof/>
          <w:sz w:val="24"/>
          <w:szCs w:val="28"/>
          <w:lang w:eastAsia="pl-PL"/>
        </w:rPr>
        <w:drawing>
          <wp:inline distT="0" distB="0" distL="0" distR="0" wp14:anchorId="09666885" wp14:editId="0C2594A2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AE3" w14:textId="117CF9C9" w:rsidR="00C175BB" w:rsidRPr="00C175BB" w:rsidRDefault="00CA63C3" w:rsidP="00E238FE">
      <w:pPr>
        <w:spacing w:after="0"/>
        <w:rPr>
          <w:bCs/>
          <w:sz w:val="24"/>
          <w:szCs w:val="28"/>
        </w:rPr>
      </w:pPr>
      <w:r>
        <w:rPr>
          <w:bCs/>
          <w:noProof/>
          <w:sz w:val="24"/>
          <w:szCs w:val="28"/>
          <w:lang w:eastAsia="pl-PL"/>
        </w:rPr>
        <w:lastRenderedPageBreak/>
        <w:drawing>
          <wp:inline distT="0" distB="0" distL="0" distR="0" wp14:anchorId="401DCD96" wp14:editId="01BED84F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2EF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Opis działania stworzonego programu ze zrzutami ekranów ilustrujące sposób działania programu. Krótka instrukcja obsługi</w:t>
      </w:r>
    </w:p>
    <w:p w14:paraId="0AB15498" w14:textId="77777777" w:rsidR="00E238FE" w:rsidRPr="00E238FE" w:rsidRDefault="00E238FE" w:rsidP="00E238FE">
      <w:pPr>
        <w:rPr>
          <w:sz w:val="20"/>
          <w:szCs w:val="28"/>
        </w:rPr>
      </w:pPr>
    </w:p>
    <w:p w14:paraId="5006EF8F" w14:textId="1D5B3E75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5. Podsumowanie i wnioski.</w:t>
      </w:r>
    </w:p>
    <w:p w14:paraId="5077D011" w14:textId="540824C1" w:rsidR="00CA63C3" w:rsidRPr="00CA63C3" w:rsidRDefault="00CA63C3" w:rsidP="00CA63C3">
      <w:pPr>
        <w:ind w:firstLine="709"/>
        <w:rPr>
          <w:sz w:val="24"/>
          <w:szCs w:val="28"/>
        </w:rPr>
      </w:pPr>
      <w:r>
        <w:rPr>
          <w:sz w:val="24"/>
          <w:szCs w:val="28"/>
        </w:rPr>
        <w:t>Udało się zrealizować wszystkie wcześniej ustalone założenia. Największy problem dotyczył skalowania pełnego ekranu na monitorach o różnej rozdzielczości, lecz dzięki współpracy problem udało się rozwiązać i zrealizować projekt do końca. W dalszej perspektywie do aplikacji może zostać dodany tryb gracz vs bot, oraz różne rodzaje bomb.</w:t>
      </w:r>
    </w:p>
    <w:p w14:paraId="35211E76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W miejscu tym piszemy co zrealizowaliśmy, z czym były problemy. Ewentualnie jakie są dalsze kierunki rozwoju programu, czego nie udało się zrealizować </w:t>
      </w:r>
    </w:p>
    <w:p w14:paraId="529A62B8" w14:textId="77777777" w:rsidR="00E238FE" w:rsidRPr="00E238FE" w:rsidRDefault="00E238FE" w:rsidP="00E238FE">
      <w:pPr>
        <w:rPr>
          <w:sz w:val="20"/>
          <w:szCs w:val="28"/>
        </w:rPr>
      </w:pPr>
    </w:p>
    <w:sectPr w:rsidR="00E238FE" w:rsidRPr="00E238FE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553E"/>
    <w:multiLevelType w:val="hybridMultilevel"/>
    <w:tmpl w:val="EA5A1A58"/>
    <w:lvl w:ilvl="0" w:tplc="A8CACEE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5218"/>
    <w:multiLevelType w:val="hybridMultilevel"/>
    <w:tmpl w:val="774E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36199"/>
    <w:rsid w:val="00776995"/>
    <w:rsid w:val="007F6716"/>
    <w:rsid w:val="00824D0B"/>
    <w:rsid w:val="00A12A65"/>
    <w:rsid w:val="00AF1AFD"/>
    <w:rsid w:val="00C175BB"/>
    <w:rsid w:val="00C61BAB"/>
    <w:rsid w:val="00CA63C3"/>
    <w:rsid w:val="00CB05A8"/>
    <w:rsid w:val="00D43CAA"/>
    <w:rsid w:val="00D76C0F"/>
    <w:rsid w:val="00DD32C0"/>
    <w:rsid w:val="00E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B7B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BB"/>
    <w:pPr>
      <w:ind w:left="720"/>
      <w:contextualSpacing/>
    </w:pPr>
  </w:style>
  <w:style w:type="paragraph" w:styleId="Bezodstpw">
    <w:name w:val="No Spacing"/>
    <w:uiPriority w:val="1"/>
    <w:qFormat/>
    <w:rsid w:val="00736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349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18</cp:revision>
  <dcterms:created xsi:type="dcterms:W3CDTF">2020-04-22T10:24:00Z</dcterms:created>
  <dcterms:modified xsi:type="dcterms:W3CDTF">2022-06-20T06:46:00Z</dcterms:modified>
</cp:coreProperties>
</file>