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C61BAB" w:rsidRDefault="00C61BAB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C61BAB" w:rsidRPr="004B79F6" w:rsidRDefault="00C61BAB" w:rsidP="004B79F6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Temat Projektu</w:t>
      </w:r>
      <w:r w:rsidR="004B79F6">
        <w:rPr>
          <w:b/>
          <w:sz w:val="24"/>
          <w:szCs w:val="24"/>
        </w:rPr>
        <w:t>:</w:t>
      </w:r>
    </w:p>
    <w:p w:rsidR="00C61BAB" w:rsidRDefault="0033732E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bibliotekach).</w:t>
      </w:r>
    </w:p>
    <w:p w:rsidR="00264980" w:rsidRPr="004B79F6" w:rsidRDefault="00264980" w:rsidP="00C61BAB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Opis:</w:t>
      </w:r>
    </w:p>
    <w:p w:rsidR="0014094A" w:rsidRDefault="0014094A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Wciel się w rolę prawdziwego podkładacza bomb i niczym bojownik z wschodnich krain wysadzaj swoich przeciwników w powietrze. Uważaj na ściany, które mogą zablokować twoją drogę! Na szczęście je też możesz wysadzić! 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 pozwoli doświadczyć ci prawdziwych emocji i adrenaliny. Nie możesz doczekać się premiery? My też nie!</w:t>
      </w:r>
    </w:p>
    <w:p w:rsidR="00673088" w:rsidRDefault="00673088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:rsidR="00673088" w:rsidRDefault="00673088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 polega na poruszaniu się po mapie zbudowanej ze zniszczalnych i niezniszczalnych ścian oraz podkładaniu bomb wybuchających po określonym czasie w celu wyeliminowania przeciwnika.</w:t>
      </w:r>
      <w:bookmarkStart w:id="0" w:name="_GoBack"/>
      <w:bookmarkEnd w:id="0"/>
    </w:p>
    <w:p w:rsidR="00C61BAB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Założenia:</w:t>
      </w:r>
    </w:p>
    <w:p w:rsidR="000860F1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Prosta oprawa graficzna</w:t>
      </w:r>
    </w:p>
    <w:p w:rsidR="00A12A65" w:rsidRDefault="00A12A65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Funkcjonalne, intuicyjne menu</w:t>
      </w:r>
    </w:p>
    <w:p w:rsidR="00714E20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Sterowanie za pomocą klawiatury</w:t>
      </w:r>
    </w:p>
    <w:p w:rsidR="007F6716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dwóch graczy</w:t>
      </w:r>
    </w:p>
    <w:p w:rsidR="004B79F6" w:rsidRDefault="004B79F6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jednego gracza / tryb testowania map</w:t>
      </w:r>
    </w:p>
    <w:p w:rsidR="0014094A" w:rsidRDefault="0014094A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Zaawansowany system działania bomb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Wykorzystany język:</w:t>
      </w:r>
      <w:r w:rsidR="000860F1" w:rsidRPr="004B79F6">
        <w:rPr>
          <w:b/>
          <w:sz w:val="24"/>
          <w:szCs w:val="24"/>
        </w:rPr>
        <w:t xml:space="preserve"> 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Środowisko: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Visual Studio</w:t>
      </w:r>
      <w:r w:rsidR="00CB05A8">
        <w:rPr>
          <w:sz w:val="24"/>
          <w:szCs w:val="24"/>
        </w:rPr>
        <w:t xml:space="preserve"> </w:t>
      </w:r>
      <w:proofErr w:type="spellStart"/>
      <w:r w:rsidR="00CB05A8">
        <w:rPr>
          <w:sz w:val="24"/>
          <w:szCs w:val="24"/>
        </w:rPr>
        <w:t>Code</w:t>
      </w:r>
      <w:proofErr w:type="spellEnd"/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Biblioteki:</w:t>
      </w:r>
    </w:p>
    <w:p w:rsidR="00714E20" w:rsidRPr="00264980" w:rsidRDefault="00714E20" w:rsidP="00C61BAB">
      <w:pPr>
        <w:tabs>
          <w:tab w:val="right" w:leader="dot" w:pos="9072"/>
        </w:tabs>
        <w:rPr>
          <w:sz w:val="24"/>
          <w:szCs w:val="24"/>
          <w:lang w:val="en-GB"/>
        </w:rPr>
      </w:pPr>
      <w:r w:rsidRPr="00264980">
        <w:rPr>
          <w:sz w:val="24"/>
          <w:szCs w:val="24"/>
          <w:lang w:val="en-GB"/>
        </w:rPr>
        <w:t xml:space="preserve">iostream, </w:t>
      </w:r>
      <w:proofErr w:type="spellStart"/>
      <w:r w:rsidR="00CB05A8">
        <w:rPr>
          <w:sz w:val="24"/>
          <w:szCs w:val="24"/>
          <w:lang w:val="en-GB"/>
        </w:rPr>
        <w:t>fstream</w:t>
      </w:r>
      <w:proofErr w:type="spellEnd"/>
      <w:r w:rsidR="00CB05A8">
        <w:rPr>
          <w:sz w:val="24"/>
          <w:szCs w:val="24"/>
          <w:lang w:val="en-GB"/>
        </w:rPr>
        <w:t xml:space="preserve">, </w:t>
      </w:r>
      <w:proofErr w:type="spellStart"/>
      <w:r w:rsidR="00CB05A8">
        <w:rPr>
          <w:sz w:val="24"/>
          <w:szCs w:val="24"/>
          <w:lang w:val="en-GB"/>
        </w:rPr>
        <w:t>windows.h</w:t>
      </w:r>
      <w:proofErr w:type="spellEnd"/>
      <w:r w:rsidR="00CB05A8">
        <w:rPr>
          <w:sz w:val="24"/>
          <w:szCs w:val="24"/>
          <w:lang w:val="en-GB"/>
        </w:rPr>
        <w:t xml:space="preserve">, </w:t>
      </w:r>
      <w:proofErr w:type="spellStart"/>
      <w:r w:rsidR="00CB05A8">
        <w:rPr>
          <w:sz w:val="24"/>
          <w:szCs w:val="24"/>
          <w:lang w:val="en-GB"/>
        </w:rPr>
        <w:t>conio.h</w:t>
      </w:r>
      <w:proofErr w:type="spellEnd"/>
      <w:r w:rsidR="00CB05A8">
        <w:rPr>
          <w:sz w:val="24"/>
          <w:szCs w:val="24"/>
          <w:lang w:val="en-GB"/>
        </w:rPr>
        <w:t>, ctime</w:t>
      </w:r>
    </w:p>
    <w:sectPr w:rsidR="00714E20" w:rsidRPr="00264980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76995"/>
    <w:rsid w:val="007F6716"/>
    <w:rsid w:val="00824D0B"/>
    <w:rsid w:val="00A12A65"/>
    <w:rsid w:val="00C61BAB"/>
    <w:rsid w:val="00CB05A8"/>
    <w:rsid w:val="00D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CF1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12</cp:revision>
  <dcterms:created xsi:type="dcterms:W3CDTF">2020-04-22T10:24:00Z</dcterms:created>
  <dcterms:modified xsi:type="dcterms:W3CDTF">2022-06-01T11:53:00Z</dcterms:modified>
</cp:coreProperties>
</file>