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387"/>
          <w:tab w:val="center" w:leader="none" w:pos="8654"/>
        </w:tabs>
        <w:spacing w:after="104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№21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курсу______________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-25399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5750" y="3397275"/>
                          <a:ext cx="630936" cy="755904"/>
                          <a:chOff x="5025750" y="3397275"/>
                          <a:chExt cx="640500" cy="765450"/>
                        </a:xfrm>
                      </wpg:grpSpPr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rect b="b" l="l" r="r" t="t"/>
                                <a:pathLst>
                                  <a:path extrusionOk="0" h="755904" w="630936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-25399</wp:posOffset>
                </wp:positionV>
                <wp:extent cx="630936" cy="755904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4" w:line="473" w:lineRule="auto"/>
        <w:ind w:left="2418" w:hanging="1848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Студент группы: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М8О-101Б-22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Парфенов Михаил Максимович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 № по списку: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Контакты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mishaslsk@gmail.com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Работа выполнена: «      » ____________202___г.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3" w:lineRule="auto"/>
        <w:ind w:left="478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каф. 806 Крылов Сергей Сергеевич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Входной контроль знаний с оценкой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Отчет сдан «      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г.,  итоговая оценка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0" w:right="21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 преподавателя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2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Программирование на интерпретируемых командных языках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1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Составить программу выполнения заданных действий над файлами на одном из интерпретируемых командных языков OC UNIX (Shell, Cshell, Bash, …), согласованном с преподавателем.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1" w:line="249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Рекурсивный обход указанного каталога и замена всех разделителей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пути \ на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 в файлах с именем Makefile*..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AMD Ryzen 5 5500U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8192 Мб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ТТН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256 GB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Мониторы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Dell Monitor, 1920 x 1080, 14 дюймов.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40" w:hanging="4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Программное обеспечение 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34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GNU/Linux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наименование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Arch Linux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5.19.7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интерпретатор команд zsh версия 5.8.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Система программирования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" w:line="249" w:lineRule="auto"/>
        <w:ind w:left="35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Редактор текстов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Утилиты операционной системы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Прикладные системы и программы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" w:line="249" w:lineRule="auto"/>
        <w:ind w:left="350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Местонахождение и имена файлов программ и данных на домашнем компьютере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60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решения задачи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(в формах: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словесной,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псевдокода,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графической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[блок-схема,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диаграмма,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рисунок,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60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Опробовать все утилиты из приведенного списка и запротоколировать их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56" w:lineRule="auto"/>
        <w:ind w:left="40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Пункты 1-7 отчета составляются сторого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09"/>
          <w:tab w:val="center" w:leader="none" w:pos="1129"/>
          <w:tab w:val="center" w:leader="none" w:pos="1849"/>
          <w:tab w:val="center" w:leader="none" w:pos="2569"/>
          <w:tab w:val="center" w:leader="none" w:pos="6877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Подпись преподавателя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16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:rsidR="00000000" w:rsidDel="00000000" w:rsidP="00000000" w:rsidRDefault="00000000" w:rsidRPr="00000000" w14:paraId="00000019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Программа на bash:</w:t>
        <w:br w:type="textWrapping"/>
        <w:t xml:space="preserve">#!/bin/bash</w:t>
      </w:r>
    </w:p>
    <w:p w:rsidR="00000000" w:rsidDel="00000000" w:rsidP="00000000" w:rsidRDefault="00000000" w:rsidRPr="00000000" w14:paraId="0000001B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function traverse() {   </w:t>
      </w:r>
    </w:p>
    <w:p w:rsidR="00000000" w:rsidDel="00000000" w:rsidP="00000000" w:rsidRDefault="00000000" w:rsidRPr="00000000" w14:paraId="0000001D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for file in $(ls "$1")</w:t>
      </w:r>
    </w:p>
    <w:p w:rsidR="00000000" w:rsidDel="00000000" w:rsidP="00000000" w:rsidRDefault="00000000" w:rsidRPr="00000000" w14:paraId="0000001E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</w:t>
      </w:r>
    </w:p>
    <w:p w:rsidR="00000000" w:rsidDel="00000000" w:rsidP="00000000" w:rsidRDefault="00000000" w:rsidRPr="00000000" w14:paraId="0000001F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 [[ ! -d ${1}/${file} ]]; then</w:t>
      </w:r>
    </w:p>
    <w:p w:rsidR="00000000" w:rsidDel="00000000" w:rsidP="00000000" w:rsidRDefault="00000000" w:rsidRPr="00000000" w14:paraId="00000020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# echo " ${file} is a file"</w:t>
      </w:r>
    </w:p>
    <w:p w:rsidR="00000000" w:rsidDel="00000000" w:rsidP="00000000" w:rsidRDefault="00000000" w:rsidRPr="00000000" w14:paraId="00000021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if [[ ${file} == Makefile* ]]; then</w:t>
      </w:r>
    </w:p>
    <w:p w:rsidR="00000000" w:rsidDel="00000000" w:rsidP="00000000" w:rsidRDefault="00000000" w:rsidRPr="00000000" w14:paraId="00000022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sed -i 's//g' ${1}/"$file";</w:t>
      </w:r>
    </w:p>
    <w:p w:rsidR="00000000" w:rsidDel="00000000" w:rsidP="00000000" w:rsidRDefault="00000000" w:rsidRPr="00000000" w14:paraId="00000023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fi</w:t>
      </w:r>
    </w:p>
    <w:p w:rsidR="00000000" w:rsidDel="00000000" w:rsidP="00000000" w:rsidRDefault="00000000" w:rsidRPr="00000000" w14:paraId="00000024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25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# echo "entering recursion with: ${1}/${file}"</w:t>
      </w:r>
    </w:p>
    <w:p w:rsidR="00000000" w:rsidDel="00000000" w:rsidP="00000000" w:rsidRDefault="00000000" w:rsidRPr="00000000" w14:paraId="00000026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traverse "${1}/${file}"</w:t>
      </w:r>
    </w:p>
    <w:p w:rsidR="00000000" w:rsidDel="00000000" w:rsidP="00000000" w:rsidRDefault="00000000" w:rsidRPr="00000000" w14:paraId="00000027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fi</w:t>
      </w:r>
    </w:p>
    <w:p w:rsidR="00000000" w:rsidDel="00000000" w:rsidP="00000000" w:rsidRDefault="00000000" w:rsidRPr="00000000" w14:paraId="00000028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done</w:t>
      </w:r>
    </w:p>
    <w:p w:rsidR="00000000" w:rsidDel="00000000" w:rsidP="00000000" w:rsidRDefault="00000000" w:rsidRPr="00000000" w14:paraId="00000029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function main() {</w:t>
      </w:r>
    </w:p>
    <w:p w:rsidR="00000000" w:rsidDel="00000000" w:rsidP="00000000" w:rsidRDefault="00000000" w:rsidRPr="00000000" w14:paraId="0000002C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traverse "$1"</w:t>
      </w:r>
    </w:p>
    <w:p w:rsidR="00000000" w:rsidDel="00000000" w:rsidP="00000000" w:rsidRDefault="00000000" w:rsidRPr="00000000" w14:paraId="0000002D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main "$1"</w:t>
      </w:r>
    </w:p>
    <w:p w:rsidR="00000000" w:rsidDel="00000000" w:rsidP="00000000" w:rsidRDefault="00000000" w:rsidRPr="00000000" w14:paraId="00000030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br w:type="textWrapping"/>
        <w:t xml:space="preserve">Программа на python:</w:t>
        <w:br w:type="textWrapping"/>
        <w:t xml:space="preserve">import os</w:t>
      </w:r>
    </w:p>
    <w:p w:rsidR="00000000" w:rsidDel="00000000" w:rsidP="00000000" w:rsidRDefault="00000000" w:rsidRPr="00000000" w14:paraId="00000031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dname, dirs, files in os.walk("."):</w:t>
      </w:r>
    </w:p>
    <w:p w:rsidR="00000000" w:rsidDel="00000000" w:rsidP="00000000" w:rsidRDefault="00000000" w:rsidRPr="00000000" w14:paraId="00000033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for fname in files:</w:t>
      </w:r>
    </w:p>
    <w:p w:rsidR="00000000" w:rsidDel="00000000" w:rsidP="00000000" w:rsidRDefault="00000000" w:rsidRPr="00000000" w14:paraId="00000034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fpath = os.path.join(dname, fname)</w:t>
      </w:r>
    </w:p>
    <w:p w:rsidR="00000000" w:rsidDel="00000000" w:rsidP="00000000" w:rsidRDefault="00000000" w:rsidRPr="00000000" w14:paraId="00000035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if(fname[:8] == "Makefile"):</w:t>
      </w:r>
    </w:p>
    <w:p w:rsidR="00000000" w:rsidDel="00000000" w:rsidP="00000000" w:rsidRDefault="00000000" w:rsidRPr="00000000" w14:paraId="00000036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# Debug</w:t>
      </w:r>
    </w:p>
    <w:p w:rsidR="00000000" w:rsidDel="00000000" w:rsidP="00000000" w:rsidRDefault="00000000" w:rsidRPr="00000000" w14:paraId="00000037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# print(fpath)</w:t>
      </w:r>
    </w:p>
    <w:p w:rsidR="00000000" w:rsidDel="00000000" w:rsidP="00000000" w:rsidRDefault="00000000" w:rsidRPr="00000000" w14:paraId="00000038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with open(fpath) as f:</w:t>
      </w:r>
    </w:p>
    <w:p w:rsidR="00000000" w:rsidDel="00000000" w:rsidP="00000000" w:rsidRDefault="00000000" w:rsidRPr="00000000" w14:paraId="00000039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 = f.read()</w:t>
      </w:r>
    </w:p>
    <w:p w:rsidR="00000000" w:rsidDel="00000000" w:rsidP="00000000" w:rsidRDefault="00000000" w:rsidRPr="00000000" w14:paraId="0000003A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 = s.replace("\\", "/")</w:t>
      </w:r>
    </w:p>
    <w:p w:rsidR="00000000" w:rsidDel="00000000" w:rsidP="00000000" w:rsidRDefault="00000000" w:rsidRPr="00000000" w14:paraId="0000003B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with open(fpath, "w") as f:</w:t>
      </w:r>
    </w:p>
    <w:p w:rsidR="00000000" w:rsidDel="00000000" w:rsidP="00000000" w:rsidRDefault="00000000" w:rsidRPr="00000000" w14:paraId="0000003C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f.write(s)</w:t>
      </w:r>
    </w:p>
    <w:p w:rsidR="00000000" w:rsidDel="00000000" w:rsidP="00000000" w:rsidRDefault="00000000" w:rsidRPr="00000000" w14:paraId="0000003D">
      <w:pPr>
        <w:spacing w:after="0" w:line="216" w:lineRule="auto"/>
        <w:ind w:left="546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30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10261.999999999998" w:type="dxa"/>
        <w:jc w:val="left"/>
        <w:tblLayout w:type="fixed"/>
        <w:tblLook w:val="0400"/>
      </w:tblPr>
      <w:tblGrid>
        <w:gridCol w:w="379"/>
        <w:gridCol w:w="710"/>
        <w:gridCol w:w="701"/>
        <w:gridCol w:w="850"/>
        <w:gridCol w:w="2222"/>
        <w:gridCol w:w="2774"/>
        <w:gridCol w:w="2626"/>
        <w:tblGridChange w:id="0">
          <w:tblGrid>
            <w:gridCol w:w="379"/>
            <w:gridCol w:w="710"/>
            <w:gridCol w:w="701"/>
            <w:gridCol w:w="850"/>
            <w:gridCol w:w="2222"/>
            <w:gridCol w:w="2774"/>
            <w:gridCol w:w="262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ind w:left="139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right="2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ind w:right="2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ind w:left="-41" w:hanging="9.00000000000000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Лаб.        или    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-3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Дата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ind w:left="-36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Время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-4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Событие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-1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Действие по исправлению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left="-4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3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 существу работы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3" w:lineRule="auto"/>
        <w:ind w:left="54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Я изучил интерпретируемый командный язык (bash) и научился писать на нем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" w:lineRule="auto"/>
        <w:ind w:left="44" w:hanging="1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Недочёты при выполнении задания могут быть устранены следующим образом: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769"/>
          <w:tab w:val="center" w:leader="none" w:pos="1489"/>
          <w:tab w:val="center" w:leader="none" w:pos="2209"/>
          <w:tab w:val="center" w:leader="none" w:pos="2929"/>
          <w:tab w:val="center" w:leader="none" w:pos="3649"/>
          <w:tab w:val="center" w:leader="none" w:pos="4369"/>
          <w:tab w:val="center" w:leader="none" w:pos="5089"/>
          <w:tab w:val="center" w:leader="none" w:pos="5809"/>
          <w:tab w:val="center" w:leader="none" w:pos="8340"/>
        </w:tabs>
        <w:spacing w:after="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46" w:top="866" w:left="591" w:right="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40" w:hanging="7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90" w:hanging="109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10" w:hanging="18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30" w:hanging="253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50" w:hanging="325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70" w:hanging="397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90" w:hanging="469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10" w:hanging="54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30" w:hanging="613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6"/>
      <w:numFmt w:val="decimal"/>
      <w:lvlText w:val="%1."/>
      <w:lvlJc w:val="left"/>
      <w:pPr>
        <w:ind w:left="546" w:hanging="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13" w:hanging="121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33" w:hanging="193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53" w:hanging="265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73" w:hanging="337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93" w:hanging="409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13" w:hanging="481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33" w:hanging="553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53" w:hanging="6253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vezU1ZM9azJ8flSm47JyWvKrDw==">AMUW2mVY56z68f66VRH5JJlQMl16eH7mlh/DF4nD+P2xDdKzoIMv5EhM97dYSoUQL8dIxolldCcICAvlymKmCKV8ZZHB6Ct3IWCv7g64WWq7p4FZFlUIc7g=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