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en-US"/>
        </w:rPr>
        <w:t>32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 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М80-201Б-22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Парфенов Михаил Максимович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Закон движения: r = cos(6t), phi = t + 0.2*cos(3t).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 программы: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import numpy as np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import matplotlib.pyplot as plt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from matplotlib.animation import FuncAnimation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import sympy as sp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import math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#вариант 21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#r = cos(6t)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#phi = t + 0.2*cos(3t)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#поворот на угол alpha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def rotate(X, Y, Alpha):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RX = X*np.cos(Alpha) - Y*np.sin(Alpha)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RY = X*np.sin(Alpha) + Y*np.cos(Alpha)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RX, RY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def angle(a_x, a_y, b_x, b_y):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ab = a_x * b_x + a_y * b_y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mod_a = math.sqrt(a_x * a_x + a_y * a_y)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mod_b = math.sqrt(b_x * b_x + b_y * b_y)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ab / (mod_a * mod_b)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t = sp.Symbol('t')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#перевод полярных координат в Декартовы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x = (sp.cos(6*t))*sp.cos(t + 0.2*sp.cos(3*t))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y = (sp.cos(6*t))*sp.sin(t + 0.2*sp.cos(3*t))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phi = t + 0.2*sp.cos(3*t)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#скорость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v_x = sp.diff(x, 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v_y = sp.diff(y, 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v_mod = sp.sqrt(v_x*v_x + v_y*v_y)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#ускорение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w_x = sp.diff(v_x, 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w_y = sp.diff(v_y, 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w_mod = sp.sqrt(w_x*w_x + w_y*w_y)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#эволюта (радиус кривизны)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evo_x = -sp.diff(y, t)*(sp.diff(x)**2 + sp.diff(y)**2)/(sp.diff(x, t)*sp.diff(y, t, 2) - sp.diff(x, t, 2)*sp.diff(y, 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evo_y = sp.diff(x, t)*(sp.diff(x)**2 + sp.diff(y)**2)/(sp.diff(x, t)*sp.diff(y, t, 2) - sp.diff(x, t, 2)*sp.diff(y, 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evo_mod = sp.sqrt(evo_x*evo_x + evo_y*evo_y)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#тангенсальное ускорение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cos_w_v = (v_x * w_x + v_y * w_y) / (v_mod * w_mod)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w_tau_x = (v_x / v_mod) * w_mod * cos_w_v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w_tau_y = (v_y / v_mod) * w_mod * cos_w_v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#нормальное ускорение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cos_w_evo = sp.sqrt(1 - cos_w_v*cos_w_v)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w_nor_x = (evo_x / evo_mod) * w_mod * cos_w_evo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w_nor_y = (evo_y / evo_mod) * w_mod * cos_w_evo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#1000 чисел от 1 до 10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T = np.linspace(0, 10, 1000)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#куча нулевых массивов "как" массив Т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X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Y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V_X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V_Y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W_X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W_Y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W_N_X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W_N_Y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Phi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#вычисление значений функций в каждой точке Т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for i in np.arange(len(T)):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X[i] = sp.Subs(x,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Y[i] = sp.Subs(y,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V_X[i] = sp.Subs(v_x,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V_Y[i] = sp.Subs(v_y,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W_X[i] = sp.Subs(w_tau_x,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W_Y[i] = sp.Subs(w_tau_y,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W_N_X[i] = sp.Subs(w_nor_x,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W_N_Y[i] = sp.Subs(w_nor_y,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Phi[i] = sp.Subs(phi,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#создание окна, поля с графиком и его параметров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fig = plt.figure(figsize=(10, 5))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 = fig.add_subplot(1, 1, 1)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ax1.axis('equal')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ax1.set_title("Модель движения точки")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ax1.set_xlabel('X')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ax1.set_ylabel('Y')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ax1.plot(X, 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P, = ax1.plot(X[0], Y[0], 'black', marker='o')  #движущаяся точка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V_Line, = ax1.plot([X[0], X[0] + V_X[0]], [Y[0], X[0] + V_X[0]], 'r', label = 'Скорость')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W_Line, = ax1.plot([X[0], X[0] + W_X[0]], [Y[0], Y[0] + W_Y[0]], 'g', label = 'Тангенсальное ускорение')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R_Line, = ax1.plot([0, X[0]], [0, Y[0]], 'black', label = 'Радиус-вектор')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W_N_Line, = ax1.plot([X[0], X[0] + W_N_X[0]], [Y[0], Y[0] + W_N_Y[0]], 'y', label = 'Нормальное ускорение')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 = math.sqrt(math.pow(X[0], 2) + math.pow(Y[0], 2))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#построение стрелочек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#для скорости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Arrow_X = np.array([-0.2*R, 0, -0.2*R])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Arrow_Y = np.array([0.1*R, 0, -0.1*R])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R_Arrow_X, R_Arrow_Y = rotate(Arrow_X, Arrow_Y, math.atan2(V_Y[0], V_X[0]))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V_Arrow, = ax1.plot(R_Arrow_X + X[0] + V_X[0], R_Arrow_Y + Y[0] + V_Y[0], 'r')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#для тангенсального ускорения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W_Arrow_X = np.array([-0.2*R, 0, -0.2*R])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W_Arrow_Y = np.array([0.1*R, 0, -0.1*R])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R_W_Arrow_X, R_W_Arrow_Y  = rotate(W_Arrow_X, W_Arrow_Y, math.atan2(W_Y[0], W_X[0]))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W_Arrow, = ax1.plot(R_W_Arrow_X + X[0] + W_X[0], R_W_Arrow_Y + Y[0] + W_Y[0], 'g')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#для радиус вектора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Arrow_R_X = np.array([-0.2*R, 0, -0.2*R])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Arrow_R_Y = np.array([0.1*R, 0, -0.1*R])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R_Arrow_RX, R_Arrow_RY = rotate(Arrow_R_X, Arrow_R_Y, math.atan2(Y[0], X[0]))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R_Arrow, = ax1.plot(R_Arrow_RX + X[0], R_Arrow_RY + Y[0], 'black')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#для нормального ускорения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W_N_Arrow_X = np.array([-0.2*R, 0, -0.2*R])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W_N_Arrow_Y = np.array([0.1*R, 0, -0.1*R])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R_W_N_Arrow_X, R_W_N_Arrow_Y  = rotate(W_N_Arrow_X, W_N_Arrow_Y, math.atan2(W_N_Y[0], W_N_X[0]))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W_N_Arrow, = ax1.plot(R_W_N_Arrow_X + X[0] + W_N_X[0], R_W_N_Arrow_Y + Y[0] + W_N_Y[0], 'y')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ax1.legend(loc='lower center', ncol = 5, edgecolor = 'b')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ax1.set(xlim=[-4, 4], ylim=[-4, 4])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#функция анимацииУ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def anima(i):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P.set_data(X[i], 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W_Line.set_data([X[i], X[i] + W_X[i]], [Y[i],Y[i] + W_Y[i]])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V_Line.set_data([X[i], X[i] + V_X[i]], [Y[i], Y[i] + V_Y[i]])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R_Line.set_data([0, X[i]], [0, Y[i]])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W_N_Line.set_data([X[i], X[i] + W_N_X[i]], [Y[i], Y[i] + W_N_Y[i]])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R_Arrow_X, R_Arrow_Y = rotate(Arrow_X, Arrow_Y, math.atan2(V_Y[i], V_X[i]))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R_W_Arrow_X, R_W_Arrow_Y = rotate(W_Arrow_X, W_Arrow_Y, math.atan2(W_Y[i], W_X[i]))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R_Arrow_RX, R_Arrow_RY = rotate(Arrow_R_X, Arrow_R_Y, math.atan2(Y[i], X[i]))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R_W_N_Arrow_X, R_W_N_Arrow_Y = rotate(W_N_Arrow_X, W_N_Arrow_Y, math.atan2(W_N_Y[i], W_N_X[i]))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V_Arrow.set_data(R_Arrow_X + X[i] + V_X[i], R_Arrow_Y + Y[i] + V_Y[i])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W_Arrow.set_data(R_W_Arrow_X + X[i] + W_X[i], R_W_Arrow_Y + Y[i] + W_Y[i])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R_Arrow.set_data(R_Arrow_RX + X[i], R_Arrow_RY + 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W_N_Arrow.set_data(R_W_N_Arrow_X + W_N_X[i], R_W_N_Arrow_Y + Y[i] + W_N_Y[i])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P, V_Line, W_Line, R_Line, W_N_Line, V_Arrow, W_Arrow, R_Arrow, W_N_Arrow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#вывести график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anim = FuncAnimation(fig, anima, frames=1000, interval=100, blit=True)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plt.show()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программы:</w:t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1505" cy="38303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137795</wp:posOffset>
            </wp:positionH>
            <wp:positionV relativeFrom="paragraph">
              <wp:posOffset>4262755</wp:posOffset>
            </wp:positionV>
            <wp:extent cx="5535930" cy="37172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В ходе выполнения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лабораторной работы, я научился создавать   анимацию движения </w:t>
      </w:r>
      <w:r>
        <w:rPr>
          <w:rFonts w:cs="Times New Roman" w:ascii="Times New Roman" w:hAnsi="Times New Roman"/>
          <w:sz w:val="28"/>
          <w:szCs w:val="28"/>
          <w:lang w:val="ru-RU"/>
        </w:rPr>
        <w:t>точки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matplotlib</w:t>
      </w:r>
      <w:r>
        <w:rPr>
          <w:rFonts w:cs="Times New Roman" w:ascii="Consolas" w:hAnsi="Consolas"/>
          <w:sz w:val="18"/>
          <w:szCs w:val="18"/>
          <w:lang w:val="en-US"/>
        </w:rPr>
        <w:t>.</w:t>
        <w:br/>
      </w:r>
      <w:r>
        <w:rPr>
          <w:rFonts w:cs="Times New Roman" w:ascii="Times New Roman" w:hAnsi="Times New Roman"/>
          <w:sz w:val="28"/>
          <w:szCs w:val="28"/>
          <w:lang w:val="ru-RU"/>
        </w:rPr>
        <w:t>Так же научился отрисовывать траекторию точки, ее ускорение и вектор скорости со стрелками.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LibreOffice/7.6.4.1$Windows_X86_64 LibreOffice_project/e19e193f88cd6c0525a17fb7a176ed8e6a3e2aa1</Application>
  <AppVersion>15.0000</AppVersion>
  <Pages>5</Pages>
  <Words>797</Words>
  <Characters>5357</Characters>
  <CharactersWithSpaces>6163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2023-12-24T20:37:48Z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