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A261E1" w:rsidRPr="007554DA" w:rsidRDefault="00A261E1">
      <w:pPr>
        <w:rPr>
          <w:rFonts w:ascii="Times New Roman" w:hAnsi="Times New Roman" w:cs="Times New Roman"/>
          <w:sz w:val="24"/>
          <w:szCs w:val="24"/>
        </w:rPr>
      </w:pPr>
    </w:p>
    <w:p w14:paraId="569DBB16" w14:textId="4AF2E8DD" w:rsidR="00A261E1" w:rsidRPr="00685F00" w:rsidRDefault="00A261E1" w:rsidP="76A90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685F00">
        <w:rPr>
          <w:rFonts w:ascii="Times New Roman" w:hAnsi="Times New Roman" w:cs="Times New Roman"/>
          <w:b/>
          <w:bCs/>
          <w:sz w:val="28"/>
          <w:szCs w:val="24"/>
        </w:rPr>
        <w:t>KISI-KISI PENY</w:t>
      </w:r>
      <w:r w:rsidR="003D33A1" w:rsidRPr="00685F00">
        <w:rPr>
          <w:rFonts w:ascii="Times New Roman" w:hAnsi="Times New Roman" w:cs="Times New Roman"/>
          <w:b/>
          <w:bCs/>
          <w:sz w:val="28"/>
          <w:szCs w:val="24"/>
        </w:rPr>
        <w:t xml:space="preserve">USUNAN NASKAH SOAL </w:t>
      </w:r>
      <w:r w:rsidR="754972DD" w:rsidRPr="00685F00">
        <w:rPr>
          <w:rFonts w:ascii="Times New Roman" w:hAnsi="Times New Roman" w:cs="Times New Roman"/>
          <w:b/>
          <w:bCs/>
          <w:sz w:val="28"/>
          <w:szCs w:val="24"/>
          <w:lang w:val="en-US"/>
        </w:rPr>
        <w:t>ASESMEN SUMATIF AKHIR JENJANG</w:t>
      </w:r>
    </w:p>
    <w:p w14:paraId="25809152" w14:textId="4D33A533" w:rsidR="002971D5" w:rsidRPr="00685F00" w:rsidRDefault="002971D5" w:rsidP="76A90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685F00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SMK </w:t>
      </w:r>
      <w:r w:rsidR="007554DA" w:rsidRPr="00685F00">
        <w:rPr>
          <w:rFonts w:ascii="Times New Roman" w:hAnsi="Times New Roman" w:cs="Times New Roman"/>
          <w:b/>
          <w:bCs/>
          <w:sz w:val="28"/>
          <w:szCs w:val="24"/>
          <w:lang w:val="en-US"/>
        </w:rPr>
        <w:t>MA’ARIF SE-KAB.</w:t>
      </w:r>
      <w:proofErr w:type="gramEnd"/>
      <w:r w:rsidR="007554DA" w:rsidRPr="00685F00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KEBUMEN</w:t>
      </w:r>
    </w:p>
    <w:p w14:paraId="70BCE886" w14:textId="77777777" w:rsidR="007554DA" w:rsidRPr="007554DA" w:rsidRDefault="007554DA" w:rsidP="76A90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017820" w14:textId="298ED532" w:rsidR="00A261E1" w:rsidRPr="007554DA" w:rsidRDefault="00A261E1" w:rsidP="00CE02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54DA">
        <w:rPr>
          <w:rFonts w:ascii="Times New Roman" w:hAnsi="Times New Roman" w:cs="Times New Roman"/>
          <w:sz w:val="24"/>
          <w:szCs w:val="24"/>
        </w:rPr>
        <w:t>Mata Pelajaran</w:t>
      </w:r>
      <w:r w:rsidRPr="007554DA">
        <w:rPr>
          <w:rFonts w:ascii="Times New Roman" w:hAnsi="Times New Roman" w:cs="Times New Roman"/>
          <w:sz w:val="24"/>
          <w:szCs w:val="24"/>
        </w:rPr>
        <w:tab/>
      </w:r>
      <w:r w:rsidRPr="007554DA">
        <w:rPr>
          <w:rFonts w:ascii="Times New Roman" w:hAnsi="Times New Roman" w:cs="Times New Roman"/>
          <w:sz w:val="24"/>
          <w:szCs w:val="24"/>
        </w:rPr>
        <w:tab/>
      </w:r>
      <w:r w:rsidR="00CE02DF" w:rsidRPr="007554DA">
        <w:rPr>
          <w:rFonts w:ascii="Times New Roman" w:hAnsi="Times New Roman" w:cs="Times New Roman"/>
          <w:sz w:val="24"/>
          <w:szCs w:val="24"/>
        </w:rPr>
        <w:t>:</w:t>
      </w:r>
      <w:r w:rsidR="00FD5612" w:rsidRPr="007554DA">
        <w:rPr>
          <w:rFonts w:ascii="Times New Roman" w:hAnsi="Times New Roman" w:cs="Times New Roman"/>
          <w:sz w:val="24"/>
          <w:szCs w:val="24"/>
        </w:rPr>
        <w:t xml:space="preserve"> </w:t>
      </w:r>
      <w:r w:rsidR="007554DA">
        <w:rPr>
          <w:rFonts w:ascii="Times New Roman" w:hAnsi="Times New Roman" w:cs="Times New Roman"/>
          <w:sz w:val="24"/>
          <w:szCs w:val="24"/>
          <w:lang w:val="en-US"/>
        </w:rPr>
        <w:t>PAIBP</w:t>
      </w:r>
    </w:p>
    <w:p w14:paraId="54F9BA91" w14:textId="4DDCC56D" w:rsidR="004E355A" w:rsidRPr="007554DA" w:rsidRDefault="00724483" w:rsidP="00CE0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4DA">
        <w:rPr>
          <w:rFonts w:ascii="Times New Roman" w:hAnsi="Times New Roman" w:cs="Times New Roman"/>
          <w:sz w:val="24"/>
          <w:szCs w:val="24"/>
        </w:rPr>
        <w:t xml:space="preserve">Kelas </w:t>
      </w:r>
      <w:r w:rsidRPr="007554DA">
        <w:rPr>
          <w:rFonts w:ascii="Times New Roman" w:hAnsi="Times New Roman" w:cs="Times New Roman"/>
          <w:sz w:val="24"/>
          <w:szCs w:val="24"/>
        </w:rPr>
        <w:tab/>
      </w:r>
      <w:r w:rsidRPr="007554DA">
        <w:rPr>
          <w:rFonts w:ascii="Times New Roman" w:hAnsi="Times New Roman" w:cs="Times New Roman"/>
          <w:sz w:val="24"/>
          <w:szCs w:val="24"/>
        </w:rPr>
        <w:tab/>
      </w:r>
      <w:r w:rsidRPr="007554DA">
        <w:rPr>
          <w:rFonts w:ascii="Times New Roman" w:hAnsi="Times New Roman" w:cs="Times New Roman"/>
          <w:sz w:val="24"/>
          <w:szCs w:val="24"/>
        </w:rPr>
        <w:tab/>
      </w:r>
      <w:r w:rsidR="007554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54DA">
        <w:rPr>
          <w:rFonts w:ascii="Times New Roman" w:hAnsi="Times New Roman" w:cs="Times New Roman"/>
          <w:sz w:val="24"/>
          <w:szCs w:val="24"/>
        </w:rPr>
        <w:t>: XII (D</w:t>
      </w:r>
      <w:r w:rsidR="004E355A" w:rsidRPr="007554DA">
        <w:rPr>
          <w:rFonts w:ascii="Times New Roman" w:hAnsi="Times New Roman" w:cs="Times New Roman"/>
          <w:sz w:val="24"/>
          <w:szCs w:val="24"/>
        </w:rPr>
        <w:t>uabelas)</w:t>
      </w:r>
    </w:p>
    <w:p w14:paraId="0BC7201B" w14:textId="67959689" w:rsidR="00CE02DF" w:rsidRPr="007554DA" w:rsidRDefault="49EE8713" w:rsidP="49EE87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54DA">
        <w:rPr>
          <w:rFonts w:ascii="Times New Roman" w:hAnsi="Times New Roman" w:cs="Times New Roman"/>
          <w:sz w:val="24"/>
          <w:szCs w:val="24"/>
        </w:rPr>
        <w:t>Bidang Keahlian</w:t>
      </w:r>
      <w:r w:rsidR="00CE02DF" w:rsidRPr="007554DA">
        <w:rPr>
          <w:rFonts w:ascii="Times New Roman" w:hAnsi="Times New Roman" w:cs="Times New Roman"/>
          <w:sz w:val="24"/>
          <w:szCs w:val="24"/>
        </w:rPr>
        <w:tab/>
      </w:r>
      <w:r w:rsidR="00CE02DF" w:rsidRPr="007554DA">
        <w:rPr>
          <w:rFonts w:ascii="Times New Roman" w:hAnsi="Times New Roman" w:cs="Times New Roman"/>
          <w:sz w:val="24"/>
          <w:szCs w:val="24"/>
        </w:rPr>
        <w:tab/>
      </w:r>
      <w:r w:rsidRPr="007554DA">
        <w:rPr>
          <w:rFonts w:ascii="Times New Roman" w:hAnsi="Times New Roman" w:cs="Times New Roman"/>
          <w:sz w:val="24"/>
          <w:szCs w:val="24"/>
        </w:rPr>
        <w:t xml:space="preserve">: </w:t>
      </w:r>
      <w:r w:rsidR="007554DA">
        <w:rPr>
          <w:rFonts w:ascii="Times New Roman" w:hAnsi="Times New Roman" w:cs="Times New Roman"/>
          <w:sz w:val="24"/>
          <w:szCs w:val="24"/>
          <w:lang w:val="en-US"/>
        </w:rPr>
        <w:t>SPK</w:t>
      </w:r>
    </w:p>
    <w:p w14:paraId="1582C3C4" w14:textId="16F26227" w:rsidR="00CE02DF" w:rsidRPr="007554DA" w:rsidRDefault="49EE8713" w:rsidP="00CE0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4DA">
        <w:rPr>
          <w:rFonts w:ascii="Times New Roman" w:hAnsi="Times New Roman" w:cs="Times New Roman"/>
          <w:sz w:val="24"/>
          <w:szCs w:val="24"/>
        </w:rPr>
        <w:t>Alokasi Waktu</w:t>
      </w:r>
      <w:r w:rsidR="00CE02DF" w:rsidRPr="007554DA">
        <w:rPr>
          <w:rFonts w:ascii="Times New Roman" w:hAnsi="Times New Roman" w:cs="Times New Roman"/>
          <w:sz w:val="24"/>
          <w:szCs w:val="24"/>
        </w:rPr>
        <w:tab/>
      </w:r>
      <w:r w:rsidR="00CE02DF" w:rsidRPr="007554DA">
        <w:rPr>
          <w:rFonts w:ascii="Times New Roman" w:hAnsi="Times New Roman" w:cs="Times New Roman"/>
          <w:sz w:val="24"/>
          <w:szCs w:val="24"/>
        </w:rPr>
        <w:tab/>
      </w:r>
      <w:r w:rsidRPr="007554DA">
        <w:rPr>
          <w:rFonts w:ascii="Times New Roman" w:hAnsi="Times New Roman" w:cs="Times New Roman"/>
          <w:sz w:val="24"/>
          <w:szCs w:val="24"/>
        </w:rPr>
        <w:t>: 90 menit</w:t>
      </w:r>
    </w:p>
    <w:p w14:paraId="54BB0E8B" w14:textId="20AC0AC8" w:rsidR="00CE02DF" w:rsidRPr="00C24979" w:rsidRDefault="002971D5" w:rsidP="00CE02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54DA">
        <w:rPr>
          <w:rFonts w:ascii="Times New Roman" w:hAnsi="Times New Roman" w:cs="Times New Roman"/>
          <w:sz w:val="24"/>
          <w:szCs w:val="24"/>
        </w:rPr>
        <w:t>Tahun P</w:t>
      </w:r>
      <w:r w:rsidR="00CE02DF" w:rsidRPr="007554DA">
        <w:rPr>
          <w:rFonts w:ascii="Times New Roman" w:hAnsi="Times New Roman" w:cs="Times New Roman"/>
          <w:sz w:val="24"/>
          <w:szCs w:val="24"/>
        </w:rPr>
        <w:t>elajaran</w:t>
      </w:r>
      <w:r w:rsidRPr="007554DA">
        <w:rPr>
          <w:rFonts w:ascii="Times New Roman" w:hAnsi="Times New Roman" w:cs="Times New Roman"/>
          <w:sz w:val="24"/>
          <w:szCs w:val="24"/>
        </w:rPr>
        <w:tab/>
      </w:r>
      <w:r w:rsidRPr="007554DA">
        <w:rPr>
          <w:rFonts w:ascii="Times New Roman" w:hAnsi="Times New Roman" w:cs="Times New Roman"/>
          <w:sz w:val="24"/>
          <w:szCs w:val="24"/>
        </w:rPr>
        <w:tab/>
      </w:r>
      <w:r w:rsidR="00CE02DF" w:rsidRPr="007554DA">
        <w:rPr>
          <w:rFonts w:ascii="Times New Roman" w:hAnsi="Times New Roman" w:cs="Times New Roman"/>
          <w:sz w:val="24"/>
          <w:szCs w:val="24"/>
        </w:rPr>
        <w:t>:</w:t>
      </w:r>
      <w:r w:rsidRPr="007554DA">
        <w:rPr>
          <w:rFonts w:ascii="Times New Roman" w:hAnsi="Times New Roman" w:cs="Times New Roman"/>
          <w:sz w:val="24"/>
          <w:szCs w:val="24"/>
        </w:rPr>
        <w:t xml:space="preserve"> 202</w:t>
      </w:r>
      <w:r w:rsidR="00C2497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554DA">
        <w:rPr>
          <w:rFonts w:ascii="Times New Roman" w:hAnsi="Times New Roman" w:cs="Times New Roman"/>
          <w:sz w:val="24"/>
          <w:szCs w:val="24"/>
        </w:rPr>
        <w:t>/202</w:t>
      </w:r>
      <w:r w:rsidR="00C24979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A37501D" w14:textId="77777777" w:rsidR="00CE02DF" w:rsidRPr="007554DA" w:rsidRDefault="00CE02DF" w:rsidP="00CE0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70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2835"/>
        <w:gridCol w:w="2731"/>
        <w:gridCol w:w="3685"/>
        <w:gridCol w:w="851"/>
        <w:gridCol w:w="850"/>
        <w:gridCol w:w="851"/>
        <w:gridCol w:w="850"/>
        <w:gridCol w:w="709"/>
        <w:gridCol w:w="954"/>
      </w:tblGrid>
      <w:tr w:rsidR="00911727" w:rsidRPr="007554DA" w14:paraId="03EF1082" w14:textId="77777777" w:rsidTr="007554DA">
        <w:trPr>
          <w:tblHeader/>
        </w:trPr>
        <w:tc>
          <w:tcPr>
            <w:tcW w:w="567" w:type="dxa"/>
            <w:vMerge w:val="restart"/>
            <w:vAlign w:val="center"/>
          </w:tcPr>
          <w:p w14:paraId="65804BD3" w14:textId="77777777" w:rsidR="00911727" w:rsidRPr="007554DA" w:rsidRDefault="00911727" w:rsidP="00911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27" w:type="dxa"/>
            <w:vMerge w:val="restart"/>
            <w:vAlign w:val="center"/>
          </w:tcPr>
          <w:p w14:paraId="2E0C5CE3" w14:textId="77777777" w:rsidR="00911727" w:rsidRPr="007554DA" w:rsidRDefault="00911727" w:rsidP="00911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4"/>
                <w:szCs w:val="24"/>
              </w:rPr>
              <w:t>Standar Kompetensi</w:t>
            </w:r>
          </w:p>
        </w:tc>
        <w:tc>
          <w:tcPr>
            <w:tcW w:w="2835" w:type="dxa"/>
            <w:vMerge w:val="restart"/>
            <w:vAlign w:val="center"/>
          </w:tcPr>
          <w:p w14:paraId="6FD6173F" w14:textId="77777777" w:rsidR="00911727" w:rsidRPr="007554DA" w:rsidRDefault="00911727" w:rsidP="00911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4"/>
                <w:szCs w:val="24"/>
              </w:rPr>
              <w:t>Kompetensi Dasar</w:t>
            </w:r>
          </w:p>
        </w:tc>
        <w:tc>
          <w:tcPr>
            <w:tcW w:w="2731" w:type="dxa"/>
            <w:vMerge w:val="restart"/>
            <w:vAlign w:val="center"/>
          </w:tcPr>
          <w:p w14:paraId="1D928A9E" w14:textId="77777777" w:rsidR="00911727" w:rsidRPr="007554DA" w:rsidRDefault="00911727" w:rsidP="00911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4"/>
                <w:szCs w:val="24"/>
              </w:rPr>
              <w:t>Materi Pokok</w:t>
            </w:r>
          </w:p>
        </w:tc>
        <w:tc>
          <w:tcPr>
            <w:tcW w:w="3685" w:type="dxa"/>
            <w:vMerge w:val="restart"/>
            <w:vAlign w:val="center"/>
          </w:tcPr>
          <w:p w14:paraId="2AE56943" w14:textId="77777777" w:rsidR="00911727" w:rsidRPr="007554DA" w:rsidRDefault="00911727" w:rsidP="00911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</w:p>
        </w:tc>
        <w:tc>
          <w:tcPr>
            <w:tcW w:w="851" w:type="dxa"/>
            <w:vMerge w:val="restart"/>
            <w:vAlign w:val="center"/>
          </w:tcPr>
          <w:p w14:paraId="00E7FBA7" w14:textId="77777777" w:rsidR="00911727" w:rsidRPr="007554DA" w:rsidRDefault="00911727" w:rsidP="00911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4"/>
                <w:szCs w:val="24"/>
              </w:rPr>
              <w:t>Nomor Soal</w:t>
            </w:r>
          </w:p>
        </w:tc>
        <w:tc>
          <w:tcPr>
            <w:tcW w:w="2551" w:type="dxa"/>
            <w:gridSpan w:val="3"/>
            <w:vAlign w:val="center"/>
          </w:tcPr>
          <w:p w14:paraId="073E7CD4" w14:textId="77777777" w:rsidR="00911727" w:rsidRPr="007554DA" w:rsidRDefault="00911727" w:rsidP="00911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4"/>
                <w:szCs w:val="24"/>
              </w:rPr>
              <w:t>Tingkat Kesukaran</w:t>
            </w:r>
          </w:p>
        </w:tc>
        <w:tc>
          <w:tcPr>
            <w:tcW w:w="1663" w:type="dxa"/>
            <w:gridSpan w:val="2"/>
            <w:vAlign w:val="center"/>
          </w:tcPr>
          <w:p w14:paraId="386620C1" w14:textId="77777777" w:rsidR="00911727" w:rsidRPr="007554DA" w:rsidRDefault="00911727" w:rsidP="00911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4"/>
                <w:szCs w:val="24"/>
              </w:rPr>
              <w:t>Bentuk Soal</w:t>
            </w:r>
          </w:p>
        </w:tc>
      </w:tr>
      <w:tr w:rsidR="00911727" w:rsidRPr="007554DA" w14:paraId="4C4A1F26" w14:textId="77777777" w:rsidTr="007554DA">
        <w:trPr>
          <w:tblHeader/>
        </w:trPr>
        <w:tc>
          <w:tcPr>
            <w:tcW w:w="567" w:type="dxa"/>
            <w:vMerge/>
          </w:tcPr>
          <w:p w14:paraId="5DAB6C7B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02EB378F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6A05A809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1" w:type="dxa"/>
            <w:vMerge/>
          </w:tcPr>
          <w:p w14:paraId="5A39BBE3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14:paraId="41C8F396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72A3D3EC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6FC2132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Mudah </w:t>
            </w:r>
          </w:p>
        </w:tc>
        <w:tc>
          <w:tcPr>
            <w:tcW w:w="851" w:type="dxa"/>
          </w:tcPr>
          <w:p w14:paraId="3228D44C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0"/>
                <w:szCs w:val="24"/>
              </w:rPr>
              <w:t>Sedang</w:t>
            </w:r>
          </w:p>
        </w:tc>
        <w:tc>
          <w:tcPr>
            <w:tcW w:w="850" w:type="dxa"/>
          </w:tcPr>
          <w:p w14:paraId="770A0CE6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0"/>
                <w:szCs w:val="24"/>
              </w:rPr>
              <w:t>Sukar</w:t>
            </w:r>
          </w:p>
        </w:tc>
        <w:tc>
          <w:tcPr>
            <w:tcW w:w="709" w:type="dxa"/>
          </w:tcPr>
          <w:p w14:paraId="62C05D9C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4"/>
                <w:szCs w:val="24"/>
              </w:rPr>
              <w:t>PG</w:t>
            </w:r>
          </w:p>
        </w:tc>
        <w:tc>
          <w:tcPr>
            <w:tcW w:w="954" w:type="dxa"/>
          </w:tcPr>
          <w:p w14:paraId="7673E2A8" w14:textId="77777777" w:rsidR="00911727" w:rsidRPr="007554DA" w:rsidRDefault="00911727" w:rsidP="00CE02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</w:tr>
      <w:tr w:rsidR="00BA78A5" w:rsidRPr="007554DA" w14:paraId="649841BE" w14:textId="77777777" w:rsidTr="007554DA">
        <w:tc>
          <w:tcPr>
            <w:tcW w:w="567" w:type="dxa"/>
          </w:tcPr>
          <w:p w14:paraId="56B20A0C" w14:textId="77777777" w:rsidR="00BA78A5" w:rsidRPr="007554DA" w:rsidRDefault="00BA78A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4DFC12DE" w14:textId="236EB002" w:rsidR="49EE8713" w:rsidRPr="007554DA" w:rsidRDefault="49EE8713" w:rsidP="0061306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B41D5D6" w14:textId="68A6BE52" w:rsidR="49EE8713" w:rsidRPr="007554DA" w:rsidRDefault="49EE8713" w:rsidP="0061306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QS al-</w:t>
            </w: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Hujurat</w:t>
            </w:r>
            <w:proofErr w:type="spellEnd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/49:10 </w:t>
            </w: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</w:p>
          <w:p w14:paraId="1E0FEA00" w14:textId="159D6924" w:rsidR="49EE8713" w:rsidRPr="007554DA" w:rsidRDefault="49EE8713" w:rsidP="00613061">
            <w:pPr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eastAsia="Bookman Old Style" w:hAnsi="Times New Roman" w:cs="Times New Roman"/>
                <w:sz w:val="24"/>
                <w:szCs w:val="24"/>
              </w:rPr>
              <w:t>Kontrol diri, prasangka baik dan persaudaraan</w:t>
            </w:r>
          </w:p>
        </w:tc>
        <w:tc>
          <w:tcPr>
            <w:tcW w:w="2731" w:type="dxa"/>
          </w:tcPr>
          <w:p w14:paraId="1D56548D" w14:textId="010505E5" w:rsidR="49EE8713" w:rsidRPr="007554DA" w:rsidRDefault="49EE8713" w:rsidP="00613061">
            <w:pPr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Makna</w:t>
            </w:r>
            <w:proofErr w:type="spellEnd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eastAsia="Bookman Old Style" w:hAnsi="Times New Roman" w:cs="Times New Roman"/>
                <w:sz w:val="24"/>
                <w:szCs w:val="24"/>
              </w:rPr>
              <w:t>Kontrol diri, prasangka baik dan persaudaraan</w:t>
            </w:r>
          </w:p>
          <w:p w14:paraId="136221F7" w14:textId="0F835DCF" w:rsidR="49EE8713" w:rsidRPr="007554DA" w:rsidRDefault="49EE8713" w:rsidP="0061306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52373EFC" w14:textId="292B83A7" w:rsidR="49EE8713" w:rsidRPr="007554DA" w:rsidRDefault="49EE8713" w:rsidP="0061306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melengkapi</w:t>
            </w:r>
            <w:proofErr w:type="spellEnd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potongan</w:t>
            </w:r>
            <w:proofErr w:type="spellEnd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ayat</w:t>
            </w:r>
            <w:proofErr w:type="spellEnd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Al-Hujurat:10</w:t>
            </w:r>
          </w:p>
        </w:tc>
        <w:tc>
          <w:tcPr>
            <w:tcW w:w="851" w:type="dxa"/>
          </w:tcPr>
          <w:p w14:paraId="605AA6A5" w14:textId="51DA3DBB" w:rsidR="49EE8713" w:rsidRPr="007554DA" w:rsidRDefault="49EE8713" w:rsidP="006130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10620C4" w14:textId="36CD6BDB" w:rsidR="49EE8713" w:rsidRPr="007554DA" w:rsidRDefault="49EE8713" w:rsidP="006130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30FC9F2" w14:textId="0E922436" w:rsidR="49EE8713" w:rsidRPr="007554DA" w:rsidRDefault="49EE8713" w:rsidP="007554DA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CEB81C7" w14:textId="74B40394" w:rsidR="49EE8713" w:rsidRPr="007554DA" w:rsidRDefault="49EE8713" w:rsidP="006130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35591082" w14:textId="0D333CAA" w:rsidR="49EE8713" w:rsidRPr="007554DA" w:rsidRDefault="00BF2EA6" w:rsidP="006130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54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954" w:type="dxa"/>
          </w:tcPr>
          <w:p w14:paraId="1B05FA66" w14:textId="6E88CF4B" w:rsidR="49EE8713" w:rsidRPr="007554DA" w:rsidRDefault="49EE8713" w:rsidP="006130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A78A5" w:rsidRPr="007554DA" w14:paraId="62486C05" w14:textId="77777777" w:rsidTr="007554DA">
        <w:tc>
          <w:tcPr>
            <w:tcW w:w="567" w:type="dxa"/>
          </w:tcPr>
          <w:p w14:paraId="4101652C" w14:textId="16E9EDDE" w:rsidR="00BA78A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B99056E" w14:textId="68630DDF" w:rsidR="00BA78A5" w:rsidRPr="007554DA" w:rsidRDefault="00BA78A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99C43A" w14:textId="065F9C2B" w:rsidR="00BA78A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</w:t>
            </w:r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QS al-Maidah/5:48</w:t>
            </w:r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tentang taat pada aturan, kompetensi dalam kebaikan, dan etos kerja</w:t>
            </w:r>
          </w:p>
        </w:tc>
        <w:tc>
          <w:tcPr>
            <w:tcW w:w="2731" w:type="dxa"/>
          </w:tcPr>
          <w:p w14:paraId="4DDBEF00" w14:textId="24B7B9DF" w:rsidR="00BA78A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</w:rPr>
              <w:t>Makna tentang taat pada aturan, kompetensi dalam kebaikan, dan etos kerja</w:t>
            </w:r>
          </w:p>
        </w:tc>
        <w:tc>
          <w:tcPr>
            <w:tcW w:w="3685" w:type="dxa"/>
          </w:tcPr>
          <w:p w14:paraId="3461D779" w14:textId="083CBC2B" w:rsidR="00BA78A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Siswa dap</w:t>
            </w:r>
            <w:r w:rsidR="00BF2EA6" w:rsidRPr="007554DA">
              <w:rPr>
                <w:rFonts w:ascii="Times New Roman" w:hAnsi="Times New Roman" w:cs="Times New Roman"/>
                <w:sz w:val="24"/>
                <w:szCs w:val="24"/>
              </w:rPr>
              <w:t xml:space="preserve">at mengartikan </w:t>
            </w: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pada QS al-Maidah/5:48</w:t>
            </w:r>
          </w:p>
        </w:tc>
        <w:tc>
          <w:tcPr>
            <w:tcW w:w="851" w:type="dxa"/>
          </w:tcPr>
          <w:p w14:paraId="3CF2D8B6" w14:textId="4B2B330A" w:rsidR="00BA78A5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0FB78278" w14:textId="77777777" w:rsidR="00BA78A5" w:rsidRPr="007554DA" w:rsidRDefault="00BA78A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C39945" w14:textId="77777777" w:rsidR="00E15400" w:rsidRPr="007554DA" w:rsidRDefault="00E15400" w:rsidP="007554DA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562CB0E" w14:textId="77777777" w:rsidR="00E15400" w:rsidRPr="007554DA" w:rsidRDefault="00E15400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CE0A41" w14:textId="1CF6D419" w:rsidR="00BA78A5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62EBF3C5" w14:textId="77777777" w:rsidR="00BA78A5" w:rsidRPr="007554DA" w:rsidRDefault="00BA78A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8A5" w:rsidRPr="007554DA" w14:paraId="6D98A12B" w14:textId="77777777" w:rsidTr="007554DA">
        <w:tc>
          <w:tcPr>
            <w:tcW w:w="567" w:type="dxa"/>
          </w:tcPr>
          <w:p w14:paraId="2946DB82" w14:textId="435648F5" w:rsidR="00BA78A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5997CC1D" w14:textId="3B18195A" w:rsidR="00BA78A5" w:rsidRPr="007554DA" w:rsidRDefault="00BA78A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10FFD37" w14:textId="65907732" w:rsidR="00BA78A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 QS al-Isra/17:32 tentang larangan pergaulan bebas dan perbuatan zina</w:t>
            </w:r>
          </w:p>
        </w:tc>
        <w:tc>
          <w:tcPr>
            <w:tcW w:w="2731" w:type="dxa"/>
          </w:tcPr>
          <w:p w14:paraId="6B699379" w14:textId="1C9AC2A4" w:rsidR="00BA78A5" w:rsidRPr="007554DA" w:rsidRDefault="00BF2EA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Makna tentang larangan pergaulan bebas dan perbuatan zina</w:t>
            </w:r>
          </w:p>
        </w:tc>
        <w:tc>
          <w:tcPr>
            <w:tcW w:w="3685" w:type="dxa"/>
          </w:tcPr>
          <w:p w14:paraId="3FE9F23F" w14:textId="061E92FD" w:rsidR="00BA78A5" w:rsidRPr="007554DA" w:rsidRDefault="00BF2EA6" w:rsidP="00BF2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 xml:space="preserve">Siswa dapat mengidentifikasi tajwid pada </w:t>
            </w:r>
            <w:r w:rsidR="00613061" w:rsidRPr="007554DA">
              <w:rPr>
                <w:rFonts w:ascii="Times New Roman" w:hAnsi="Times New Roman" w:cs="Times New Roman"/>
                <w:sz w:val="24"/>
                <w:szCs w:val="24"/>
              </w:rPr>
              <w:t>QS al-Isra/17:32</w:t>
            </w:r>
          </w:p>
        </w:tc>
        <w:tc>
          <w:tcPr>
            <w:tcW w:w="851" w:type="dxa"/>
          </w:tcPr>
          <w:p w14:paraId="1F72F646" w14:textId="1D0B7A17" w:rsidR="00BA78A5" w:rsidRPr="007554DA" w:rsidRDefault="00BF2EA6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8CE6F91" w14:textId="77777777" w:rsidR="00BA78A5" w:rsidRPr="007554DA" w:rsidRDefault="00BA78A5" w:rsidP="007554DA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1CDCEAD" w14:textId="77777777" w:rsidR="00E15400" w:rsidRPr="007554DA" w:rsidRDefault="00E15400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BB9E253" w14:textId="77777777" w:rsidR="00BA78A5" w:rsidRPr="007554DA" w:rsidRDefault="00BA78A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DE523C" w14:textId="522F0F73" w:rsidR="00BA78A5" w:rsidRPr="007554DA" w:rsidRDefault="00BF2EA6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52E56223" w14:textId="77777777" w:rsidR="00BA78A5" w:rsidRPr="007554DA" w:rsidRDefault="00BA78A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8A5" w:rsidRPr="007554DA" w14:paraId="07547A01" w14:textId="77777777" w:rsidTr="007554DA">
        <w:tc>
          <w:tcPr>
            <w:tcW w:w="567" w:type="dxa"/>
          </w:tcPr>
          <w:p w14:paraId="5043CB0F" w14:textId="6039C548" w:rsidR="00BA78A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07459315" w14:textId="26915668" w:rsidR="00BA78A5" w:rsidRPr="007554DA" w:rsidRDefault="00BA78A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537F28F" w14:textId="08992D55" w:rsidR="00BA78A5" w:rsidRPr="007554DA" w:rsidRDefault="00BF2EA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</w:t>
            </w:r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QS al-Maidah/5:48</w:t>
            </w:r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tentang taat pada aturan, kompetensi dalam kebaikan, dan etos kerja</w:t>
            </w:r>
          </w:p>
        </w:tc>
        <w:tc>
          <w:tcPr>
            <w:tcW w:w="2731" w:type="dxa"/>
          </w:tcPr>
          <w:p w14:paraId="6DFB9E20" w14:textId="0A53F6C8" w:rsidR="00BA78A5" w:rsidRPr="007554DA" w:rsidRDefault="00BF2EA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eastAsia="Times New Roman" w:hAnsi="Times New Roman" w:cs="Times New Roman"/>
                <w:sz w:val="24"/>
                <w:szCs w:val="24"/>
              </w:rPr>
              <w:t>Makna tentang taat pada aturan, kompetensi dalam kebaikan, dan etos kerja</w:t>
            </w:r>
          </w:p>
        </w:tc>
        <w:tc>
          <w:tcPr>
            <w:tcW w:w="3685" w:type="dxa"/>
          </w:tcPr>
          <w:p w14:paraId="70DF9E56" w14:textId="3CED078A" w:rsidR="00BA78A5" w:rsidRPr="007554DA" w:rsidRDefault="00BF2EA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Siswa dapat menyebutkan ciri-ciri etos kerja</w:t>
            </w:r>
          </w:p>
        </w:tc>
        <w:tc>
          <w:tcPr>
            <w:tcW w:w="851" w:type="dxa"/>
          </w:tcPr>
          <w:p w14:paraId="44E871BC" w14:textId="6C470EA0" w:rsidR="00BA78A5" w:rsidRPr="007554DA" w:rsidRDefault="00BF2EA6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44A5D23" w14:textId="77777777" w:rsidR="00E15400" w:rsidRPr="007554DA" w:rsidRDefault="00E15400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8610EB" w14:textId="77777777" w:rsidR="00E15400" w:rsidRPr="007554DA" w:rsidRDefault="00E15400" w:rsidP="007554D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37805D2" w14:textId="77777777" w:rsidR="00E15400" w:rsidRPr="007554DA" w:rsidRDefault="00E15400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3F29E8" w14:textId="7270A2D7" w:rsidR="00BA78A5" w:rsidRPr="007554DA" w:rsidRDefault="00BF2EA6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3B7B4B86" w14:textId="77777777" w:rsidR="00BA78A5" w:rsidRPr="007554DA" w:rsidRDefault="00BA78A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8A5" w:rsidRPr="007554DA" w14:paraId="3A0FF5F2" w14:textId="77777777" w:rsidTr="007554DA">
        <w:tc>
          <w:tcPr>
            <w:tcW w:w="567" w:type="dxa"/>
          </w:tcPr>
          <w:p w14:paraId="5630AD66" w14:textId="235232AD" w:rsidR="00BA78A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61829076" w14:textId="30AC9CEA" w:rsidR="00BA78A5" w:rsidRPr="007554DA" w:rsidRDefault="00BA78A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BA226A1" w14:textId="0877298B" w:rsidR="00BA78A5" w:rsidRPr="007554DA" w:rsidRDefault="00BF2EA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 QS Yunus/10:40-41 tentang toleransi dan menghindarkan diri dari tindak kekerasan</w:t>
            </w:r>
          </w:p>
        </w:tc>
        <w:tc>
          <w:tcPr>
            <w:tcW w:w="2731" w:type="dxa"/>
          </w:tcPr>
          <w:p w14:paraId="17AD93B2" w14:textId="65550DCF" w:rsidR="00BA78A5" w:rsidRPr="007554DA" w:rsidRDefault="00BF2EA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Makna tentang toleransi dan menghindarkan diri dari tindak kekerasan</w:t>
            </w:r>
          </w:p>
        </w:tc>
        <w:tc>
          <w:tcPr>
            <w:tcW w:w="3685" w:type="dxa"/>
          </w:tcPr>
          <w:p w14:paraId="0DE4B5B7" w14:textId="5113CDBC" w:rsidR="00BA78A5" w:rsidRPr="007554DA" w:rsidRDefault="00BF2EA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Siswa dapat menyebutkan isi kandungan pada QS Yunus/10:41</w:t>
            </w:r>
          </w:p>
        </w:tc>
        <w:tc>
          <w:tcPr>
            <w:tcW w:w="851" w:type="dxa"/>
          </w:tcPr>
          <w:p w14:paraId="66204FF1" w14:textId="7FC8815F" w:rsidR="00BA78A5" w:rsidRPr="007554DA" w:rsidRDefault="00BF2EA6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2DBF0D7D" w14:textId="77777777" w:rsidR="00BA78A5" w:rsidRPr="007554DA" w:rsidRDefault="00BA78A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B62F1B3" w14:textId="77777777" w:rsidR="00E15400" w:rsidRPr="007554DA" w:rsidRDefault="00E15400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2F2C34E" w14:textId="77777777" w:rsidR="00E15400" w:rsidRPr="007554DA" w:rsidRDefault="00E15400" w:rsidP="007554DA">
            <w:pPr>
              <w:pStyle w:val="ListParagraph"/>
              <w:numPr>
                <w:ilvl w:val="0"/>
                <w:numId w:val="2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0A4E5D" w14:textId="4A18137F" w:rsidR="00BA78A5" w:rsidRPr="007554DA" w:rsidRDefault="00BF2EA6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19219836" w14:textId="77777777" w:rsidR="00BA78A5" w:rsidRPr="007554DA" w:rsidRDefault="00BA78A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8A5" w:rsidRPr="007554DA" w14:paraId="296FEF7D" w14:textId="77777777" w:rsidTr="007554DA">
        <w:tc>
          <w:tcPr>
            <w:tcW w:w="567" w:type="dxa"/>
          </w:tcPr>
          <w:p w14:paraId="7194DBDC" w14:textId="236ED052" w:rsidR="00BA78A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7" w:type="dxa"/>
          </w:tcPr>
          <w:p w14:paraId="769D0D3C" w14:textId="690C7B45" w:rsidR="00BA78A5" w:rsidRPr="007554DA" w:rsidRDefault="00BA78A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4CD245A" w14:textId="4F1CB31C" w:rsidR="00BA78A5" w:rsidRPr="007554DA" w:rsidRDefault="00BF2EA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 QS Ali Imran/3:159</w:t>
            </w:r>
            <w:r w:rsidR="00D359E1" w:rsidRPr="007554DA">
              <w:rPr>
                <w:rFonts w:ascii="Times New Roman" w:hAnsi="Times New Roman" w:cs="Times New Roman"/>
                <w:sz w:val="24"/>
                <w:szCs w:val="24"/>
              </w:rPr>
              <w:t xml:space="preserve"> tentang berpikir kritis dan bersikap demokratis</w:t>
            </w:r>
          </w:p>
        </w:tc>
        <w:tc>
          <w:tcPr>
            <w:tcW w:w="2731" w:type="dxa"/>
          </w:tcPr>
          <w:p w14:paraId="1231BE67" w14:textId="7B901DA9" w:rsidR="00BA78A5" w:rsidRPr="007554DA" w:rsidRDefault="00D359E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Makna tentang berpikir kritis dan bersikap demokratis</w:t>
            </w:r>
          </w:p>
        </w:tc>
        <w:tc>
          <w:tcPr>
            <w:tcW w:w="3685" w:type="dxa"/>
          </w:tcPr>
          <w:p w14:paraId="36FEB5B0" w14:textId="3244B1CD" w:rsidR="00BA78A5" w:rsidRPr="007554DA" w:rsidRDefault="00BF2EA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Siswa dapat mengartikan potongan ayat pada QS Ali Imran/3:159</w:t>
            </w:r>
          </w:p>
        </w:tc>
        <w:tc>
          <w:tcPr>
            <w:tcW w:w="851" w:type="dxa"/>
          </w:tcPr>
          <w:p w14:paraId="30D7AA69" w14:textId="1065D74C" w:rsidR="00BA78A5" w:rsidRPr="007554DA" w:rsidRDefault="00BF2EA6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196D064" w14:textId="77777777" w:rsidR="00BA78A5" w:rsidRPr="007554DA" w:rsidRDefault="00BA78A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FF1C98" w14:textId="77777777" w:rsidR="00E15400" w:rsidRPr="007554DA" w:rsidRDefault="00E15400" w:rsidP="007554DA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D072C0D" w14:textId="77777777" w:rsidR="00E15400" w:rsidRPr="007554DA" w:rsidRDefault="00E15400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A21919" w14:textId="2E013F93" w:rsidR="00BA78A5" w:rsidRPr="007554DA" w:rsidRDefault="00BF2EA6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6BD18F9B" w14:textId="77777777" w:rsidR="00BA78A5" w:rsidRPr="007554DA" w:rsidRDefault="00BA78A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8A5" w:rsidRPr="007554DA" w14:paraId="238601FE" w14:textId="77777777" w:rsidTr="007554DA">
        <w:tc>
          <w:tcPr>
            <w:tcW w:w="567" w:type="dxa"/>
          </w:tcPr>
          <w:p w14:paraId="0F3CABC7" w14:textId="6D3A997A" w:rsidR="00BA78A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5B08B5D1" w14:textId="1EE20419" w:rsidR="00BA78A5" w:rsidRPr="007554DA" w:rsidRDefault="00BA78A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6DEB4AB" w14:textId="4739A2AB" w:rsidR="00BA78A5" w:rsidRPr="007554DA" w:rsidRDefault="00D359E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 QS al Baqarah/2:83 tentang kewajiban beribadah dan bersyukur kepada Allah serta berbuat sesama manusia</w:t>
            </w:r>
          </w:p>
        </w:tc>
        <w:tc>
          <w:tcPr>
            <w:tcW w:w="2731" w:type="dxa"/>
          </w:tcPr>
          <w:p w14:paraId="0AD9C6F4" w14:textId="08849B36" w:rsidR="00BA78A5" w:rsidRPr="007554DA" w:rsidRDefault="00D359E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Makna tentang kewajiban beribadah dan bersyukur kepada Allah serta berbuat sesama manusia</w:t>
            </w:r>
          </w:p>
        </w:tc>
        <w:tc>
          <w:tcPr>
            <w:tcW w:w="3685" w:type="dxa"/>
          </w:tcPr>
          <w:p w14:paraId="4B1F511A" w14:textId="62CED986" w:rsidR="00BA78A5" w:rsidRPr="007554DA" w:rsidRDefault="00D359E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Siswa dapat mengidentifikasi tajwid pada QS al Baqarah/2:83</w:t>
            </w:r>
          </w:p>
        </w:tc>
        <w:tc>
          <w:tcPr>
            <w:tcW w:w="851" w:type="dxa"/>
          </w:tcPr>
          <w:p w14:paraId="65F9C3DC" w14:textId="62431239" w:rsidR="00BA78A5" w:rsidRPr="007554DA" w:rsidRDefault="00D359E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5023141B" w14:textId="77777777" w:rsidR="00E15400" w:rsidRPr="007554DA" w:rsidRDefault="00E15400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3B1409" w14:textId="77777777" w:rsidR="00E15400" w:rsidRPr="007554DA" w:rsidRDefault="00E15400" w:rsidP="007554DA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62C75D1" w14:textId="77777777" w:rsidR="00E15400" w:rsidRPr="007554DA" w:rsidRDefault="00E15400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64355AD" w14:textId="421F09F8" w:rsidR="00BA78A5" w:rsidRPr="007554DA" w:rsidRDefault="00D359E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1A965116" w14:textId="77777777" w:rsidR="00BA78A5" w:rsidRPr="007554DA" w:rsidRDefault="00BA78A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1D5" w:rsidRPr="007554DA" w14:paraId="7DF4E37C" w14:textId="77777777" w:rsidTr="007554DA">
        <w:tc>
          <w:tcPr>
            <w:tcW w:w="567" w:type="dxa"/>
          </w:tcPr>
          <w:p w14:paraId="44FB30F8" w14:textId="7C1EC64B" w:rsidR="002971D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1DA6542E" w14:textId="5FC3FA7D" w:rsidR="002971D5" w:rsidRPr="007554DA" w:rsidRDefault="002971D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041E394" w14:textId="2852A602" w:rsidR="002971D5" w:rsidRPr="007554DA" w:rsidRDefault="00D359E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 QS Luqman/31:13 tentang kewajiban beribadah dan bersyukur kepada Allah serta berbuat sesama manusia</w:t>
            </w:r>
          </w:p>
        </w:tc>
        <w:tc>
          <w:tcPr>
            <w:tcW w:w="2731" w:type="dxa"/>
          </w:tcPr>
          <w:p w14:paraId="722B00AE" w14:textId="7889A9D4" w:rsidR="002971D5" w:rsidRPr="007554DA" w:rsidRDefault="009E48B3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Makna tentang kewajiban beribadah dan bersyukur kepada Allah serta berbuat sesama manusia</w:t>
            </w:r>
          </w:p>
        </w:tc>
        <w:tc>
          <w:tcPr>
            <w:tcW w:w="3685" w:type="dxa"/>
          </w:tcPr>
          <w:p w14:paraId="42C6D796" w14:textId="63D424FB" w:rsidR="002971D5" w:rsidRPr="007554DA" w:rsidRDefault="00D359E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 xml:space="preserve">Siswa dapat menyebutkan isi kandungan </w:t>
            </w:r>
            <w:r w:rsidR="009E48B3" w:rsidRPr="007554DA">
              <w:rPr>
                <w:rFonts w:ascii="Times New Roman" w:hAnsi="Times New Roman" w:cs="Times New Roman"/>
                <w:sz w:val="24"/>
                <w:szCs w:val="24"/>
              </w:rPr>
              <w:t xml:space="preserve">dan menyusun potongan ayat </w:t>
            </w: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pada QS Luqman/31:13</w:t>
            </w:r>
          </w:p>
        </w:tc>
        <w:tc>
          <w:tcPr>
            <w:tcW w:w="851" w:type="dxa"/>
          </w:tcPr>
          <w:p w14:paraId="6E1831B3" w14:textId="7883655A" w:rsidR="002971D5" w:rsidRPr="007554DA" w:rsidRDefault="009E48B3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  <w:tc>
          <w:tcPr>
            <w:tcW w:w="850" w:type="dxa"/>
          </w:tcPr>
          <w:p w14:paraId="54E11D2A" w14:textId="77777777" w:rsidR="002971D5" w:rsidRPr="007554DA" w:rsidRDefault="002971D5" w:rsidP="007554D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126E5D" w14:textId="77777777" w:rsidR="002971D5" w:rsidRPr="007554DA" w:rsidRDefault="002971D5" w:rsidP="007554D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DE403A5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431CDC" w14:textId="73F7BBA6" w:rsidR="002971D5" w:rsidRPr="007554DA" w:rsidRDefault="009E48B3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49E398E2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1D5" w:rsidRPr="007554DA" w14:paraId="16287F21" w14:textId="77777777" w:rsidTr="007554DA">
        <w:tc>
          <w:tcPr>
            <w:tcW w:w="567" w:type="dxa"/>
          </w:tcPr>
          <w:p w14:paraId="5BE93A62" w14:textId="43AA1785" w:rsidR="002971D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384BA73E" w14:textId="7C6D6B38" w:rsidR="002971D5" w:rsidRPr="007554DA" w:rsidRDefault="002971D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4B3F2EB" w14:textId="3AAF1154" w:rsidR="002971D5" w:rsidRPr="007554DA" w:rsidRDefault="009E48B3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 tentang Iman Kepada Malaikat Allah</w:t>
            </w:r>
          </w:p>
        </w:tc>
        <w:tc>
          <w:tcPr>
            <w:tcW w:w="2731" w:type="dxa"/>
          </w:tcPr>
          <w:p w14:paraId="7D34F5C7" w14:textId="582F4168" w:rsidR="002971D5" w:rsidRPr="007554DA" w:rsidRDefault="009E48B3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Makna tentang Iman Kepada Malaikat Allah</w:t>
            </w:r>
          </w:p>
        </w:tc>
        <w:tc>
          <w:tcPr>
            <w:tcW w:w="3685" w:type="dxa"/>
          </w:tcPr>
          <w:p w14:paraId="0B4020A7" w14:textId="365A7D53" w:rsidR="002971D5" w:rsidRPr="007554DA" w:rsidRDefault="009E48B3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Siswa dapat mengidentifikasi perilaku Iman Kepada Malaikat Allah</w:t>
            </w:r>
          </w:p>
        </w:tc>
        <w:tc>
          <w:tcPr>
            <w:tcW w:w="851" w:type="dxa"/>
          </w:tcPr>
          <w:p w14:paraId="1D7B270A" w14:textId="4886BC6F" w:rsidR="002971D5" w:rsidRPr="007554DA" w:rsidRDefault="009E48B3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4F904CB7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971CD3" w14:textId="77777777" w:rsidR="002971D5" w:rsidRPr="007554DA" w:rsidRDefault="002971D5" w:rsidP="007554DA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A1F701D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EFCA41" w14:textId="01E6BA88" w:rsidR="002971D5" w:rsidRPr="007554DA" w:rsidRDefault="009E48B3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5F96A722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1D5" w:rsidRPr="007554DA" w14:paraId="5B95CD12" w14:textId="77777777" w:rsidTr="007554DA">
        <w:tc>
          <w:tcPr>
            <w:tcW w:w="567" w:type="dxa"/>
          </w:tcPr>
          <w:p w14:paraId="5220BBB2" w14:textId="6F550EEC" w:rsidR="002971D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13CB595B" w14:textId="0CB72D12" w:rsidR="002971D5" w:rsidRPr="007554DA" w:rsidRDefault="002971D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D9C8D39" w14:textId="7B4A1C99" w:rsidR="002971D5" w:rsidRPr="007554DA" w:rsidRDefault="009E48B3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 tentang Iman Kepada Kitab Allah</w:t>
            </w:r>
          </w:p>
        </w:tc>
        <w:tc>
          <w:tcPr>
            <w:tcW w:w="2731" w:type="dxa"/>
          </w:tcPr>
          <w:p w14:paraId="675E05EE" w14:textId="61DB2F85" w:rsidR="002971D5" w:rsidRPr="007554DA" w:rsidRDefault="009E48B3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Makna tentang Iman Kepada Kitab Allah</w:t>
            </w:r>
          </w:p>
        </w:tc>
        <w:tc>
          <w:tcPr>
            <w:tcW w:w="3685" w:type="dxa"/>
          </w:tcPr>
          <w:p w14:paraId="2FC17F8B" w14:textId="72D72253" w:rsidR="002971D5" w:rsidRPr="007554DA" w:rsidRDefault="009E48B3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Siswa dapat mendiskripsikan tujuan diturunkan Al-qur’an dan dapat menjelaskan fungsi Iman Kepada Kitab Allah</w:t>
            </w:r>
          </w:p>
        </w:tc>
        <w:tc>
          <w:tcPr>
            <w:tcW w:w="851" w:type="dxa"/>
          </w:tcPr>
          <w:p w14:paraId="0A4F7224" w14:textId="424CCB7B" w:rsidR="002971D5" w:rsidRPr="007554DA" w:rsidRDefault="009E48B3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11,12</w:t>
            </w:r>
          </w:p>
        </w:tc>
        <w:tc>
          <w:tcPr>
            <w:tcW w:w="850" w:type="dxa"/>
          </w:tcPr>
          <w:p w14:paraId="5AE48A43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F40DEB" w14:textId="77777777" w:rsidR="002971D5" w:rsidRPr="007554DA" w:rsidRDefault="002971D5" w:rsidP="007554DA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A52294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07DCDA8" w14:textId="1726F4F1" w:rsidR="002971D5" w:rsidRPr="007554DA" w:rsidRDefault="009E48B3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450EA2D7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1D5" w:rsidRPr="007554DA" w14:paraId="3DD355C9" w14:textId="77777777" w:rsidTr="007554DA">
        <w:tc>
          <w:tcPr>
            <w:tcW w:w="567" w:type="dxa"/>
          </w:tcPr>
          <w:p w14:paraId="1A81F0B1" w14:textId="2D2A6A1F" w:rsidR="002971D5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7" w:type="dxa"/>
          </w:tcPr>
          <w:p w14:paraId="717AAFBA" w14:textId="6A48CA67" w:rsidR="002971D5" w:rsidRPr="007554DA" w:rsidRDefault="002971D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6EE48EE" w14:textId="2989D1B5" w:rsidR="002971D5" w:rsidRPr="007554DA" w:rsidRDefault="009E48B3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 tentang Iman Kepada Rasul Allah</w:t>
            </w:r>
          </w:p>
        </w:tc>
        <w:tc>
          <w:tcPr>
            <w:tcW w:w="2731" w:type="dxa"/>
          </w:tcPr>
          <w:p w14:paraId="2908EB2C" w14:textId="7C5D8C67" w:rsidR="002971D5" w:rsidRPr="007554DA" w:rsidRDefault="009E48B3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Makna tentang Iman Kepada Rasul Allah</w:t>
            </w:r>
          </w:p>
        </w:tc>
        <w:tc>
          <w:tcPr>
            <w:tcW w:w="3685" w:type="dxa"/>
          </w:tcPr>
          <w:p w14:paraId="121FD38A" w14:textId="53E4E569" w:rsidR="002971D5" w:rsidRPr="007554DA" w:rsidRDefault="009E48B3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Siswa dapat menunjukkan cotoh perilaku Iman Kepada Rasul Allah</w:t>
            </w:r>
          </w:p>
        </w:tc>
        <w:tc>
          <w:tcPr>
            <w:tcW w:w="851" w:type="dxa"/>
          </w:tcPr>
          <w:p w14:paraId="1FE2DD96" w14:textId="0F41D599" w:rsidR="002971D5" w:rsidRPr="007554DA" w:rsidRDefault="009E48B3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27357532" w14:textId="77777777" w:rsidR="002971D5" w:rsidRPr="007554DA" w:rsidRDefault="002971D5" w:rsidP="007554DA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F023C8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BDB5498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16C19D" w14:textId="6BAC09FF" w:rsidR="002971D5" w:rsidRPr="007554DA" w:rsidRDefault="009E48B3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74869460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8B3" w:rsidRPr="007554DA" w14:paraId="187F57B8" w14:textId="77777777" w:rsidTr="007554DA">
        <w:tc>
          <w:tcPr>
            <w:tcW w:w="567" w:type="dxa"/>
          </w:tcPr>
          <w:p w14:paraId="54738AF4" w14:textId="4F3600CD" w:rsidR="009E48B3" w:rsidRPr="007554DA" w:rsidRDefault="009E48B3" w:rsidP="009E4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7" w:type="dxa"/>
          </w:tcPr>
          <w:p w14:paraId="46ABBD8F" w14:textId="0589BA79" w:rsidR="009E48B3" w:rsidRPr="007554DA" w:rsidRDefault="009E48B3" w:rsidP="009E4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6BBA33E" w14:textId="3441A823" w:rsidR="009E48B3" w:rsidRPr="007554DA" w:rsidRDefault="009E48B3" w:rsidP="009E4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Menganalisa tentang Iman Kepada Hari Akhir</w:t>
            </w:r>
          </w:p>
        </w:tc>
        <w:tc>
          <w:tcPr>
            <w:tcW w:w="2731" w:type="dxa"/>
          </w:tcPr>
          <w:p w14:paraId="464FCBC1" w14:textId="28D25DDD" w:rsidR="009E48B3" w:rsidRPr="007554DA" w:rsidRDefault="009E48B3" w:rsidP="009E4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Makna tentang Iman Kepada Hari Akhir</w:t>
            </w:r>
          </w:p>
        </w:tc>
        <w:tc>
          <w:tcPr>
            <w:tcW w:w="3685" w:type="dxa"/>
          </w:tcPr>
          <w:p w14:paraId="5C8C6B09" w14:textId="7459109A" w:rsidR="009E48B3" w:rsidRPr="007554DA" w:rsidRDefault="009E48B3" w:rsidP="009E4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Siswa dapat menunjukkan contoh perilaku Iman Kepada Hari Akhir</w:t>
            </w:r>
            <w:r w:rsidR="00314F58" w:rsidRPr="007554DA">
              <w:rPr>
                <w:rFonts w:ascii="Times New Roman" w:hAnsi="Times New Roman" w:cs="Times New Roman"/>
                <w:sz w:val="24"/>
                <w:szCs w:val="24"/>
              </w:rPr>
              <w:t xml:space="preserve"> contoh perilaku bukan cerminan Iman Kepada Hari Akhir</w:t>
            </w:r>
          </w:p>
        </w:tc>
        <w:tc>
          <w:tcPr>
            <w:tcW w:w="851" w:type="dxa"/>
          </w:tcPr>
          <w:p w14:paraId="3382A365" w14:textId="77A409BA" w:rsidR="009E48B3" w:rsidRPr="007554DA" w:rsidRDefault="009E48B3" w:rsidP="009E4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314F58" w:rsidRPr="007554DA">
              <w:rPr>
                <w:rFonts w:ascii="Times New Roman" w:hAnsi="Times New Roman" w:cs="Times New Roman"/>
                <w:sz w:val="24"/>
                <w:szCs w:val="24"/>
              </w:rPr>
              <w:t>,15</w:t>
            </w:r>
          </w:p>
        </w:tc>
        <w:tc>
          <w:tcPr>
            <w:tcW w:w="850" w:type="dxa"/>
          </w:tcPr>
          <w:p w14:paraId="5C71F136" w14:textId="77777777" w:rsidR="009E48B3" w:rsidRPr="007554DA" w:rsidRDefault="009E48B3" w:rsidP="009E4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199465" w14:textId="77777777" w:rsidR="009E48B3" w:rsidRPr="007554DA" w:rsidRDefault="009E48B3" w:rsidP="007554D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DA123B1" w14:textId="77777777" w:rsidR="009E48B3" w:rsidRPr="007554DA" w:rsidRDefault="009E48B3" w:rsidP="007554D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4CEA3D" w14:textId="2CA572EE" w:rsidR="009E48B3" w:rsidRPr="007554DA" w:rsidRDefault="009E48B3" w:rsidP="009E4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50895670" w14:textId="77777777" w:rsidR="009E48B3" w:rsidRPr="007554DA" w:rsidRDefault="009E48B3" w:rsidP="009E4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061" w:rsidRPr="007554DA" w14:paraId="38663462" w14:textId="77777777" w:rsidTr="007554DA">
        <w:tc>
          <w:tcPr>
            <w:tcW w:w="567" w:type="dxa"/>
          </w:tcPr>
          <w:p w14:paraId="662121B9" w14:textId="43F45F6E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7" w:type="dxa"/>
          </w:tcPr>
          <w:p w14:paraId="2017AB8C" w14:textId="0FC35A66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71CDE92" w14:textId="3C64271B" w:rsidR="00613061" w:rsidRPr="007554DA" w:rsidRDefault="00AE0787" w:rsidP="00555F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Menidentifikasikan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perilaku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mencerminkan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beriman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qodho</w:t>
            </w:r>
            <w:proofErr w:type="spellEnd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qodar</w:t>
            </w:r>
            <w:proofErr w:type="spellEnd"/>
          </w:p>
        </w:tc>
        <w:tc>
          <w:tcPr>
            <w:tcW w:w="2731" w:type="dxa"/>
          </w:tcPr>
          <w:p w14:paraId="3993502B" w14:textId="0F19FDB7" w:rsidR="00613061" w:rsidRPr="007554DA" w:rsidRDefault="00AE0787" w:rsidP="00555F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 xml:space="preserve">Makna tentang Iman Kepada </w:t>
            </w:r>
            <w:proofErr w:type="spellStart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Qodho</w:t>
            </w:r>
            <w:proofErr w:type="spellEnd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Qodar</w:t>
            </w:r>
            <w:proofErr w:type="spellEnd"/>
          </w:p>
        </w:tc>
        <w:tc>
          <w:tcPr>
            <w:tcW w:w="3685" w:type="dxa"/>
          </w:tcPr>
          <w:p w14:paraId="6377663F" w14:textId="69F40E26" w:rsidR="00613061" w:rsidRPr="007554DA" w:rsidRDefault="00AE0787" w:rsidP="00AE07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Disajikan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cerita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qona’ah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qodho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qodar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Allah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hikmahnya</w:t>
            </w:r>
            <w:proofErr w:type="spellEnd"/>
            <w:r w:rsidR="00555FC6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851" w:type="dxa"/>
          </w:tcPr>
          <w:p w14:paraId="769A7CEA" w14:textId="52CFBEF1" w:rsidR="00613061" w:rsidRPr="007554DA" w:rsidRDefault="00555FC6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16,17</w:t>
            </w:r>
          </w:p>
        </w:tc>
        <w:tc>
          <w:tcPr>
            <w:tcW w:w="850" w:type="dxa"/>
          </w:tcPr>
          <w:p w14:paraId="1FB70AC8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25522D" w14:textId="77777777" w:rsidR="00613061" w:rsidRPr="007554DA" w:rsidRDefault="00613061" w:rsidP="007554DA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ECE790A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655AA" w14:textId="6F55836B" w:rsidR="00613061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28113D37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061" w:rsidRPr="007554DA" w14:paraId="75597712" w14:textId="77777777" w:rsidTr="007554DA">
        <w:tc>
          <w:tcPr>
            <w:tcW w:w="567" w:type="dxa"/>
          </w:tcPr>
          <w:p w14:paraId="264D5E1C" w14:textId="10FDD1E9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7" w:type="dxa"/>
          </w:tcPr>
          <w:p w14:paraId="01202308" w14:textId="77777777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EC88A0" w14:textId="52559A61" w:rsidR="00613061" w:rsidRPr="007554DA" w:rsidRDefault="00555FC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yang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mencerminkan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saja’ah</w:t>
            </w:r>
            <w:proofErr w:type="spellEnd"/>
          </w:p>
        </w:tc>
        <w:tc>
          <w:tcPr>
            <w:tcW w:w="2731" w:type="dxa"/>
          </w:tcPr>
          <w:p w14:paraId="35424E19" w14:textId="1932839B" w:rsidR="00613061" w:rsidRPr="007554DA" w:rsidRDefault="00555FC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Perilaku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saja’ah</w:t>
            </w:r>
            <w:proofErr w:type="spellEnd"/>
          </w:p>
        </w:tc>
        <w:tc>
          <w:tcPr>
            <w:tcW w:w="3685" w:type="dxa"/>
          </w:tcPr>
          <w:p w14:paraId="4BBAF092" w14:textId="79F4EBF4" w:rsidR="00613061" w:rsidRPr="007554DA" w:rsidRDefault="00555FC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sikap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perilaku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saja’ah</w:t>
            </w:r>
            <w:proofErr w:type="spellEnd"/>
          </w:p>
        </w:tc>
        <w:tc>
          <w:tcPr>
            <w:tcW w:w="851" w:type="dxa"/>
          </w:tcPr>
          <w:p w14:paraId="5DABE28F" w14:textId="3910638A" w:rsidR="00613061" w:rsidRPr="007554DA" w:rsidRDefault="00555FC6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18,19</w:t>
            </w:r>
          </w:p>
        </w:tc>
        <w:tc>
          <w:tcPr>
            <w:tcW w:w="850" w:type="dxa"/>
          </w:tcPr>
          <w:p w14:paraId="261F79C4" w14:textId="77777777" w:rsidR="00613061" w:rsidRPr="007554DA" w:rsidRDefault="00613061" w:rsidP="007554DA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08F2AAC" w14:textId="77777777" w:rsidR="00613061" w:rsidRPr="007554DA" w:rsidRDefault="00613061" w:rsidP="007554DA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F64D37D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12356E" w14:textId="3E9FA1A6" w:rsidR="00613061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3798A0B1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061" w:rsidRPr="007554DA" w14:paraId="6AE714FB" w14:textId="77777777" w:rsidTr="007554DA">
        <w:tc>
          <w:tcPr>
            <w:tcW w:w="567" w:type="dxa"/>
          </w:tcPr>
          <w:p w14:paraId="00D1B679" w14:textId="746A8E0A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27" w:type="dxa"/>
          </w:tcPr>
          <w:p w14:paraId="0851F755" w14:textId="77777777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B8A3446" w14:textId="4E594EF9" w:rsidR="00613061" w:rsidRPr="007554DA" w:rsidRDefault="00555FC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etos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kompetisi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kebaikan</w:t>
            </w:r>
            <w:proofErr w:type="spellEnd"/>
          </w:p>
        </w:tc>
        <w:tc>
          <w:tcPr>
            <w:tcW w:w="2731" w:type="dxa"/>
          </w:tcPr>
          <w:p w14:paraId="10042FD8" w14:textId="3378F27A" w:rsidR="00613061" w:rsidRPr="007554DA" w:rsidRDefault="00555FC6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Perilaku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etos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kompetisi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kebaikan</w:t>
            </w:r>
            <w:proofErr w:type="spellEnd"/>
          </w:p>
        </w:tc>
        <w:tc>
          <w:tcPr>
            <w:tcW w:w="3685" w:type="dxa"/>
          </w:tcPr>
          <w:p w14:paraId="0BAC3B80" w14:textId="34FE858E" w:rsidR="00613061" w:rsidRPr="007554DA" w:rsidRDefault="00555FC6" w:rsidP="00555F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etos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kompetisi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kebaikan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manfaatnya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851" w:type="dxa"/>
          </w:tcPr>
          <w:p w14:paraId="697362A8" w14:textId="641A3B02" w:rsidR="00613061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20,21,22</w:t>
            </w:r>
          </w:p>
        </w:tc>
        <w:tc>
          <w:tcPr>
            <w:tcW w:w="850" w:type="dxa"/>
          </w:tcPr>
          <w:p w14:paraId="0A9CB9FA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997515C" w14:textId="77777777" w:rsidR="00613061" w:rsidRPr="007554DA" w:rsidRDefault="00613061" w:rsidP="007554DA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191055" w14:textId="77777777" w:rsidR="00613061" w:rsidRPr="007554DA" w:rsidRDefault="00613061" w:rsidP="007554DA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5948BE2" w14:textId="0D0927DD" w:rsidR="00613061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6EC73271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061" w:rsidRPr="007554DA" w14:paraId="438DA7F1" w14:textId="77777777" w:rsidTr="007554DA">
        <w:tc>
          <w:tcPr>
            <w:tcW w:w="567" w:type="dxa"/>
          </w:tcPr>
          <w:p w14:paraId="2EE9766A" w14:textId="36D810E4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7" w:type="dxa"/>
          </w:tcPr>
          <w:p w14:paraId="4D708C2F" w14:textId="77777777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1BED272" w14:textId="197A2A6F" w:rsidR="00613061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tanggungjawab</w:t>
            </w:r>
            <w:proofErr w:type="spellEnd"/>
          </w:p>
        </w:tc>
        <w:tc>
          <w:tcPr>
            <w:tcW w:w="2731" w:type="dxa"/>
          </w:tcPr>
          <w:p w14:paraId="409C446B" w14:textId="171EA921" w:rsidR="00613061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tanggungjawab</w:t>
            </w:r>
            <w:proofErr w:type="spellEnd"/>
          </w:p>
        </w:tc>
        <w:tc>
          <w:tcPr>
            <w:tcW w:w="3685" w:type="dxa"/>
          </w:tcPr>
          <w:p w14:paraId="45F99104" w14:textId="3583A262" w:rsidR="00613061" w:rsidRPr="007554DA" w:rsidRDefault="000E5FCB" w:rsidP="000E5F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tanggungjawab</w:t>
            </w:r>
            <w:proofErr w:type="spellEnd"/>
          </w:p>
        </w:tc>
        <w:tc>
          <w:tcPr>
            <w:tcW w:w="851" w:type="dxa"/>
          </w:tcPr>
          <w:p w14:paraId="123D1F9F" w14:textId="0432947D" w:rsidR="00613061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50" w:type="dxa"/>
          </w:tcPr>
          <w:p w14:paraId="4DF2D015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7258DBE" w14:textId="77777777" w:rsidR="00613061" w:rsidRPr="007554DA" w:rsidRDefault="00613061" w:rsidP="007554DA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BBA33D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7246AF" w14:textId="334AF27F" w:rsidR="00613061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160E743B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061" w:rsidRPr="007554DA" w14:paraId="3144478F" w14:textId="77777777" w:rsidTr="007554DA">
        <w:tc>
          <w:tcPr>
            <w:tcW w:w="567" w:type="dxa"/>
          </w:tcPr>
          <w:p w14:paraId="221CAB3A" w14:textId="1A0CCD07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7" w:type="dxa"/>
          </w:tcPr>
          <w:p w14:paraId="40E18FC2" w14:textId="77777777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854EE74" w14:textId="79CB8454" w:rsidR="00613061" w:rsidRPr="007554DA" w:rsidRDefault="000E5FCB" w:rsidP="000E5F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hikmah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zakat</w:t>
            </w:r>
          </w:p>
        </w:tc>
        <w:tc>
          <w:tcPr>
            <w:tcW w:w="2731" w:type="dxa"/>
          </w:tcPr>
          <w:p w14:paraId="5D4C9DF9" w14:textId="46882842" w:rsidR="00613061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Zakat</w:t>
            </w:r>
          </w:p>
        </w:tc>
        <w:tc>
          <w:tcPr>
            <w:tcW w:w="3685" w:type="dxa"/>
          </w:tcPr>
          <w:p w14:paraId="5F553E62" w14:textId="495D6239" w:rsidR="00613061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daoat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hikmah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zakat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mustahik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851" w:type="dxa"/>
          </w:tcPr>
          <w:p w14:paraId="64472924" w14:textId="0FA089F9" w:rsidR="00613061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850" w:type="dxa"/>
          </w:tcPr>
          <w:p w14:paraId="1902275E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2ACFA19" w14:textId="77777777" w:rsidR="00613061" w:rsidRPr="007554DA" w:rsidRDefault="00613061" w:rsidP="007554DA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103465B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AEF085" w14:textId="5D45C83A" w:rsidR="00613061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134DF888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5FCB" w:rsidRPr="007554DA" w14:paraId="39E71CCE" w14:textId="77777777" w:rsidTr="007554DA">
        <w:tc>
          <w:tcPr>
            <w:tcW w:w="567" w:type="dxa"/>
          </w:tcPr>
          <w:p w14:paraId="145FB874" w14:textId="4CDA3A8A" w:rsidR="000E5FCB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127" w:type="dxa"/>
          </w:tcPr>
          <w:p w14:paraId="373407FE" w14:textId="77777777" w:rsidR="000E5FCB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2236A8C" w14:textId="56EEFF24" w:rsidR="000E5FCB" w:rsidRPr="007554DA" w:rsidRDefault="000E5FCB" w:rsidP="000E5F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kewajiban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seorang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muslim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mayat</w:t>
            </w:r>
            <w:proofErr w:type="spellEnd"/>
          </w:p>
        </w:tc>
        <w:tc>
          <w:tcPr>
            <w:tcW w:w="2731" w:type="dxa"/>
          </w:tcPr>
          <w:p w14:paraId="03BB5D72" w14:textId="6A0E93C8" w:rsidR="000E5FCB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Shalat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Jenazah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14:paraId="45FC970F" w14:textId="0A4589A4" w:rsidR="000E5FCB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dibaca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shalat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jenazah</w:t>
            </w:r>
            <w:proofErr w:type="spellEnd"/>
          </w:p>
        </w:tc>
        <w:tc>
          <w:tcPr>
            <w:tcW w:w="851" w:type="dxa"/>
          </w:tcPr>
          <w:p w14:paraId="063C0095" w14:textId="28BE0038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50" w:type="dxa"/>
          </w:tcPr>
          <w:p w14:paraId="46EEF758" w14:textId="77777777" w:rsidR="000E5FCB" w:rsidRPr="007554DA" w:rsidRDefault="000E5FCB" w:rsidP="007554DA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93D30B" w14:textId="77777777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A14324D" w14:textId="77777777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3DA7DA1" w14:textId="591F4DF5" w:rsidR="000E5FCB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6012522B" w14:textId="77777777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5FCB" w:rsidRPr="007554DA" w14:paraId="4234F5B2" w14:textId="77777777" w:rsidTr="007554DA">
        <w:tc>
          <w:tcPr>
            <w:tcW w:w="567" w:type="dxa"/>
          </w:tcPr>
          <w:p w14:paraId="49AB4059" w14:textId="6B04A85B" w:rsidR="000E5FCB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127" w:type="dxa"/>
          </w:tcPr>
          <w:p w14:paraId="49D07A10" w14:textId="77777777" w:rsidR="000E5FCB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DE78895" w14:textId="4144552C" w:rsidR="000E5FCB" w:rsidRPr="007554DA" w:rsidRDefault="000E5FCB" w:rsidP="000E5F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khotbah</w:t>
            </w:r>
            <w:proofErr w:type="spellEnd"/>
          </w:p>
        </w:tc>
        <w:tc>
          <w:tcPr>
            <w:tcW w:w="2731" w:type="dxa"/>
          </w:tcPr>
          <w:p w14:paraId="166FB4FE" w14:textId="1BD0DBD4" w:rsidR="000E5FCB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Khaotbah</w:t>
            </w:r>
            <w:proofErr w:type="spellEnd"/>
          </w:p>
        </w:tc>
        <w:tc>
          <w:tcPr>
            <w:tcW w:w="3685" w:type="dxa"/>
          </w:tcPr>
          <w:p w14:paraId="567F2739" w14:textId="04A4FD36" w:rsidR="000E5FCB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rukun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khotbah</w:t>
            </w:r>
            <w:proofErr w:type="spellEnd"/>
          </w:p>
        </w:tc>
        <w:tc>
          <w:tcPr>
            <w:tcW w:w="851" w:type="dxa"/>
          </w:tcPr>
          <w:p w14:paraId="6710A353" w14:textId="75845465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850" w:type="dxa"/>
          </w:tcPr>
          <w:p w14:paraId="04569D65" w14:textId="77777777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E0D0EF" w14:textId="77777777" w:rsidR="000E5FCB" w:rsidRPr="007554DA" w:rsidRDefault="000E5FCB" w:rsidP="007554DA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0BC1EDE" w14:textId="77777777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F8ED69" w14:textId="20FE97A2" w:rsidR="000E5FCB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37B8A8EA" w14:textId="77777777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5FCB" w:rsidRPr="007554DA" w14:paraId="579EB8DA" w14:textId="77777777" w:rsidTr="007554DA">
        <w:tc>
          <w:tcPr>
            <w:tcW w:w="567" w:type="dxa"/>
          </w:tcPr>
          <w:p w14:paraId="36428DF0" w14:textId="2CBB9E4D" w:rsidR="000E5FCB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127" w:type="dxa"/>
          </w:tcPr>
          <w:p w14:paraId="324BFF9D" w14:textId="77777777" w:rsidR="000E5FCB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899F231" w14:textId="037304C3" w:rsidR="000E5FCB" w:rsidRPr="007554DA" w:rsidRDefault="004B12B1" w:rsidP="000E5F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Islam</w:t>
            </w:r>
            <w:r w:rsidR="00885EDD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2731" w:type="dxa"/>
          </w:tcPr>
          <w:p w14:paraId="34ED1892" w14:textId="13D3420B" w:rsidR="000E5FCB" w:rsidRPr="007554DA" w:rsidRDefault="004B12B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="000E5FCB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5FCB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0E5FCB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Islam</w:t>
            </w:r>
          </w:p>
        </w:tc>
        <w:tc>
          <w:tcPr>
            <w:tcW w:w="3685" w:type="dxa"/>
          </w:tcPr>
          <w:p w14:paraId="06D4598E" w14:textId="6BFF2B6C" w:rsidR="000E5FCB" w:rsidRPr="007554DA" w:rsidRDefault="000E5FCB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kerjasama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Islam,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jual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Islam yang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dilarang</w:t>
            </w:r>
            <w:proofErr w:type="spellEnd"/>
          </w:p>
        </w:tc>
        <w:tc>
          <w:tcPr>
            <w:tcW w:w="851" w:type="dxa"/>
          </w:tcPr>
          <w:p w14:paraId="1B7C5F20" w14:textId="3E0A73E3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B12B1"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7,28</w:t>
            </w:r>
          </w:p>
        </w:tc>
        <w:tc>
          <w:tcPr>
            <w:tcW w:w="850" w:type="dxa"/>
          </w:tcPr>
          <w:p w14:paraId="0D5A0D7E" w14:textId="77777777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2C45D75" w14:textId="77777777" w:rsidR="000E5FCB" w:rsidRPr="007554DA" w:rsidRDefault="000E5FCB" w:rsidP="007554D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24244AB" w14:textId="77777777" w:rsidR="000E5FCB" w:rsidRPr="007554DA" w:rsidRDefault="000E5FCB" w:rsidP="007554D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5134ED" w14:textId="620BDD58" w:rsidR="000E5FCB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6D685C02" w14:textId="77777777" w:rsidR="000E5FCB" w:rsidRPr="007554DA" w:rsidRDefault="000E5FCB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061" w:rsidRPr="007554DA" w14:paraId="2F11DC8B" w14:textId="77777777" w:rsidTr="007554DA">
        <w:tc>
          <w:tcPr>
            <w:tcW w:w="567" w:type="dxa"/>
          </w:tcPr>
          <w:p w14:paraId="2EB30141" w14:textId="34B4B189" w:rsidR="00613061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127" w:type="dxa"/>
          </w:tcPr>
          <w:p w14:paraId="2443D6A2" w14:textId="77777777" w:rsidR="00613061" w:rsidRPr="007554DA" w:rsidRDefault="00613061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98DCB48" w14:textId="68DDCB84" w:rsidR="00613061" w:rsidRPr="007554DA" w:rsidRDefault="00894DB9" w:rsidP="00894D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segala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pernikahan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Islam.</w:t>
            </w:r>
          </w:p>
        </w:tc>
        <w:tc>
          <w:tcPr>
            <w:tcW w:w="2731" w:type="dxa"/>
          </w:tcPr>
          <w:p w14:paraId="2FBC7F78" w14:textId="2F1FD448" w:rsidR="00613061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Pernikahan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Islam</w:t>
            </w:r>
          </w:p>
        </w:tc>
        <w:tc>
          <w:tcPr>
            <w:tcW w:w="3685" w:type="dxa"/>
          </w:tcPr>
          <w:p w14:paraId="6D72F12A" w14:textId="77955F3A" w:rsidR="00894DB9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rukun-rukun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nikah</w:t>
            </w:r>
            <w:proofErr w:type="spellEnd"/>
          </w:p>
        </w:tc>
        <w:tc>
          <w:tcPr>
            <w:tcW w:w="851" w:type="dxa"/>
          </w:tcPr>
          <w:p w14:paraId="6D9AB88A" w14:textId="0D2E0C5D" w:rsidR="00613061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</w:tcPr>
          <w:p w14:paraId="63A66FB4" w14:textId="77777777" w:rsidR="00613061" w:rsidRPr="007554DA" w:rsidRDefault="00613061" w:rsidP="007554DA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3184A0D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5DD7949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C82D7F0" w14:textId="7C375B59" w:rsidR="00613061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32A2EAAE" w14:textId="77777777" w:rsidR="00613061" w:rsidRPr="007554DA" w:rsidRDefault="00613061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1D5" w:rsidRPr="007554DA" w14:paraId="38C1F859" w14:textId="77777777" w:rsidTr="007554DA">
        <w:tc>
          <w:tcPr>
            <w:tcW w:w="567" w:type="dxa"/>
          </w:tcPr>
          <w:p w14:paraId="0C8FE7CE" w14:textId="2BEB291F" w:rsidR="002971D5" w:rsidRPr="007554DA" w:rsidRDefault="002971D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41004F19" w14:textId="77777777" w:rsidR="002971D5" w:rsidRPr="007554DA" w:rsidRDefault="002971D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7C0C651" w14:textId="77777777" w:rsidR="002971D5" w:rsidRPr="007554DA" w:rsidRDefault="002971D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1" w:type="dxa"/>
          </w:tcPr>
          <w:p w14:paraId="308D56CC" w14:textId="77777777" w:rsidR="002971D5" w:rsidRPr="007554DA" w:rsidRDefault="002971D5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97E50C6" w14:textId="1C4138D5" w:rsidR="002971D5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hal-hal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menyebabkan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bikah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batal</w:t>
            </w:r>
            <w:proofErr w:type="spellEnd"/>
          </w:p>
        </w:tc>
        <w:tc>
          <w:tcPr>
            <w:tcW w:w="851" w:type="dxa"/>
          </w:tcPr>
          <w:p w14:paraId="7B04FA47" w14:textId="3A9CFC1D" w:rsidR="002971D5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50" w:type="dxa"/>
          </w:tcPr>
          <w:p w14:paraId="568C698B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A939487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AA258D8" w14:textId="77777777" w:rsidR="002971D5" w:rsidRPr="007554DA" w:rsidRDefault="002971D5" w:rsidP="007554D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FBD3EC" w14:textId="72B85220" w:rsidR="002971D5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30DCCCAD" w14:textId="77777777" w:rsidR="002971D5" w:rsidRPr="007554DA" w:rsidRDefault="002971D5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DB9" w:rsidRPr="007554DA" w14:paraId="2F54B76B" w14:textId="77777777" w:rsidTr="007554DA">
        <w:tc>
          <w:tcPr>
            <w:tcW w:w="567" w:type="dxa"/>
          </w:tcPr>
          <w:p w14:paraId="5C549083" w14:textId="77777777" w:rsidR="00894DB9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338D9E4" w14:textId="77777777" w:rsidR="00894DB9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70BD3AD" w14:textId="77777777" w:rsidR="00894DB9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1" w:type="dxa"/>
          </w:tcPr>
          <w:p w14:paraId="0BC45124" w14:textId="77777777" w:rsidR="00894DB9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5699BE3" w14:textId="00BB151A" w:rsidR="00894DB9" w:rsidRPr="007554DA" w:rsidRDefault="00894DB9" w:rsidP="00894D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Disajikan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macam-macam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talaq</w:t>
            </w:r>
            <w:proofErr w:type="spellEnd"/>
          </w:p>
        </w:tc>
        <w:tc>
          <w:tcPr>
            <w:tcW w:w="851" w:type="dxa"/>
          </w:tcPr>
          <w:p w14:paraId="3F8E03B8" w14:textId="2425277E" w:rsidR="00894DB9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850" w:type="dxa"/>
          </w:tcPr>
          <w:p w14:paraId="463182C9" w14:textId="77777777" w:rsidR="00894DB9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47323CC" w14:textId="77777777" w:rsidR="00894DB9" w:rsidRPr="007554DA" w:rsidRDefault="00894DB9" w:rsidP="007554D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0312D98" w14:textId="77777777" w:rsidR="00894DB9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AEC3A8" w14:textId="24338BF0" w:rsidR="00894DB9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40950103" w14:textId="77777777" w:rsidR="00894DB9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DB9" w:rsidRPr="007554DA" w14:paraId="0851598A" w14:textId="77777777" w:rsidTr="007554DA">
        <w:tc>
          <w:tcPr>
            <w:tcW w:w="567" w:type="dxa"/>
          </w:tcPr>
          <w:p w14:paraId="3264FCC8" w14:textId="130BAC24" w:rsidR="00894DB9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127" w:type="dxa"/>
          </w:tcPr>
          <w:p w14:paraId="67424ED5" w14:textId="77777777" w:rsidR="00894DB9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D73AD6" w14:textId="6A897299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pembagian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ahli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warist</w:t>
            </w:r>
            <w:proofErr w:type="spellEnd"/>
          </w:p>
        </w:tc>
        <w:tc>
          <w:tcPr>
            <w:tcW w:w="2731" w:type="dxa"/>
          </w:tcPr>
          <w:p w14:paraId="5CF90E70" w14:textId="0F48158B" w:rsidR="00894DB9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Mawarist</w:t>
            </w:r>
            <w:proofErr w:type="spellEnd"/>
          </w:p>
        </w:tc>
        <w:tc>
          <w:tcPr>
            <w:tcW w:w="3685" w:type="dxa"/>
          </w:tcPr>
          <w:p w14:paraId="59ABD1B4" w14:textId="313185C0" w:rsidR="00894DB9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bagian-bagian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ahli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warist</w:t>
            </w:r>
            <w:proofErr w:type="spellEnd"/>
          </w:p>
        </w:tc>
        <w:tc>
          <w:tcPr>
            <w:tcW w:w="851" w:type="dxa"/>
          </w:tcPr>
          <w:p w14:paraId="2F98B943" w14:textId="35FE5430" w:rsidR="00894DB9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850" w:type="dxa"/>
          </w:tcPr>
          <w:p w14:paraId="11081523" w14:textId="77777777" w:rsidR="00894DB9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1F925D" w14:textId="77777777" w:rsidR="00894DB9" w:rsidRPr="007554DA" w:rsidRDefault="00894DB9" w:rsidP="007554D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C3EF1E6" w14:textId="77777777" w:rsidR="00894DB9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D2BEA0" w14:textId="688C48D5" w:rsidR="00894DB9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70E7D132" w14:textId="77777777" w:rsidR="00894DB9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DB9" w:rsidRPr="007554DA" w14:paraId="28270389" w14:textId="77777777" w:rsidTr="007554DA">
        <w:tc>
          <w:tcPr>
            <w:tcW w:w="567" w:type="dxa"/>
          </w:tcPr>
          <w:p w14:paraId="1605C542" w14:textId="41D78C9D" w:rsidR="00894DB9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127" w:type="dxa"/>
          </w:tcPr>
          <w:p w14:paraId="766D3B08" w14:textId="77777777" w:rsidR="00894DB9" w:rsidRPr="007554DA" w:rsidRDefault="00894DB9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77E9BBD" w14:textId="343AE6CA" w:rsidR="00894DB9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dakwah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Nabi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Madinah</w:t>
            </w:r>
            <w:proofErr w:type="spellEnd"/>
          </w:p>
        </w:tc>
        <w:tc>
          <w:tcPr>
            <w:tcW w:w="2731" w:type="dxa"/>
          </w:tcPr>
          <w:p w14:paraId="2F2988FD" w14:textId="23ED416E" w:rsidR="00894DB9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Dakwah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Nabi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Makkah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Madinah</w:t>
            </w:r>
            <w:proofErr w:type="spellEnd"/>
          </w:p>
        </w:tc>
        <w:tc>
          <w:tcPr>
            <w:tcW w:w="3685" w:type="dxa"/>
          </w:tcPr>
          <w:p w14:paraId="677917E4" w14:textId="136036BF" w:rsidR="00894DB9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dakwah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Nabi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Madinah</w:t>
            </w:r>
            <w:proofErr w:type="spellEnd"/>
          </w:p>
        </w:tc>
        <w:tc>
          <w:tcPr>
            <w:tcW w:w="851" w:type="dxa"/>
          </w:tcPr>
          <w:p w14:paraId="2B9678B2" w14:textId="1B45CBA8" w:rsidR="00894DB9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850" w:type="dxa"/>
          </w:tcPr>
          <w:p w14:paraId="46A10999" w14:textId="77777777" w:rsidR="00894DB9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AFA109E" w14:textId="77777777" w:rsidR="00894DB9" w:rsidRPr="007554DA" w:rsidRDefault="00894DB9" w:rsidP="007554D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65C55AA" w14:textId="77777777" w:rsidR="00894DB9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4F338D" w14:textId="68D2FAA1" w:rsidR="00894DB9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0C796511" w14:textId="77777777" w:rsidR="00894DB9" w:rsidRPr="007554DA" w:rsidRDefault="00894DB9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4DA" w:rsidRPr="007554DA" w14:paraId="71A0443E" w14:textId="77777777" w:rsidTr="007554DA">
        <w:tc>
          <w:tcPr>
            <w:tcW w:w="567" w:type="dxa"/>
          </w:tcPr>
          <w:p w14:paraId="0D2091A2" w14:textId="053A2AF8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127" w:type="dxa"/>
          </w:tcPr>
          <w:p w14:paraId="357F9DD0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BD6039C" w14:textId="2DB30B0A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dakwah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Walisongo</w:t>
            </w:r>
            <w:proofErr w:type="spellEnd"/>
          </w:p>
        </w:tc>
        <w:tc>
          <w:tcPr>
            <w:tcW w:w="2731" w:type="dxa"/>
          </w:tcPr>
          <w:p w14:paraId="5C5569B6" w14:textId="6EF2270A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Penyebaran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Islam di Indonesia</w:t>
            </w:r>
          </w:p>
        </w:tc>
        <w:tc>
          <w:tcPr>
            <w:tcW w:w="3685" w:type="dxa"/>
          </w:tcPr>
          <w:p w14:paraId="53C556A3" w14:textId="5E45BD7F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dakwah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Kalijaga</w:t>
            </w:r>
            <w:proofErr w:type="spellEnd"/>
          </w:p>
        </w:tc>
        <w:tc>
          <w:tcPr>
            <w:tcW w:w="851" w:type="dxa"/>
          </w:tcPr>
          <w:p w14:paraId="54999E27" w14:textId="48BB38DA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850" w:type="dxa"/>
          </w:tcPr>
          <w:p w14:paraId="24553070" w14:textId="77777777" w:rsidR="007554DA" w:rsidRPr="007554DA" w:rsidRDefault="007554DA" w:rsidP="007554D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2FEC3C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086B8CE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6C65D2" w14:textId="00E5D7DF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288AD87F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4DA" w:rsidRPr="007554DA" w14:paraId="56B28FDC" w14:textId="77777777" w:rsidTr="007554DA">
        <w:tc>
          <w:tcPr>
            <w:tcW w:w="567" w:type="dxa"/>
          </w:tcPr>
          <w:p w14:paraId="5112DA3D" w14:textId="238F2DF5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26</w:t>
            </w:r>
          </w:p>
        </w:tc>
        <w:tc>
          <w:tcPr>
            <w:tcW w:w="2127" w:type="dxa"/>
          </w:tcPr>
          <w:p w14:paraId="5B4B49A0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2545571" w14:textId="14332A98" w:rsidR="007554DA" w:rsidRPr="007554DA" w:rsidRDefault="007554DA" w:rsidP="007554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factor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perkembangan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Islam di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Dunia</w:t>
            </w:r>
            <w:proofErr w:type="spellEnd"/>
          </w:p>
        </w:tc>
        <w:tc>
          <w:tcPr>
            <w:tcW w:w="2731" w:type="dxa"/>
          </w:tcPr>
          <w:p w14:paraId="285EB37B" w14:textId="7CA93AE1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Perkembangan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Islam di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Dunia</w:t>
            </w:r>
            <w:proofErr w:type="spellEnd"/>
          </w:p>
        </w:tc>
        <w:tc>
          <w:tcPr>
            <w:tcW w:w="3685" w:type="dxa"/>
          </w:tcPr>
          <w:p w14:paraId="54185105" w14:textId="64305C8E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factor yang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perkembangan</w:t>
            </w:r>
            <w:proofErr w:type="spellEnd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Islam di </w:t>
            </w:r>
            <w:proofErr w:type="spellStart"/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Dunia</w:t>
            </w:r>
            <w:proofErr w:type="spellEnd"/>
          </w:p>
        </w:tc>
        <w:tc>
          <w:tcPr>
            <w:tcW w:w="851" w:type="dxa"/>
          </w:tcPr>
          <w:p w14:paraId="43E916C4" w14:textId="09F5C0E5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850" w:type="dxa"/>
          </w:tcPr>
          <w:p w14:paraId="601B30E5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E2FBD47" w14:textId="77777777" w:rsidR="007554DA" w:rsidRPr="007554DA" w:rsidRDefault="007554DA" w:rsidP="007554D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87CF87A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553630" w14:textId="0C973046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4" w:type="dxa"/>
          </w:tcPr>
          <w:p w14:paraId="590CAF6B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4DA" w:rsidRPr="007554DA" w14:paraId="4ABC0188" w14:textId="77777777" w:rsidTr="007554DA">
        <w:tc>
          <w:tcPr>
            <w:tcW w:w="567" w:type="dxa"/>
          </w:tcPr>
          <w:p w14:paraId="26075568" w14:textId="46E2DCE1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127" w:type="dxa"/>
          </w:tcPr>
          <w:p w14:paraId="02642F95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8820E77" w14:textId="6A047D4F" w:rsidR="007554DA" w:rsidRPr="007554DA" w:rsidRDefault="007554DA" w:rsidP="007554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Menganalisis Q.S.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l-Hujurat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/49: 10 dan 12; serta hadis tentang kontrol diri (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mujahadah an-nafs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), prasangka baik (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husnuzzhan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), dan persaudaraan (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ukhuwah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2731" w:type="dxa"/>
          </w:tcPr>
          <w:p w14:paraId="494831F7" w14:textId="77777777" w:rsidR="007554DA" w:rsidRPr="007554DA" w:rsidRDefault="007554DA" w:rsidP="00977B0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Makna 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Q.S.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l-Hujurat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/49: 10 dan 12; serta hadis tentang kontrol diri (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mujahadah an-nafs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), prasangka baik (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husnuzzhan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), dan persaudaraan (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ukhuwah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1071D2F0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79B5F449" w14:textId="08408B85" w:rsidR="007554DA" w:rsidRPr="007554DA" w:rsidRDefault="007554DA" w:rsidP="00755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Dis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j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i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k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n 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24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tab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e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l 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24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poton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2"/>
                <w:sz w:val="24"/>
                <w:szCs w:val="24"/>
                <w:lang w:val="en-US"/>
              </w:rPr>
              <w:t>g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n 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24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4"/>
                <w:lang w:val="en-US"/>
              </w:rPr>
              <w:t>y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t 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24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d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ri 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24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Q.S.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l-Hujurat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/49: 10 atau 12 tentang kontrol diri (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mujahadah an-nafs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), prasangka baik (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husnuzzhan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), dan persaudaraan (</w:t>
            </w:r>
            <w:r w:rsidRPr="007554DA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ukhuwah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arti ayat  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p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e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e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rta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did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i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k dapat </w:t>
            </w:r>
            <w:r w:rsidRPr="007554D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men</w:t>
            </w:r>
            <w:r w:rsidRPr="007554D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pacing w:val="-3"/>
                <w:sz w:val="24"/>
                <w:szCs w:val="24"/>
                <w:lang w:val="en-US"/>
              </w:rPr>
              <w:t>entukan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 xml:space="preserve"> pasangan 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potongan 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4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4"/>
                <w:lang w:val="en-US"/>
              </w:rPr>
              <w:t>y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d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engan</w:t>
            </w:r>
            <w:r w:rsidRPr="007554DA">
              <w:rPr>
                <w:rFonts w:ascii="Times New Roman" w:eastAsia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 xml:space="preserve"> </w:t>
            </w:r>
            <w:r w:rsidRPr="00755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artinya dengan benar</w:t>
            </w:r>
          </w:p>
        </w:tc>
        <w:tc>
          <w:tcPr>
            <w:tcW w:w="851" w:type="dxa"/>
          </w:tcPr>
          <w:p w14:paraId="54699013" w14:textId="2908550D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50" w:type="dxa"/>
          </w:tcPr>
          <w:p w14:paraId="70C916F8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8321C6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AB3A888" w14:textId="77777777" w:rsidR="007554DA" w:rsidRPr="007554DA" w:rsidRDefault="007554DA" w:rsidP="007554D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555022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14:paraId="18F00351" w14:textId="1F23B1FE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554DA" w:rsidRPr="007554DA" w14:paraId="7DDE045E" w14:textId="77777777" w:rsidTr="007554DA">
        <w:tc>
          <w:tcPr>
            <w:tcW w:w="567" w:type="dxa"/>
          </w:tcPr>
          <w:p w14:paraId="285365F9" w14:textId="2F351062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127" w:type="dxa"/>
          </w:tcPr>
          <w:p w14:paraId="227BC738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7EC5495" w14:textId="77777777" w:rsidR="007554DA" w:rsidRPr="007554DA" w:rsidRDefault="007554DA" w:rsidP="00977B0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3.3. 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Menganalisis makna iman kepada kitab-kitab Allah Swt. </w:t>
            </w:r>
          </w:p>
          <w:p w14:paraId="019666F2" w14:textId="77777777" w:rsidR="007554DA" w:rsidRPr="007554DA" w:rsidRDefault="007554DA" w:rsidP="007554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1" w:type="dxa"/>
          </w:tcPr>
          <w:p w14:paraId="5075AD79" w14:textId="77777777" w:rsidR="007554DA" w:rsidRPr="007554DA" w:rsidRDefault="007554DA" w:rsidP="00977B01">
            <w:pPr>
              <w:pStyle w:val="Default"/>
              <w:ind w:left="12"/>
              <w:rPr>
                <w:rFonts w:ascii="Times New Roman" w:hAnsi="Times New Roman" w:cs="Times New Roman"/>
                <w:noProof/>
                <w:color w:val="auto"/>
              </w:rPr>
            </w:pPr>
            <w:r w:rsidRPr="007554DA">
              <w:rPr>
                <w:rFonts w:ascii="Times New Roman" w:hAnsi="Times New Roman" w:cs="Times New Roman"/>
                <w:noProof/>
              </w:rPr>
              <w:t xml:space="preserve">Makna </w:t>
            </w:r>
            <w:r w:rsidRPr="007554DA">
              <w:rPr>
                <w:rFonts w:ascii="Times New Roman" w:hAnsi="Times New Roman" w:cs="Times New Roman"/>
                <w:noProof/>
                <w:lang w:val="id-ID"/>
              </w:rPr>
              <w:t>i</w:t>
            </w:r>
            <w:r w:rsidRPr="007554DA">
              <w:rPr>
                <w:rFonts w:ascii="Times New Roman" w:hAnsi="Times New Roman" w:cs="Times New Roman"/>
                <w:noProof/>
                <w:color w:val="auto"/>
              </w:rPr>
              <w:t>man kepada kitab-kitab Allah Swt.</w:t>
            </w:r>
          </w:p>
          <w:p w14:paraId="01F7FCDA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21ABEDBF" w14:textId="4D8CD086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Disajikan narasi tentang al-Qur’an, peserta didik dapat menunjukkan contoh perilaku yang mencerminkan beriman kepada al-Qur’an dalam kehidupan sehari-hari.</w:t>
            </w:r>
          </w:p>
        </w:tc>
        <w:tc>
          <w:tcPr>
            <w:tcW w:w="851" w:type="dxa"/>
          </w:tcPr>
          <w:p w14:paraId="5BCC805A" w14:textId="3FB3A026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850" w:type="dxa"/>
          </w:tcPr>
          <w:p w14:paraId="4F64E495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CA20F3A" w14:textId="77777777" w:rsidR="007554DA" w:rsidRPr="007554DA" w:rsidRDefault="007554DA" w:rsidP="007554D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02F21E1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336751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14:paraId="0E0F5935" w14:textId="377023F8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554DA" w:rsidRPr="007554DA" w14:paraId="3334178C" w14:textId="77777777" w:rsidTr="007554DA">
        <w:tc>
          <w:tcPr>
            <w:tcW w:w="567" w:type="dxa"/>
          </w:tcPr>
          <w:p w14:paraId="39B1B504" w14:textId="21C259BE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127" w:type="dxa"/>
          </w:tcPr>
          <w:p w14:paraId="717A3CAE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976E46E" w14:textId="2E288F27" w:rsidR="007554DA" w:rsidRPr="007554DA" w:rsidRDefault="007554DA" w:rsidP="007554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3.5. 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Menganalisis ketentuan berpakaian sesuai syariat Islam</w:t>
            </w:r>
          </w:p>
        </w:tc>
        <w:tc>
          <w:tcPr>
            <w:tcW w:w="2731" w:type="dxa"/>
          </w:tcPr>
          <w:p w14:paraId="61264EAA" w14:textId="6508A94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Ketentuan berpakaian sesuai syariat Islam</w:t>
            </w:r>
          </w:p>
        </w:tc>
        <w:tc>
          <w:tcPr>
            <w:tcW w:w="3685" w:type="dxa"/>
          </w:tcPr>
          <w:p w14:paraId="15A4AF98" w14:textId="1852E808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Disajikan ilustrasi kehidupan  di masyarakat, peserta didik dapat  memberikan contoh perilaku seseorang yang 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berpakaian</w:t>
            </w:r>
            <w:r w:rsidRPr="007554D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sesuai syariat Islam dengan benar. </w:t>
            </w:r>
          </w:p>
        </w:tc>
        <w:tc>
          <w:tcPr>
            <w:tcW w:w="851" w:type="dxa"/>
          </w:tcPr>
          <w:p w14:paraId="69F119E8" w14:textId="6913B622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850" w:type="dxa"/>
          </w:tcPr>
          <w:p w14:paraId="617BC241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D823CF" w14:textId="77777777" w:rsidR="007554DA" w:rsidRPr="007554DA" w:rsidRDefault="007554DA" w:rsidP="007554D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5E2A120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4C3C2B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14:paraId="11ACF4B2" w14:textId="6420B63F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554DA" w:rsidRPr="007554DA" w14:paraId="0918630B" w14:textId="77777777" w:rsidTr="007554DA">
        <w:tc>
          <w:tcPr>
            <w:tcW w:w="567" w:type="dxa"/>
          </w:tcPr>
          <w:p w14:paraId="61B669D3" w14:textId="37F99535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127" w:type="dxa"/>
          </w:tcPr>
          <w:p w14:paraId="2E06BC4A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F9C2936" w14:textId="77777777" w:rsidR="007554DA" w:rsidRPr="007554DA" w:rsidRDefault="007554DA" w:rsidP="00977B01">
            <w:pPr>
              <w:pStyle w:val="ListParagraph"/>
              <w:autoSpaceDE w:val="0"/>
              <w:autoSpaceDN w:val="0"/>
              <w:adjustRightInd w:val="0"/>
              <w:ind w:left="45"/>
              <w:contextualSpacing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3.7. M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n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g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Pr="007554DA">
              <w:rPr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l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i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i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s d</w:t>
            </w:r>
            <w:r w:rsidRPr="007554DA">
              <w:rPr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 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m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n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g</w:t>
            </w:r>
            <w:r w:rsidRPr="007554DA">
              <w:rPr>
                <w:rFonts w:ascii="Times New Roman" w:hAnsi="Times New Roman" w:cs="Times New Roman"/>
                <w:noProof/>
                <w:spacing w:val="3"/>
                <w:sz w:val="24"/>
                <w:szCs w:val="24"/>
              </w:rPr>
              <w:t>e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va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l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u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s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i ke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t</w:t>
            </w:r>
            <w:r w:rsidRPr="007554DA">
              <w:rPr>
                <w:rFonts w:ascii="Times New Roman" w:hAnsi="Times New Roman" w:cs="Times New Roman"/>
                <w:noProof/>
                <w:spacing w:val="3"/>
                <w:sz w:val="24"/>
                <w:szCs w:val="24"/>
              </w:rPr>
              <w:t>e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n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u</w:t>
            </w:r>
            <w:r w:rsidRPr="007554DA">
              <w:rPr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n wa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r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i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s d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l</w:t>
            </w:r>
            <w:r w:rsidRPr="007554DA">
              <w:rPr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I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l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m.</w:t>
            </w:r>
          </w:p>
          <w:p w14:paraId="5372274B" w14:textId="77777777" w:rsidR="007554DA" w:rsidRPr="007554DA" w:rsidRDefault="007554DA" w:rsidP="007554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1" w:type="dxa"/>
          </w:tcPr>
          <w:p w14:paraId="5D5A3BDD" w14:textId="64E5E032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Ke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t</w:t>
            </w:r>
            <w:r w:rsidRPr="007554DA">
              <w:rPr>
                <w:rFonts w:ascii="Times New Roman" w:hAnsi="Times New Roman" w:cs="Times New Roman"/>
                <w:noProof/>
                <w:spacing w:val="3"/>
                <w:sz w:val="24"/>
                <w:szCs w:val="24"/>
              </w:rPr>
              <w:t>e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n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u</w:t>
            </w:r>
            <w:r w:rsidRPr="007554DA">
              <w:rPr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n wa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r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i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s d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l</w:t>
            </w:r>
            <w:r w:rsidRPr="007554DA">
              <w:rPr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I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l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m.</w:t>
            </w:r>
          </w:p>
        </w:tc>
        <w:tc>
          <w:tcPr>
            <w:tcW w:w="3685" w:type="dxa"/>
          </w:tcPr>
          <w:p w14:paraId="61D6C75D" w14:textId="77777777" w:rsidR="007554DA" w:rsidRPr="007554DA" w:rsidRDefault="007554DA" w:rsidP="00977B01">
            <w:pPr>
              <w:ind w:left="12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Disajikan  ilustrasi  seseorang  yang  meninggal</w:t>
            </w:r>
            <w:r w:rsidRPr="007554D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br/>
              <w:t xml:space="preserve">dunia disertai ahli waris yang ditinggalkannya, peserta didik dapat mengklasifikasi 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bagian</w:t>
            </w:r>
            <w:r w:rsidRPr="007554D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 masing-masing ahli warisnya itu dengan benar.</w:t>
            </w:r>
          </w:p>
          <w:p w14:paraId="69B78265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0125939" w14:textId="343F1882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850" w:type="dxa"/>
          </w:tcPr>
          <w:p w14:paraId="1AF5B534" w14:textId="77777777" w:rsidR="007554DA" w:rsidRPr="007554DA" w:rsidRDefault="007554DA" w:rsidP="007554D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F354908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A3F9A24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090F94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14:paraId="17A75299" w14:textId="55FC8C9E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554DA" w:rsidRPr="007554DA" w14:paraId="195494D2" w14:textId="77777777" w:rsidTr="007554DA">
        <w:tc>
          <w:tcPr>
            <w:tcW w:w="567" w:type="dxa"/>
          </w:tcPr>
          <w:p w14:paraId="5F04CD1A" w14:textId="7CDDDB28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127" w:type="dxa"/>
          </w:tcPr>
          <w:p w14:paraId="563D39EF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7AB1587" w14:textId="77777777" w:rsidR="007554DA" w:rsidRPr="007554DA" w:rsidRDefault="007554DA" w:rsidP="00977B01">
            <w:pPr>
              <w:pStyle w:val="Default"/>
              <w:rPr>
                <w:rFonts w:ascii="Times New Roman" w:hAnsi="Times New Roman" w:cs="Times New Roman"/>
                <w:noProof/>
                <w:color w:val="auto"/>
              </w:rPr>
            </w:pPr>
            <w:r w:rsidRPr="007554DA">
              <w:rPr>
                <w:rFonts w:ascii="Times New Roman" w:hAnsi="Times New Roman" w:cs="Times New Roman"/>
                <w:noProof/>
                <w:color w:val="auto"/>
                <w:lang w:val="id-ID"/>
              </w:rPr>
              <w:t>3.11.</w:t>
            </w:r>
            <w:r w:rsidRPr="007554DA">
              <w:rPr>
                <w:rFonts w:ascii="Times New Roman" w:hAnsi="Times New Roman" w:cs="Times New Roman"/>
                <w:noProof/>
                <w:color w:val="auto"/>
              </w:rPr>
              <w:t>Menelaah perkembangan Islam</w:t>
            </w:r>
          </w:p>
          <w:p w14:paraId="05E4575A" w14:textId="49658E3F" w:rsidR="007554DA" w:rsidRPr="007554DA" w:rsidRDefault="007554DA" w:rsidP="007554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pada masa modern (1800-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sekarang)</w:t>
            </w:r>
          </w:p>
        </w:tc>
        <w:tc>
          <w:tcPr>
            <w:tcW w:w="2731" w:type="dxa"/>
          </w:tcPr>
          <w:p w14:paraId="580ED530" w14:textId="77777777" w:rsidR="007554DA" w:rsidRPr="007554DA" w:rsidRDefault="007554DA" w:rsidP="00977B01">
            <w:pPr>
              <w:widowControl w:val="0"/>
              <w:autoSpaceDE w:val="0"/>
              <w:autoSpaceDN w:val="0"/>
              <w:adjustRightInd w:val="0"/>
              <w:ind w:left="26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pacing w:val="3"/>
                <w:sz w:val="24"/>
                <w:szCs w:val="24"/>
                <w:lang w:val="en-US"/>
              </w:rPr>
              <w:lastRenderedPageBreak/>
              <w:t>Pe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r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val="en-US"/>
              </w:rPr>
              <w:t>k</w:t>
            </w:r>
            <w:r w:rsidRPr="007554DA">
              <w:rPr>
                <w:rFonts w:ascii="Times New Roman" w:hAnsi="Times New Roman" w:cs="Times New Roman"/>
                <w:noProof/>
                <w:spacing w:val="3"/>
                <w:sz w:val="24"/>
                <w:szCs w:val="24"/>
                <w:lang w:val="en-US"/>
              </w:rPr>
              <w:t>e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m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val="en-US"/>
              </w:rPr>
              <w:t>ng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 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I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  <w:lang w:val="en-US"/>
              </w:rPr>
              <w:t>l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</w:p>
          <w:p w14:paraId="23F7BCC9" w14:textId="4C156528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p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da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ma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sa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 xml:space="preserve"> m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o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Pr="007554DA">
              <w:rPr>
                <w:rFonts w:ascii="Times New Roman" w:hAnsi="Times New Roman" w:cs="Times New Roman"/>
                <w:noProof/>
                <w:spacing w:val="2"/>
                <w:sz w:val="24"/>
                <w:szCs w:val="24"/>
              </w:rPr>
              <w:t>e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r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 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(1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80</w:t>
            </w:r>
            <w:r w:rsidRPr="007554DA">
              <w:rPr>
                <w:rFonts w:ascii="Times New Roman" w:hAnsi="Times New Roman" w:cs="Times New Roman"/>
                <w:noProof/>
                <w:spacing w:val="1"/>
                <w:sz w:val="24"/>
                <w:szCs w:val="24"/>
              </w:rPr>
              <w:t>0-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s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eka</w:t>
            </w:r>
            <w:r w:rsidRPr="007554DA"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r</w:t>
            </w:r>
            <w:r w:rsidRPr="007554DA">
              <w:rPr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a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</w:rPr>
              <w:t>ng)</w:t>
            </w:r>
          </w:p>
        </w:tc>
        <w:tc>
          <w:tcPr>
            <w:tcW w:w="3685" w:type="dxa"/>
          </w:tcPr>
          <w:p w14:paraId="6BD69DC0" w14:textId="77777777" w:rsidR="007554DA" w:rsidRPr="007554DA" w:rsidRDefault="007554DA" w:rsidP="00977B01">
            <w:pPr>
              <w:ind w:left="1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Disajikan narasi tentang perkembangan Islam pada masa modern, Peserta didik dapat </w:t>
            </w:r>
            <w:r w:rsidRPr="007554D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menyimpulkan salah satu tokoh pembaharuan Islam  dan pemikirannya</w:t>
            </w:r>
          </w:p>
          <w:p w14:paraId="7212417C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167236A" w14:textId="739C0B1D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40</w:t>
            </w:r>
          </w:p>
        </w:tc>
        <w:tc>
          <w:tcPr>
            <w:tcW w:w="850" w:type="dxa"/>
          </w:tcPr>
          <w:p w14:paraId="2CC66C9B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3413AA4" w14:textId="77777777" w:rsidR="007554DA" w:rsidRPr="007554DA" w:rsidRDefault="007554DA" w:rsidP="007554D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8739899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B1D217" w14:textId="77777777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14:paraId="21D59227" w14:textId="54AB5B4B" w:rsidR="007554DA" w:rsidRPr="007554DA" w:rsidRDefault="007554DA" w:rsidP="0061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554DA" w:rsidRPr="007554DA" w14:paraId="567BF9CF" w14:textId="77777777" w:rsidTr="007554DA">
        <w:tc>
          <w:tcPr>
            <w:tcW w:w="567" w:type="dxa"/>
          </w:tcPr>
          <w:p w14:paraId="36AF6883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4C529ED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C0157D6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1" w:type="dxa"/>
          </w:tcPr>
          <w:p w14:paraId="3691E7B2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58548BE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851" w:type="dxa"/>
          </w:tcPr>
          <w:p w14:paraId="526770CE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BEED82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36661F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8645DC7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5E58C4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14:paraId="62EBF9A1" w14:textId="77777777" w:rsidR="007554DA" w:rsidRPr="007554DA" w:rsidRDefault="007554DA" w:rsidP="0061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4DA" w:rsidRPr="007554DA" w14:paraId="3348B8AB" w14:textId="77777777" w:rsidTr="007554DA">
        <w:tc>
          <w:tcPr>
            <w:tcW w:w="567" w:type="dxa"/>
          </w:tcPr>
          <w:p w14:paraId="0C6C2CD5" w14:textId="77777777" w:rsidR="007554DA" w:rsidRPr="007554DA" w:rsidRDefault="007554DA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09E88E4" w14:textId="77777777" w:rsidR="007554DA" w:rsidRPr="007554DA" w:rsidRDefault="007554DA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08C98E9" w14:textId="77777777" w:rsidR="007554DA" w:rsidRPr="007554DA" w:rsidRDefault="007554DA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1" w:type="dxa"/>
          </w:tcPr>
          <w:p w14:paraId="779F8E76" w14:textId="77777777" w:rsidR="007554DA" w:rsidRPr="007554DA" w:rsidRDefault="007554DA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A05A82C" w14:textId="77777777" w:rsidR="007554DA" w:rsidRPr="007554DA" w:rsidRDefault="007554DA" w:rsidP="004E35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Persentase Jenjang Kognitif (%)</w:t>
            </w:r>
          </w:p>
        </w:tc>
        <w:tc>
          <w:tcPr>
            <w:tcW w:w="851" w:type="dxa"/>
          </w:tcPr>
          <w:p w14:paraId="7818863E" w14:textId="77777777" w:rsidR="007554DA" w:rsidRPr="007554DA" w:rsidRDefault="007554DA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CDC75CA" w14:textId="77777777" w:rsidR="007554DA" w:rsidRPr="007554DA" w:rsidRDefault="007554DA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851" w:type="dxa"/>
          </w:tcPr>
          <w:p w14:paraId="3A174C5D" w14:textId="77777777" w:rsidR="007554DA" w:rsidRPr="007554DA" w:rsidRDefault="007554DA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50" w:type="dxa"/>
          </w:tcPr>
          <w:p w14:paraId="4137B3FB" w14:textId="77777777" w:rsidR="007554DA" w:rsidRPr="007554DA" w:rsidRDefault="007554DA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4DA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709" w:type="dxa"/>
          </w:tcPr>
          <w:p w14:paraId="44F69B9A" w14:textId="77777777" w:rsidR="007554DA" w:rsidRPr="007554DA" w:rsidRDefault="007554DA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14:paraId="5F07D11E" w14:textId="77777777" w:rsidR="007554DA" w:rsidRPr="007554DA" w:rsidRDefault="007554DA" w:rsidP="00CE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508A3C" w14:textId="77777777" w:rsidR="00CE02DF" w:rsidRPr="007554DA" w:rsidRDefault="00CE02DF" w:rsidP="00CE0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06DFC" w14:textId="77777777" w:rsidR="00182861" w:rsidRDefault="00182861" w:rsidP="00685F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985FE3" w14:textId="155E1A59" w:rsidR="009B623A" w:rsidRPr="007554DA" w:rsidRDefault="009B623A" w:rsidP="004E355A">
      <w:pPr>
        <w:spacing w:after="0" w:line="240" w:lineRule="auto"/>
        <w:ind w:left="9360"/>
        <w:rPr>
          <w:rFonts w:ascii="Times New Roman" w:hAnsi="Times New Roman" w:cs="Times New Roman"/>
          <w:sz w:val="24"/>
          <w:szCs w:val="24"/>
          <w:lang w:val="en-US"/>
        </w:rPr>
      </w:pPr>
      <w:r w:rsidRPr="007554DA">
        <w:rPr>
          <w:rFonts w:ascii="Times New Roman" w:hAnsi="Times New Roman" w:cs="Times New Roman"/>
          <w:sz w:val="24"/>
          <w:szCs w:val="24"/>
        </w:rPr>
        <w:t xml:space="preserve">Kebumen, </w:t>
      </w:r>
      <w:r w:rsidR="00755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F6A">
        <w:rPr>
          <w:rFonts w:ascii="Times New Roman" w:hAnsi="Times New Roman" w:cs="Times New Roman"/>
          <w:sz w:val="24"/>
          <w:szCs w:val="24"/>
          <w:lang w:val="en-US"/>
        </w:rPr>
        <w:t>0</w:t>
      </w:r>
      <w:bookmarkStart w:id="0" w:name="_GoBack"/>
      <w:bookmarkEnd w:id="0"/>
      <w:r w:rsidR="00E54F6A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="00E54F6A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E54F6A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43D6B1D6" w14:textId="77777777" w:rsidR="009B623A" w:rsidRPr="007554DA" w:rsidRDefault="009B623A" w:rsidP="004E355A">
      <w:pPr>
        <w:spacing w:after="0" w:line="240" w:lineRule="auto"/>
        <w:ind w:left="9360"/>
        <w:rPr>
          <w:rFonts w:ascii="Times New Roman" w:hAnsi="Times New Roman" w:cs="Times New Roman"/>
          <w:sz w:val="24"/>
          <w:szCs w:val="24"/>
        </w:rPr>
      </w:pPr>
    </w:p>
    <w:p w14:paraId="41F9B8B2" w14:textId="77777777" w:rsidR="009B623A" w:rsidRPr="007554DA" w:rsidRDefault="009B623A" w:rsidP="004E355A">
      <w:pPr>
        <w:spacing w:after="0" w:line="240" w:lineRule="auto"/>
        <w:ind w:left="9360"/>
        <w:rPr>
          <w:rFonts w:ascii="Times New Roman" w:hAnsi="Times New Roman" w:cs="Times New Roman"/>
          <w:sz w:val="24"/>
          <w:szCs w:val="24"/>
        </w:rPr>
      </w:pPr>
      <w:r w:rsidRPr="007554DA">
        <w:rPr>
          <w:rFonts w:ascii="Times New Roman" w:hAnsi="Times New Roman" w:cs="Times New Roman"/>
          <w:sz w:val="24"/>
          <w:szCs w:val="24"/>
        </w:rPr>
        <w:t>Penyusun :</w:t>
      </w:r>
      <w:r w:rsidR="00870418" w:rsidRPr="007554DA">
        <w:rPr>
          <w:rFonts w:ascii="Times New Roman" w:hAnsi="Times New Roman" w:cs="Times New Roman"/>
          <w:sz w:val="24"/>
          <w:szCs w:val="24"/>
        </w:rPr>
        <w:tab/>
      </w:r>
      <w:r w:rsidR="00870418" w:rsidRPr="007554DA">
        <w:rPr>
          <w:rFonts w:ascii="Times New Roman" w:hAnsi="Times New Roman" w:cs="Times New Roman"/>
          <w:sz w:val="24"/>
          <w:szCs w:val="24"/>
        </w:rPr>
        <w:tab/>
      </w:r>
      <w:r w:rsidR="00870418" w:rsidRPr="007554DA">
        <w:rPr>
          <w:rFonts w:ascii="Times New Roman" w:hAnsi="Times New Roman" w:cs="Times New Roman"/>
          <w:sz w:val="24"/>
          <w:szCs w:val="24"/>
        </w:rPr>
        <w:tab/>
      </w:r>
      <w:r w:rsidR="00870418" w:rsidRPr="007554DA">
        <w:rPr>
          <w:rFonts w:ascii="Times New Roman" w:hAnsi="Times New Roman" w:cs="Times New Roman"/>
          <w:sz w:val="24"/>
          <w:szCs w:val="24"/>
        </w:rPr>
        <w:tab/>
      </w:r>
      <w:r w:rsidR="00870418" w:rsidRPr="007554DA">
        <w:rPr>
          <w:rFonts w:ascii="Times New Roman" w:hAnsi="Times New Roman" w:cs="Times New Roman"/>
          <w:sz w:val="24"/>
          <w:szCs w:val="24"/>
        </w:rPr>
        <w:tab/>
      </w:r>
    </w:p>
    <w:p w14:paraId="00B2B471" w14:textId="647007CF" w:rsidR="00685F00" w:rsidRDefault="00685F00" w:rsidP="00685F00">
      <w:pPr>
        <w:spacing w:after="0" w:line="240" w:lineRule="auto"/>
        <w:ind w:left="9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2C100D5" w14:textId="302AA9E1" w:rsidR="00685F00" w:rsidRPr="00685F00" w:rsidRDefault="00C24979" w:rsidP="00685F00">
      <w:pPr>
        <w:pStyle w:val="ListParagraph"/>
        <w:numPr>
          <w:ilvl w:val="0"/>
          <w:numId w:val="2"/>
        </w:numPr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……………...</w:t>
      </w:r>
      <w:r w:rsidR="00685F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 w:rsidRPr="00685F00">
        <w:rPr>
          <w:rFonts w:ascii="Times New Roman" w:hAnsi="Times New Roman" w:cs="Times New Roman"/>
          <w:sz w:val="24"/>
          <w:szCs w:val="24"/>
        </w:rPr>
        <w:t>SMK Ma’arif 1 Kebumen</w:t>
      </w:r>
    </w:p>
    <w:p w14:paraId="2149C48C" w14:textId="7A58854C" w:rsidR="00685F00" w:rsidRPr="00685F00" w:rsidRDefault="00C24979" w:rsidP="00685F00">
      <w:pPr>
        <w:pStyle w:val="ListParagraph"/>
        <w:numPr>
          <w:ilvl w:val="0"/>
          <w:numId w:val="2"/>
        </w:numPr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</w:t>
      </w:r>
      <w:r w:rsidR="00685F00" w:rsidRPr="00685F00">
        <w:rPr>
          <w:rFonts w:ascii="Times New Roman" w:hAnsi="Times New Roman" w:cs="Times New Roman"/>
          <w:sz w:val="24"/>
          <w:szCs w:val="24"/>
        </w:rPr>
        <w:t xml:space="preserve">      </w:t>
      </w:r>
      <w:r w:rsidR="00685F00" w:rsidRPr="00685F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685F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 w:rsidRPr="00685F00">
        <w:rPr>
          <w:rFonts w:ascii="Times New Roman" w:hAnsi="Times New Roman" w:cs="Times New Roman"/>
          <w:sz w:val="24"/>
          <w:szCs w:val="24"/>
        </w:rPr>
        <w:t>SMK Ma’arif 2 Gombong</w:t>
      </w:r>
    </w:p>
    <w:p w14:paraId="2605F3A5" w14:textId="09D8A695" w:rsidR="00685F00" w:rsidRPr="00685F00" w:rsidRDefault="00C24979" w:rsidP="00685F00">
      <w:pPr>
        <w:pStyle w:val="ListParagraph"/>
        <w:numPr>
          <w:ilvl w:val="0"/>
          <w:numId w:val="2"/>
        </w:numPr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Amirudin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S.Pd.I</w:t>
      </w:r>
      <w:proofErr w:type="spellEnd"/>
      <w:r w:rsidR="00685F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85F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 w:rsidRPr="00685F00">
        <w:rPr>
          <w:rFonts w:ascii="Times New Roman" w:hAnsi="Times New Roman" w:cs="Times New Roman"/>
          <w:sz w:val="24"/>
          <w:szCs w:val="24"/>
        </w:rPr>
        <w:t xml:space="preserve">SMK Ma’arif 3 </w:t>
      </w:r>
      <w:proofErr w:type="spellStart"/>
      <w:r w:rsidR="00685F00" w:rsidRPr="00685F00">
        <w:rPr>
          <w:rFonts w:ascii="Times New Roman" w:hAnsi="Times New Roman" w:cs="Times New Roman"/>
          <w:sz w:val="24"/>
          <w:szCs w:val="24"/>
          <w:lang w:val="en-US"/>
        </w:rPr>
        <w:t>Kebumen</w:t>
      </w:r>
      <w:proofErr w:type="spellEnd"/>
    </w:p>
    <w:p w14:paraId="4D60D10A" w14:textId="629697B6" w:rsidR="00685F00" w:rsidRPr="00685F00" w:rsidRDefault="00685F00" w:rsidP="00685F00">
      <w:pPr>
        <w:pStyle w:val="ListParagraph"/>
        <w:numPr>
          <w:ilvl w:val="0"/>
          <w:numId w:val="2"/>
        </w:numPr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  <w:r w:rsidRPr="00685F00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5F00">
        <w:rPr>
          <w:rFonts w:ascii="Times New Roman" w:hAnsi="Times New Roman" w:cs="Times New Roman"/>
          <w:sz w:val="24"/>
          <w:szCs w:val="24"/>
        </w:rPr>
        <w:t>SMK Ma’arif 4 Kebumen</w:t>
      </w:r>
    </w:p>
    <w:p w14:paraId="16404D25" w14:textId="4985AC83" w:rsidR="00685F00" w:rsidRPr="00685F00" w:rsidRDefault="00685F00" w:rsidP="00685F00">
      <w:pPr>
        <w:pStyle w:val="ListParagraph"/>
        <w:numPr>
          <w:ilvl w:val="0"/>
          <w:numId w:val="2"/>
        </w:numPr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Khanifudin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S.Pd.I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5F00">
        <w:rPr>
          <w:rFonts w:ascii="Times New Roman" w:hAnsi="Times New Roman" w:cs="Times New Roman"/>
          <w:sz w:val="24"/>
          <w:szCs w:val="24"/>
        </w:rPr>
        <w:t>SMK Ma’arif 5 Gombong</w:t>
      </w:r>
    </w:p>
    <w:p w14:paraId="3BDC361F" w14:textId="39BCF268" w:rsidR="00685F00" w:rsidRPr="00685F00" w:rsidRDefault="00C24979" w:rsidP="00685F00">
      <w:pPr>
        <w:pStyle w:val="ListParagraph"/>
        <w:numPr>
          <w:ilvl w:val="0"/>
          <w:numId w:val="2"/>
        </w:numPr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Mujibudin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S.Pd.I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 w:rsidRPr="00685F00">
        <w:rPr>
          <w:rFonts w:ascii="Times New Roman" w:hAnsi="Times New Roman" w:cs="Times New Roman"/>
          <w:sz w:val="24"/>
          <w:szCs w:val="24"/>
        </w:rPr>
        <w:t>SMK Ma’arif 6 Ayah</w:t>
      </w:r>
    </w:p>
    <w:p w14:paraId="0A150726" w14:textId="6494B5C7" w:rsidR="00685F00" w:rsidRPr="00685F00" w:rsidRDefault="00C24979" w:rsidP="00685F00">
      <w:pPr>
        <w:pStyle w:val="ListParagraph"/>
        <w:numPr>
          <w:ilvl w:val="0"/>
          <w:numId w:val="2"/>
        </w:numPr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Mulyadi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S.Pd.I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 w:rsidRPr="00685F00">
        <w:rPr>
          <w:rFonts w:ascii="Times New Roman" w:hAnsi="Times New Roman" w:cs="Times New Roman"/>
          <w:sz w:val="24"/>
          <w:szCs w:val="24"/>
        </w:rPr>
        <w:t xml:space="preserve">SMK Ma’arif 7 </w:t>
      </w:r>
      <w:proofErr w:type="spellStart"/>
      <w:r w:rsidR="00685F00" w:rsidRPr="00685F00">
        <w:rPr>
          <w:rFonts w:ascii="Times New Roman" w:hAnsi="Times New Roman" w:cs="Times New Roman"/>
          <w:sz w:val="24"/>
          <w:szCs w:val="24"/>
          <w:lang w:val="en-US"/>
        </w:rPr>
        <w:t>Kebumen</w:t>
      </w:r>
      <w:proofErr w:type="spellEnd"/>
    </w:p>
    <w:p w14:paraId="63C00602" w14:textId="1845A22C" w:rsidR="00685F00" w:rsidRPr="00685F00" w:rsidRDefault="00685F00" w:rsidP="00685F00">
      <w:pPr>
        <w:pStyle w:val="ListParagraph"/>
        <w:numPr>
          <w:ilvl w:val="0"/>
          <w:numId w:val="2"/>
        </w:numPr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  <w:r w:rsidRPr="00685F00">
        <w:rPr>
          <w:rFonts w:ascii="Times New Roman" w:hAnsi="Times New Roman" w:cs="Times New Roman"/>
          <w:sz w:val="24"/>
          <w:szCs w:val="24"/>
          <w:lang w:val="en-US"/>
        </w:rPr>
        <w:t>Ahmad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S.Pd.I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5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5F00">
        <w:rPr>
          <w:rFonts w:ascii="Times New Roman" w:hAnsi="Times New Roman" w:cs="Times New Roman"/>
          <w:sz w:val="24"/>
          <w:szCs w:val="24"/>
        </w:rPr>
        <w:t xml:space="preserve">SMK Ma’arif 8 </w:t>
      </w:r>
      <w:proofErr w:type="spellStart"/>
      <w:r w:rsidRPr="00685F00">
        <w:rPr>
          <w:rFonts w:ascii="Times New Roman" w:hAnsi="Times New Roman" w:cs="Times New Roman"/>
          <w:sz w:val="24"/>
          <w:szCs w:val="24"/>
          <w:lang w:val="en-US"/>
        </w:rPr>
        <w:t>Kebumen</w:t>
      </w:r>
      <w:proofErr w:type="spellEnd"/>
    </w:p>
    <w:p w14:paraId="58B36653" w14:textId="7643FEF3" w:rsidR="00685F00" w:rsidRPr="00685F00" w:rsidRDefault="00685F00" w:rsidP="00685F00">
      <w:pPr>
        <w:pStyle w:val="ListParagraph"/>
        <w:numPr>
          <w:ilvl w:val="0"/>
          <w:numId w:val="2"/>
        </w:numPr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  <w:proofErr w:type="spellStart"/>
      <w:r w:rsidRPr="00685F00">
        <w:rPr>
          <w:rFonts w:ascii="Times New Roman" w:hAnsi="Times New Roman" w:cs="Times New Roman"/>
          <w:sz w:val="24"/>
          <w:szCs w:val="24"/>
          <w:lang w:val="en-US"/>
        </w:rPr>
        <w:t>Na’im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Muhtar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S.Pd.I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5F00">
        <w:rPr>
          <w:rFonts w:ascii="Times New Roman" w:hAnsi="Times New Roman" w:cs="Times New Roman"/>
          <w:sz w:val="24"/>
          <w:szCs w:val="24"/>
        </w:rPr>
        <w:t>SMK Ma’arif 9 Kebumen</w:t>
      </w:r>
    </w:p>
    <w:p w14:paraId="756951B2" w14:textId="0FF5B001" w:rsidR="00685F00" w:rsidRPr="00685F00" w:rsidRDefault="00E54F6A" w:rsidP="00685F00">
      <w:pPr>
        <w:pStyle w:val="ListParagraph"/>
        <w:numPr>
          <w:ilvl w:val="0"/>
          <w:numId w:val="2"/>
        </w:numPr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Stiya</w:t>
      </w:r>
      <w:proofErr w:type="spellEnd"/>
      <w:r w:rsidR="00C24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4979">
        <w:rPr>
          <w:rFonts w:ascii="Times New Roman" w:hAnsi="Times New Roman" w:cs="Times New Roman"/>
          <w:sz w:val="24"/>
          <w:szCs w:val="24"/>
          <w:lang w:val="en-US"/>
        </w:rPr>
        <w:t>Wibowo</w:t>
      </w:r>
      <w:proofErr w:type="spellEnd"/>
      <w:r w:rsidR="00C249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4979">
        <w:rPr>
          <w:rFonts w:ascii="Times New Roman" w:hAnsi="Times New Roman" w:cs="Times New Roman"/>
          <w:sz w:val="24"/>
          <w:szCs w:val="24"/>
          <w:lang w:val="en-US"/>
        </w:rPr>
        <w:t>S.Pd.I</w:t>
      </w:r>
      <w:proofErr w:type="spellEnd"/>
      <w:r w:rsidR="00C249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5F00" w:rsidRPr="00685F00">
        <w:rPr>
          <w:rFonts w:ascii="Times New Roman" w:hAnsi="Times New Roman" w:cs="Times New Roman"/>
          <w:sz w:val="24"/>
          <w:szCs w:val="24"/>
        </w:rPr>
        <w:t>SMK AL GHAZALI MIRIT</w:t>
      </w:r>
    </w:p>
    <w:p w14:paraId="44F4914E" w14:textId="700DBCA5" w:rsidR="7AC38408" w:rsidRPr="007554DA" w:rsidRDefault="7AC38408" w:rsidP="00685F00">
      <w:pPr>
        <w:pStyle w:val="ListParagraph"/>
        <w:spacing w:after="0" w:line="240" w:lineRule="auto"/>
        <w:ind w:left="10080"/>
        <w:rPr>
          <w:rFonts w:ascii="Times New Roman" w:hAnsi="Times New Roman" w:cs="Times New Roman"/>
          <w:sz w:val="24"/>
          <w:szCs w:val="24"/>
        </w:rPr>
      </w:pPr>
    </w:p>
    <w:sectPr w:rsidR="7AC38408" w:rsidRPr="007554DA" w:rsidSect="00C10E7C">
      <w:pgSz w:w="18711" w:h="12242" w:orient="landscape" w:code="1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77D"/>
    <w:multiLevelType w:val="hybridMultilevel"/>
    <w:tmpl w:val="EC2CF2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181"/>
    <w:multiLevelType w:val="hybridMultilevel"/>
    <w:tmpl w:val="D004CD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A0BEC"/>
    <w:multiLevelType w:val="hybridMultilevel"/>
    <w:tmpl w:val="3B906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44FD6"/>
    <w:multiLevelType w:val="hybridMultilevel"/>
    <w:tmpl w:val="1B9233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56AEB"/>
    <w:multiLevelType w:val="hybridMultilevel"/>
    <w:tmpl w:val="8BEEA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8738B"/>
    <w:multiLevelType w:val="hybridMultilevel"/>
    <w:tmpl w:val="765AEC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20FE9"/>
    <w:multiLevelType w:val="hybridMultilevel"/>
    <w:tmpl w:val="3D928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F17CD"/>
    <w:multiLevelType w:val="hybridMultilevel"/>
    <w:tmpl w:val="B40CB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062D3"/>
    <w:multiLevelType w:val="hybridMultilevel"/>
    <w:tmpl w:val="E7740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87F8B"/>
    <w:multiLevelType w:val="hybridMultilevel"/>
    <w:tmpl w:val="35A0C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444B4"/>
    <w:multiLevelType w:val="hybridMultilevel"/>
    <w:tmpl w:val="941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A48E6"/>
    <w:multiLevelType w:val="hybridMultilevel"/>
    <w:tmpl w:val="D430B0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340AE"/>
    <w:multiLevelType w:val="hybridMultilevel"/>
    <w:tmpl w:val="41188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110520"/>
    <w:multiLevelType w:val="hybridMultilevel"/>
    <w:tmpl w:val="7E8E8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242E1"/>
    <w:multiLevelType w:val="hybridMultilevel"/>
    <w:tmpl w:val="C8422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6330DF"/>
    <w:multiLevelType w:val="hybridMultilevel"/>
    <w:tmpl w:val="11F091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72342E"/>
    <w:multiLevelType w:val="hybridMultilevel"/>
    <w:tmpl w:val="1AAA3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B0FF3"/>
    <w:multiLevelType w:val="hybridMultilevel"/>
    <w:tmpl w:val="1244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014F6"/>
    <w:multiLevelType w:val="hybridMultilevel"/>
    <w:tmpl w:val="A8BCC0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A20ED"/>
    <w:multiLevelType w:val="hybridMultilevel"/>
    <w:tmpl w:val="FCB07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F356C"/>
    <w:multiLevelType w:val="hybridMultilevel"/>
    <w:tmpl w:val="F5B26874"/>
    <w:lvl w:ilvl="0" w:tplc="B2642620">
      <w:start w:val="1"/>
      <w:numFmt w:val="decimal"/>
      <w:lvlText w:val="%1."/>
      <w:lvlJc w:val="left"/>
      <w:pPr>
        <w:ind w:left="720" w:hanging="360"/>
      </w:pPr>
    </w:lvl>
    <w:lvl w:ilvl="1" w:tplc="2534BECA">
      <w:start w:val="3"/>
      <w:numFmt w:val="decimal"/>
      <w:lvlText w:val="%2."/>
      <w:lvlJc w:val="left"/>
      <w:pPr>
        <w:ind w:left="1440" w:hanging="360"/>
      </w:pPr>
    </w:lvl>
    <w:lvl w:ilvl="2" w:tplc="F61E9F64">
      <w:start w:val="1"/>
      <w:numFmt w:val="lowerRoman"/>
      <w:lvlText w:val="%3."/>
      <w:lvlJc w:val="right"/>
      <w:pPr>
        <w:ind w:left="2160" w:hanging="180"/>
      </w:pPr>
    </w:lvl>
    <w:lvl w:ilvl="3" w:tplc="6DEA248E">
      <w:start w:val="1"/>
      <w:numFmt w:val="decimal"/>
      <w:lvlText w:val="%4."/>
      <w:lvlJc w:val="left"/>
      <w:pPr>
        <w:ind w:left="2880" w:hanging="360"/>
      </w:pPr>
    </w:lvl>
    <w:lvl w:ilvl="4" w:tplc="CD026BB4">
      <w:start w:val="1"/>
      <w:numFmt w:val="lowerLetter"/>
      <w:lvlText w:val="%5."/>
      <w:lvlJc w:val="left"/>
      <w:pPr>
        <w:ind w:left="3600" w:hanging="360"/>
      </w:pPr>
    </w:lvl>
    <w:lvl w:ilvl="5" w:tplc="771AC088">
      <w:start w:val="1"/>
      <w:numFmt w:val="lowerRoman"/>
      <w:lvlText w:val="%6."/>
      <w:lvlJc w:val="right"/>
      <w:pPr>
        <w:ind w:left="4320" w:hanging="180"/>
      </w:pPr>
    </w:lvl>
    <w:lvl w:ilvl="6" w:tplc="D63074FC">
      <w:start w:val="1"/>
      <w:numFmt w:val="decimal"/>
      <w:lvlText w:val="%7."/>
      <w:lvlJc w:val="left"/>
      <w:pPr>
        <w:ind w:left="5040" w:hanging="360"/>
      </w:pPr>
    </w:lvl>
    <w:lvl w:ilvl="7" w:tplc="6F162288">
      <w:start w:val="1"/>
      <w:numFmt w:val="lowerLetter"/>
      <w:lvlText w:val="%8."/>
      <w:lvlJc w:val="left"/>
      <w:pPr>
        <w:ind w:left="5760" w:hanging="360"/>
      </w:pPr>
    </w:lvl>
    <w:lvl w:ilvl="8" w:tplc="4590F0F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35AE8"/>
    <w:multiLevelType w:val="hybridMultilevel"/>
    <w:tmpl w:val="825A5B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8B6E92"/>
    <w:multiLevelType w:val="hybridMultilevel"/>
    <w:tmpl w:val="6F266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1669BB"/>
    <w:multiLevelType w:val="hybridMultilevel"/>
    <w:tmpl w:val="0524A7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3825A9"/>
    <w:multiLevelType w:val="hybridMultilevel"/>
    <w:tmpl w:val="18C49D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3636AE"/>
    <w:multiLevelType w:val="hybridMultilevel"/>
    <w:tmpl w:val="BCD26A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396A5B"/>
    <w:multiLevelType w:val="hybridMultilevel"/>
    <w:tmpl w:val="E3AA7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B20404"/>
    <w:multiLevelType w:val="hybridMultilevel"/>
    <w:tmpl w:val="8B5018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772FF5"/>
    <w:multiLevelType w:val="hybridMultilevel"/>
    <w:tmpl w:val="0E8A29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3048AF"/>
    <w:multiLevelType w:val="hybridMultilevel"/>
    <w:tmpl w:val="5296D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3036F8"/>
    <w:multiLevelType w:val="hybridMultilevel"/>
    <w:tmpl w:val="21CCD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6"/>
  </w:num>
  <w:num w:numId="5">
    <w:abstractNumId w:val="8"/>
  </w:num>
  <w:num w:numId="6">
    <w:abstractNumId w:val="14"/>
  </w:num>
  <w:num w:numId="7">
    <w:abstractNumId w:val="23"/>
  </w:num>
  <w:num w:numId="8">
    <w:abstractNumId w:val="11"/>
  </w:num>
  <w:num w:numId="9">
    <w:abstractNumId w:val="21"/>
  </w:num>
  <w:num w:numId="10">
    <w:abstractNumId w:val="15"/>
  </w:num>
  <w:num w:numId="11">
    <w:abstractNumId w:val="18"/>
  </w:num>
  <w:num w:numId="12">
    <w:abstractNumId w:val="19"/>
  </w:num>
  <w:num w:numId="13">
    <w:abstractNumId w:val="28"/>
  </w:num>
  <w:num w:numId="14">
    <w:abstractNumId w:val="24"/>
  </w:num>
  <w:num w:numId="15">
    <w:abstractNumId w:val="3"/>
  </w:num>
  <w:num w:numId="16">
    <w:abstractNumId w:val="13"/>
  </w:num>
  <w:num w:numId="17">
    <w:abstractNumId w:val="5"/>
  </w:num>
  <w:num w:numId="18">
    <w:abstractNumId w:val="4"/>
  </w:num>
  <w:num w:numId="19">
    <w:abstractNumId w:val="0"/>
  </w:num>
  <w:num w:numId="20">
    <w:abstractNumId w:val="9"/>
  </w:num>
  <w:num w:numId="21">
    <w:abstractNumId w:val="17"/>
  </w:num>
  <w:num w:numId="22">
    <w:abstractNumId w:val="25"/>
  </w:num>
  <w:num w:numId="23">
    <w:abstractNumId w:val="22"/>
  </w:num>
  <w:num w:numId="24">
    <w:abstractNumId w:val="29"/>
  </w:num>
  <w:num w:numId="25">
    <w:abstractNumId w:val="7"/>
  </w:num>
  <w:num w:numId="26">
    <w:abstractNumId w:val="30"/>
  </w:num>
  <w:num w:numId="27">
    <w:abstractNumId w:val="26"/>
  </w:num>
  <w:num w:numId="28">
    <w:abstractNumId w:val="2"/>
  </w:num>
  <w:num w:numId="29">
    <w:abstractNumId w:val="16"/>
  </w:num>
  <w:num w:numId="30">
    <w:abstractNumId w:val="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E1"/>
    <w:rsid w:val="000325DE"/>
    <w:rsid w:val="000E5FCB"/>
    <w:rsid w:val="00181CDE"/>
    <w:rsid w:val="00182861"/>
    <w:rsid w:val="00187014"/>
    <w:rsid w:val="002971D5"/>
    <w:rsid w:val="003143C5"/>
    <w:rsid w:val="00314F58"/>
    <w:rsid w:val="003D33A1"/>
    <w:rsid w:val="003F0C9A"/>
    <w:rsid w:val="0049594E"/>
    <w:rsid w:val="004B12B1"/>
    <w:rsid w:val="004E355A"/>
    <w:rsid w:val="00500909"/>
    <w:rsid w:val="00555FC6"/>
    <w:rsid w:val="00584830"/>
    <w:rsid w:val="005C45F4"/>
    <w:rsid w:val="00613061"/>
    <w:rsid w:val="0065545D"/>
    <w:rsid w:val="00665101"/>
    <w:rsid w:val="00675401"/>
    <w:rsid w:val="00685F00"/>
    <w:rsid w:val="00724483"/>
    <w:rsid w:val="007554DA"/>
    <w:rsid w:val="00765464"/>
    <w:rsid w:val="00870418"/>
    <w:rsid w:val="00885EDD"/>
    <w:rsid w:val="00894DB9"/>
    <w:rsid w:val="008B5730"/>
    <w:rsid w:val="00911727"/>
    <w:rsid w:val="009373B9"/>
    <w:rsid w:val="009B623A"/>
    <w:rsid w:val="009C6BDC"/>
    <w:rsid w:val="009E48B3"/>
    <w:rsid w:val="00A261E1"/>
    <w:rsid w:val="00A35C47"/>
    <w:rsid w:val="00A42D16"/>
    <w:rsid w:val="00AE0787"/>
    <w:rsid w:val="00BA78A5"/>
    <w:rsid w:val="00BC59A0"/>
    <w:rsid w:val="00BD22AF"/>
    <w:rsid w:val="00BF2EA6"/>
    <w:rsid w:val="00C10E7C"/>
    <w:rsid w:val="00C24979"/>
    <w:rsid w:val="00CA0417"/>
    <w:rsid w:val="00CE02DF"/>
    <w:rsid w:val="00D359E1"/>
    <w:rsid w:val="00D74F59"/>
    <w:rsid w:val="00E15400"/>
    <w:rsid w:val="00E54F6A"/>
    <w:rsid w:val="00EB4481"/>
    <w:rsid w:val="00F62C33"/>
    <w:rsid w:val="00F86B2A"/>
    <w:rsid w:val="00F92C40"/>
    <w:rsid w:val="00FC671C"/>
    <w:rsid w:val="00FD5612"/>
    <w:rsid w:val="00FE76D6"/>
    <w:rsid w:val="1B13CAA1"/>
    <w:rsid w:val="1B82934B"/>
    <w:rsid w:val="2704D34D"/>
    <w:rsid w:val="2B859F7A"/>
    <w:rsid w:val="2BBFA46E"/>
    <w:rsid w:val="472A566F"/>
    <w:rsid w:val="49EE8713"/>
    <w:rsid w:val="4C038FFE"/>
    <w:rsid w:val="754972DD"/>
    <w:rsid w:val="76A90323"/>
    <w:rsid w:val="784A8BDD"/>
    <w:rsid w:val="7AC38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A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9B623A"/>
    <w:pPr>
      <w:ind w:left="720"/>
      <w:contextualSpacing/>
    </w:pPr>
  </w:style>
  <w:style w:type="paragraph" w:customStyle="1" w:styleId="Default">
    <w:name w:val="Default"/>
    <w:rsid w:val="007554D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755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9B623A"/>
    <w:pPr>
      <w:ind w:left="720"/>
      <w:contextualSpacing/>
    </w:pPr>
  </w:style>
  <w:style w:type="paragraph" w:customStyle="1" w:styleId="Default">
    <w:name w:val="Default"/>
    <w:rsid w:val="007554D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75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3</cp:revision>
  <cp:lastPrinted>2017-01-29T01:19:00Z</cp:lastPrinted>
  <dcterms:created xsi:type="dcterms:W3CDTF">2024-02-07T04:03:00Z</dcterms:created>
  <dcterms:modified xsi:type="dcterms:W3CDTF">2024-02-07T04:04:00Z</dcterms:modified>
</cp:coreProperties>
</file>