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92A" w14:textId="77777777" w:rsidR="00694A83" w:rsidRPr="007647CB" w:rsidRDefault="005E2A14" w:rsidP="00694A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4D058" wp14:editId="796971F1">
                <wp:simplePos x="0" y="0"/>
                <wp:positionH relativeFrom="column">
                  <wp:posOffset>7525385</wp:posOffset>
                </wp:positionH>
                <wp:positionV relativeFrom="paragraph">
                  <wp:posOffset>152400</wp:posOffset>
                </wp:positionV>
                <wp:extent cx="3114040" cy="241300"/>
                <wp:effectExtent l="7620" t="7620" r="12065" b="825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4C8D" w14:textId="77777777" w:rsidR="00694A83" w:rsidRPr="00911727" w:rsidRDefault="00694A83" w:rsidP="00694A8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1172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KELOMPOK KERJA KEPALA SEKOLAH </w:t>
                            </w:r>
                            <w:proofErr w:type="gramStart"/>
                            <w:r w:rsidRPr="00911727">
                              <w:rPr>
                                <w:b/>
                                <w:sz w:val="18"/>
                                <w:szCs w:val="18"/>
                              </w:rPr>
                              <w:t>MA’ARIF  KEJURUAN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74D0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92.55pt;margin-top:12pt;width:245.2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">
                <v:textbox>
                  <w:txbxContent>
                    <w:p w14:paraId="55E94C8D" w14:textId="77777777" w:rsidR="00694A83" w:rsidRPr="00911727" w:rsidRDefault="00694A83" w:rsidP="00694A83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11727">
                        <w:rPr>
                          <w:b/>
                          <w:sz w:val="18"/>
                          <w:szCs w:val="18"/>
                        </w:rPr>
                        <w:t xml:space="preserve">KELOMPOK KERJA KEPALA SEKOLAH </w:t>
                      </w:r>
                      <w:proofErr w:type="gramStart"/>
                      <w:r w:rsidRPr="00911727">
                        <w:rPr>
                          <w:b/>
                          <w:sz w:val="18"/>
                          <w:szCs w:val="18"/>
                        </w:rPr>
                        <w:t>MA’ARIF  KEJURUAN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530AC" wp14:editId="4269211C">
                <wp:simplePos x="0" y="0"/>
                <wp:positionH relativeFrom="column">
                  <wp:posOffset>184150</wp:posOffset>
                </wp:positionH>
                <wp:positionV relativeFrom="paragraph">
                  <wp:posOffset>152400</wp:posOffset>
                </wp:positionV>
                <wp:extent cx="2588260" cy="241300"/>
                <wp:effectExtent l="10160" t="7620" r="11430" b="825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87A1D" w14:textId="77777777" w:rsidR="00694A83" w:rsidRPr="00911727" w:rsidRDefault="00694A83" w:rsidP="00694A83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11727">
                              <w:rPr>
                                <w:b/>
                                <w:sz w:val="18"/>
                                <w:szCs w:val="18"/>
                              </w:rPr>
                              <w:t>LEMBAGA PENDIDIKAN MA’ARIF NU KEBUMEN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530AC" id="Text Box 5" o:spid="_x0000_s1027" type="#_x0000_t202" style="position:absolute;margin-left:14.5pt;margin-top:12pt;width:203.8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">
                <v:textbox>
                  <w:txbxContent>
                    <w:p w14:paraId="66487A1D" w14:textId="77777777" w:rsidR="00694A83" w:rsidRPr="00911727" w:rsidRDefault="00694A83" w:rsidP="00694A83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911727">
                        <w:rPr>
                          <w:b/>
                          <w:sz w:val="18"/>
                          <w:szCs w:val="18"/>
                        </w:rPr>
                        <w:t>LEMBAGA PENDIDIKAN MA’ARIF NU KEBUMEN</w:t>
                      </w:r>
                    </w:p>
                  </w:txbxContent>
                </v:textbox>
              </v:shape>
            </w:pict>
          </mc:Fallback>
        </mc:AlternateContent>
      </w:r>
    </w:p>
    <w:p w14:paraId="442C4FD5" w14:textId="77777777" w:rsidR="00694A83" w:rsidRPr="007647CB" w:rsidRDefault="00694A83" w:rsidP="00694A83"/>
    <w:p w14:paraId="72FF7478" w14:textId="6362F039" w:rsidR="00694A83" w:rsidRPr="007647CB" w:rsidRDefault="00694A83" w:rsidP="00694A83">
      <w:pPr>
        <w:spacing w:after="0" w:line="240" w:lineRule="auto"/>
        <w:jc w:val="center"/>
        <w:rPr>
          <w:b/>
          <w:szCs w:val="20"/>
        </w:rPr>
      </w:pPr>
      <w:r w:rsidRPr="007647CB">
        <w:rPr>
          <w:b/>
          <w:szCs w:val="20"/>
        </w:rPr>
        <w:t xml:space="preserve">KISI-KISI PENYUSUNAN NASKAH SOAL </w:t>
      </w:r>
      <w:r w:rsidR="002F7403">
        <w:rPr>
          <w:b/>
          <w:szCs w:val="20"/>
        </w:rPr>
        <w:t>ASESMEN SUMATIF AKHIR JENJANG 202</w:t>
      </w:r>
      <w:r w:rsidR="00A34042">
        <w:rPr>
          <w:b/>
          <w:szCs w:val="20"/>
        </w:rPr>
        <w:t>3</w:t>
      </w:r>
      <w:r w:rsidR="002F7403">
        <w:rPr>
          <w:b/>
          <w:szCs w:val="20"/>
        </w:rPr>
        <w:t>/202</w:t>
      </w:r>
      <w:r w:rsidR="00A34042">
        <w:rPr>
          <w:b/>
          <w:szCs w:val="20"/>
        </w:rPr>
        <w:t>4</w:t>
      </w:r>
    </w:p>
    <w:p w14:paraId="4D24147B" w14:textId="77777777" w:rsidR="00694A83" w:rsidRPr="007647CB" w:rsidRDefault="00694A83" w:rsidP="00694A83">
      <w:pPr>
        <w:spacing w:after="0" w:line="240" w:lineRule="auto"/>
        <w:rPr>
          <w:b/>
          <w:sz w:val="20"/>
          <w:szCs w:val="20"/>
          <w:lang w:val="id-ID"/>
        </w:rPr>
      </w:pPr>
      <w:r w:rsidRPr="007647CB">
        <w:rPr>
          <w:sz w:val="20"/>
          <w:szCs w:val="20"/>
        </w:rPr>
        <w:t>Mata Pelajaran</w:t>
      </w:r>
      <w:r w:rsidRPr="007647CB">
        <w:rPr>
          <w:sz w:val="20"/>
          <w:szCs w:val="20"/>
        </w:rPr>
        <w:tab/>
      </w:r>
      <w:proofErr w:type="gramStart"/>
      <w:r w:rsidRPr="007647CB">
        <w:rPr>
          <w:sz w:val="20"/>
          <w:szCs w:val="20"/>
        </w:rPr>
        <w:tab/>
        <w:t>:</w:t>
      </w:r>
      <w:r w:rsidRPr="007647CB">
        <w:rPr>
          <w:sz w:val="20"/>
          <w:szCs w:val="20"/>
          <w:lang w:val="id-ID"/>
        </w:rPr>
        <w:t>Sejarah</w:t>
      </w:r>
      <w:proofErr w:type="gramEnd"/>
      <w:r w:rsidRPr="007647CB">
        <w:rPr>
          <w:sz w:val="20"/>
          <w:szCs w:val="20"/>
          <w:lang w:val="id-ID"/>
        </w:rPr>
        <w:t xml:space="preserve"> Indonesia</w:t>
      </w:r>
    </w:p>
    <w:p w14:paraId="7C329A4E" w14:textId="77777777" w:rsidR="00694A83" w:rsidRPr="007647CB" w:rsidRDefault="00694A83" w:rsidP="00694A83">
      <w:pPr>
        <w:spacing w:after="0" w:line="240" w:lineRule="auto"/>
        <w:rPr>
          <w:sz w:val="20"/>
          <w:szCs w:val="20"/>
          <w:lang w:val="id-ID"/>
        </w:rPr>
      </w:pPr>
      <w:proofErr w:type="spellStart"/>
      <w:r w:rsidRPr="007647CB">
        <w:rPr>
          <w:sz w:val="20"/>
          <w:szCs w:val="20"/>
        </w:rPr>
        <w:t>Kelas</w:t>
      </w:r>
      <w:proofErr w:type="spellEnd"/>
      <w:r w:rsidRPr="007647CB">
        <w:rPr>
          <w:sz w:val="20"/>
          <w:szCs w:val="20"/>
        </w:rPr>
        <w:tab/>
      </w:r>
      <w:r w:rsidRPr="007647CB">
        <w:rPr>
          <w:sz w:val="20"/>
          <w:szCs w:val="20"/>
        </w:rPr>
        <w:tab/>
      </w:r>
      <w:r w:rsidRPr="007647CB">
        <w:rPr>
          <w:sz w:val="20"/>
          <w:szCs w:val="20"/>
        </w:rPr>
        <w:tab/>
        <w:t>: X</w:t>
      </w:r>
      <w:r w:rsidR="00A51E48">
        <w:rPr>
          <w:sz w:val="20"/>
          <w:szCs w:val="20"/>
          <w:lang w:val="id-ID"/>
        </w:rPr>
        <w:t>II</w:t>
      </w:r>
      <w:r w:rsidRPr="007647CB">
        <w:rPr>
          <w:sz w:val="20"/>
          <w:szCs w:val="20"/>
          <w:lang w:val="id-ID"/>
        </w:rPr>
        <w:t xml:space="preserve"> (</w:t>
      </w:r>
      <w:r w:rsidR="00A51E48">
        <w:rPr>
          <w:sz w:val="20"/>
          <w:szCs w:val="20"/>
          <w:lang w:val="id-ID"/>
        </w:rPr>
        <w:t>Dua belas</w:t>
      </w:r>
      <w:r w:rsidRPr="007647CB">
        <w:rPr>
          <w:sz w:val="20"/>
          <w:szCs w:val="20"/>
          <w:lang w:val="id-ID"/>
        </w:rPr>
        <w:t>)</w:t>
      </w:r>
    </w:p>
    <w:p w14:paraId="3C56AA8E" w14:textId="77777777" w:rsidR="00694A83" w:rsidRPr="007647CB" w:rsidRDefault="00694A83" w:rsidP="00694A83">
      <w:pPr>
        <w:spacing w:after="0" w:line="240" w:lineRule="auto"/>
        <w:rPr>
          <w:sz w:val="20"/>
          <w:szCs w:val="20"/>
          <w:lang w:val="id-ID"/>
        </w:rPr>
      </w:pPr>
      <w:r w:rsidRPr="007647CB">
        <w:rPr>
          <w:sz w:val="20"/>
          <w:szCs w:val="20"/>
        </w:rPr>
        <w:t xml:space="preserve">Program </w:t>
      </w:r>
      <w:proofErr w:type="spellStart"/>
      <w:r w:rsidRPr="007647CB">
        <w:rPr>
          <w:sz w:val="20"/>
          <w:szCs w:val="20"/>
        </w:rPr>
        <w:t>Keahlian</w:t>
      </w:r>
      <w:proofErr w:type="spellEnd"/>
      <w:proofErr w:type="gramStart"/>
      <w:r w:rsidRPr="007647CB">
        <w:rPr>
          <w:sz w:val="20"/>
          <w:szCs w:val="20"/>
        </w:rPr>
        <w:tab/>
        <w:t>:</w:t>
      </w:r>
      <w:r w:rsidRPr="007647CB">
        <w:rPr>
          <w:sz w:val="20"/>
          <w:szCs w:val="20"/>
          <w:lang w:val="id-ID"/>
        </w:rPr>
        <w:t>SPK</w:t>
      </w:r>
      <w:proofErr w:type="gramEnd"/>
      <w:r w:rsidRPr="007647CB">
        <w:rPr>
          <w:sz w:val="20"/>
          <w:szCs w:val="20"/>
          <w:lang w:val="id-ID"/>
        </w:rPr>
        <w:t xml:space="preserve"> </w:t>
      </w:r>
    </w:p>
    <w:p w14:paraId="63D9EC1D" w14:textId="77777777" w:rsidR="00694A83" w:rsidRPr="007647CB" w:rsidRDefault="00694A83" w:rsidP="00694A83">
      <w:pPr>
        <w:spacing w:after="0" w:line="240" w:lineRule="auto"/>
        <w:rPr>
          <w:sz w:val="20"/>
          <w:szCs w:val="20"/>
          <w:lang w:val="id-ID"/>
        </w:rPr>
      </w:pPr>
      <w:proofErr w:type="spellStart"/>
      <w:r w:rsidRPr="007647CB">
        <w:rPr>
          <w:sz w:val="20"/>
          <w:szCs w:val="20"/>
        </w:rPr>
        <w:t>AlokasiWaktu</w:t>
      </w:r>
      <w:proofErr w:type="spellEnd"/>
      <w:r w:rsidRPr="007647CB">
        <w:rPr>
          <w:sz w:val="20"/>
          <w:szCs w:val="20"/>
        </w:rPr>
        <w:tab/>
      </w:r>
      <w:r w:rsidRPr="007647CB">
        <w:rPr>
          <w:sz w:val="20"/>
          <w:szCs w:val="20"/>
        </w:rPr>
        <w:tab/>
        <w:t>:</w:t>
      </w:r>
      <w:r w:rsidRPr="007647CB">
        <w:rPr>
          <w:sz w:val="20"/>
          <w:szCs w:val="20"/>
          <w:lang w:val="id-ID"/>
        </w:rPr>
        <w:t xml:space="preserve"> 90 Menit</w:t>
      </w:r>
    </w:p>
    <w:p w14:paraId="3A440F45" w14:textId="142E8C12" w:rsidR="00694A83" w:rsidRPr="002F7403" w:rsidRDefault="00694A83" w:rsidP="00694A83">
      <w:pPr>
        <w:spacing w:after="0" w:line="240" w:lineRule="auto"/>
        <w:rPr>
          <w:sz w:val="20"/>
          <w:szCs w:val="20"/>
        </w:rPr>
      </w:pPr>
      <w:proofErr w:type="spellStart"/>
      <w:r w:rsidRPr="007647CB">
        <w:rPr>
          <w:sz w:val="20"/>
          <w:szCs w:val="20"/>
        </w:rPr>
        <w:t>TahunPembelajaran</w:t>
      </w:r>
      <w:proofErr w:type="spellEnd"/>
      <w:r w:rsidRPr="007647CB">
        <w:rPr>
          <w:sz w:val="20"/>
          <w:szCs w:val="20"/>
        </w:rPr>
        <w:tab/>
        <w:t>: 20</w:t>
      </w:r>
      <w:r w:rsidR="002F7403">
        <w:rPr>
          <w:sz w:val="20"/>
          <w:szCs w:val="20"/>
          <w:lang w:val="id-ID"/>
        </w:rPr>
        <w:t>2</w:t>
      </w:r>
      <w:r w:rsidR="00A34042">
        <w:rPr>
          <w:sz w:val="20"/>
          <w:szCs w:val="20"/>
        </w:rPr>
        <w:t>3</w:t>
      </w:r>
      <w:r w:rsidRPr="007647CB">
        <w:rPr>
          <w:sz w:val="20"/>
          <w:szCs w:val="20"/>
        </w:rPr>
        <w:t>/20</w:t>
      </w:r>
      <w:r w:rsidR="002F7403">
        <w:rPr>
          <w:sz w:val="20"/>
          <w:szCs w:val="20"/>
          <w:lang w:val="id-ID"/>
        </w:rPr>
        <w:t>2</w:t>
      </w:r>
      <w:r w:rsidR="00A34042">
        <w:rPr>
          <w:sz w:val="20"/>
          <w:szCs w:val="20"/>
        </w:rPr>
        <w:t>4</w:t>
      </w:r>
    </w:p>
    <w:p w14:paraId="600A91C5" w14:textId="77777777" w:rsidR="00694A83" w:rsidRPr="007647CB" w:rsidRDefault="00694A83" w:rsidP="00694A83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5"/>
        <w:gridCol w:w="2835"/>
        <w:gridCol w:w="2231"/>
        <w:gridCol w:w="2731"/>
        <w:gridCol w:w="3685"/>
        <w:gridCol w:w="851"/>
        <w:gridCol w:w="850"/>
        <w:gridCol w:w="851"/>
        <w:gridCol w:w="850"/>
        <w:gridCol w:w="709"/>
        <w:gridCol w:w="850"/>
      </w:tblGrid>
      <w:tr w:rsidR="00694A83" w:rsidRPr="007647CB" w14:paraId="0E193BCD" w14:textId="77777777" w:rsidTr="005C1DBF">
        <w:trPr>
          <w:tblHeader/>
        </w:trPr>
        <w:tc>
          <w:tcPr>
            <w:tcW w:w="555" w:type="dxa"/>
            <w:vMerge w:val="restart"/>
            <w:vAlign w:val="center"/>
          </w:tcPr>
          <w:p w14:paraId="10872C41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r w:rsidRPr="007647CB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835" w:type="dxa"/>
            <w:vMerge w:val="restart"/>
            <w:vAlign w:val="center"/>
          </w:tcPr>
          <w:p w14:paraId="2CB96C7E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47CB">
              <w:rPr>
                <w:b/>
                <w:sz w:val="20"/>
                <w:szCs w:val="20"/>
              </w:rPr>
              <w:t>StandarKompetensi</w:t>
            </w:r>
            <w:proofErr w:type="spellEnd"/>
          </w:p>
        </w:tc>
        <w:tc>
          <w:tcPr>
            <w:tcW w:w="2231" w:type="dxa"/>
            <w:vMerge w:val="restart"/>
            <w:vAlign w:val="center"/>
          </w:tcPr>
          <w:p w14:paraId="6083DE0F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47CB">
              <w:rPr>
                <w:b/>
                <w:sz w:val="20"/>
                <w:szCs w:val="20"/>
              </w:rPr>
              <w:t>KompetensiDasar</w:t>
            </w:r>
            <w:proofErr w:type="spellEnd"/>
          </w:p>
        </w:tc>
        <w:tc>
          <w:tcPr>
            <w:tcW w:w="2731" w:type="dxa"/>
            <w:vMerge w:val="restart"/>
            <w:vAlign w:val="center"/>
          </w:tcPr>
          <w:p w14:paraId="3DEADFCF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47CB">
              <w:rPr>
                <w:b/>
                <w:sz w:val="20"/>
                <w:szCs w:val="20"/>
              </w:rPr>
              <w:t>MateriPokok</w:t>
            </w:r>
            <w:proofErr w:type="spellEnd"/>
          </w:p>
        </w:tc>
        <w:tc>
          <w:tcPr>
            <w:tcW w:w="3685" w:type="dxa"/>
            <w:vMerge w:val="restart"/>
            <w:vAlign w:val="center"/>
          </w:tcPr>
          <w:p w14:paraId="7698D36D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47CB">
              <w:rPr>
                <w:b/>
                <w:sz w:val="20"/>
                <w:szCs w:val="20"/>
              </w:rPr>
              <w:t>Indikator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14:paraId="5FF3E486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47CB">
              <w:rPr>
                <w:b/>
                <w:sz w:val="20"/>
                <w:szCs w:val="20"/>
              </w:rPr>
              <w:t>NomorSoal</w:t>
            </w:r>
            <w:proofErr w:type="spellEnd"/>
          </w:p>
        </w:tc>
        <w:tc>
          <w:tcPr>
            <w:tcW w:w="2551" w:type="dxa"/>
            <w:gridSpan w:val="3"/>
            <w:vAlign w:val="center"/>
          </w:tcPr>
          <w:p w14:paraId="2A92C01F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r w:rsidRPr="007647CB">
              <w:rPr>
                <w:b/>
                <w:sz w:val="20"/>
                <w:szCs w:val="20"/>
              </w:rPr>
              <w:t xml:space="preserve">Tingkat </w:t>
            </w:r>
            <w:proofErr w:type="spellStart"/>
            <w:r w:rsidRPr="007647CB">
              <w:rPr>
                <w:b/>
                <w:sz w:val="20"/>
                <w:szCs w:val="20"/>
              </w:rPr>
              <w:t>Kesukaran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5AE13E20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47CB">
              <w:rPr>
                <w:b/>
                <w:sz w:val="20"/>
                <w:szCs w:val="20"/>
              </w:rPr>
              <w:t>BentukSoal</w:t>
            </w:r>
            <w:proofErr w:type="spellEnd"/>
          </w:p>
        </w:tc>
      </w:tr>
      <w:tr w:rsidR="00694A83" w:rsidRPr="007647CB" w14:paraId="06F04B4D" w14:textId="77777777" w:rsidTr="005C1DBF">
        <w:trPr>
          <w:tblHeader/>
        </w:trPr>
        <w:tc>
          <w:tcPr>
            <w:tcW w:w="555" w:type="dxa"/>
            <w:vMerge/>
          </w:tcPr>
          <w:p w14:paraId="7917E9B5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256DB479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1" w:type="dxa"/>
            <w:vMerge/>
          </w:tcPr>
          <w:p w14:paraId="7CB15933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31" w:type="dxa"/>
            <w:vMerge/>
          </w:tcPr>
          <w:p w14:paraId="3AB7F22A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vMerge/>
          </w:tcPr>
          <w:p w14:paraId="3DD1F9D1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B69A87C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F71638E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47CB">
              <w:rPr>
                <w:b/>
                <w:sz w:val="20"/>
                <w:szCs w:val="20"/>
              </w:rPr>
              <w:t>Mudah</w:t>
            </w:r>
            <w:proofErr w:type="spellEnd"/>
          </w:p>
        </w:tc>
        <w:tc>
          <w:tcPr>
            <w:tcW w:w="851" w:type="dxa"/>
          </w:tcPr>
          <w:p w14:paraId="1C051581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r w:rsidRPr="007647CB">
              <w:rPr>
                <w:b/>
                <w:sz w:val="20"/>
                <w:szCs w:val="20"/>
              </w:rPr>
              <w:t>Sedang</w:t>
            </w:r>
          </w:p>
        </w:tc>
        <w:tc>
          <w:tcPr>
            <w:tcW w:w="850" w:type="dxa"/>
          </w:tcPr>
          <w:p w14:paraId="0A16C451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47CB">
              <w:rPr>
                <w:b/>
                <w:sz w:val="20"/>
                <w:szCs w:val="20"/>
              </w:rPr>
              <w:t>Sukar</w:t>
            </w:r>
            <w:proofErr w:type="spellEnd"/>
          </w:p>
        </w:tc>
        <w:tc>
          <w:tcPr>
            <w:tcW w:w="709" w:type="dxa"/>
          </w:tcPr>
          <w:p w14:paraId="267611B9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r w:rsidRPr="007647CB">
              <w:rPr>
                <w:b/>
                <w:sz w:val="20"/>
                <w:szCs w:val="20"/>
              </w:rPr>
              <w:t>PG</w:t>
            </w:r>
          </w:p>
        </w:tc>
        <w:tc>
          <w:tcPr>
            <w:tcW w:w="850" w:type="dxa"/>
          </w:tcPr>
          <w:p w14:paraId="1A92A5D3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47CB">
              <w:rPr>
                <w:b/>
                <w:sz w:val="20"/>
                <w:szCs w:val="20"/>
              </w:rPr>
              <w:t>Uraian</w:t>
            </w:r>
            <w:proofErr w:type="spellEnd"/>
          </w:p>
        </w:tc>
      </w:tr>
      <w:tr w:rsidR="00694A83" w:rsidRPr="007647CB" w14:paraId="1ECD5598" w14:textId="77777777" w:rsidTr="005C1DBF">
        <w:tc>
          <w:tcPr>
            <w:tcW w:w="555" w:type="dxa"/>
          </w:tcPr>
          <w:p w14:paraId="4B856C90" w14:textId="77777777" w:rsidR="00694A83" w:rsidRPr="007647CB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58A2B4DD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75017958" w14:textId="77777777" w:rsidR="00694A83" w:rsidRPr="007647CB" w:rsidRDefault="00694A83" w:rsidP="00694A83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  <w:lang w:val="id-ID"/>
              </w:rPr>
              <w:t>Memahami konsep dasar sejarah (berpikir kronologis, diakronis, sinkronis, ruang  dan waktu serta perubahan dan keberlanjutan)</w:t>
            </w:r>
          </w:p>
        </w:tc>
        <w:tc>
          <w:tcPr>
            <w:tcW w:w="2731" w:type="dxa"/>
          </w:tcPr>
          <w:p w14:paraId="549916DC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4.1 Menyajikan hasil tentang konsep dasar sejarah (berpikir kronologis, diakronis, sinkronik, ruang dan waktu serta perubahan dan keberlanjutan)</w:t>
            </w:r>
          </w:p>
        </w:tc>
        <w:tc>
          <w:tcPr>
            <w:tcW w:w="3685" w:type="dxa"/>
          </w:tcPr>
          <w:p w14:paraId="100ED35C" w14:textId="77777777" w:rsidR="00694A83" w:rsidRDefault="00694A83" w:rsidP="00694A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 xml:space="preserve">Siwa dapat mengetahui tentang pengertian kronologi, </w:t>
            </w:r>
            <w:r w:rsidR="00744466">
              <w:rPr>
                <w:sz w:val="20"/>
                <w:szCs w:val="20"/>
                <w:lang w:val="id-ID"/>
              </w:rPr>
              <w:t>diakronis dan periodisasi</w:t>
            </w:r>
          </w:p>
          <w:p w14:paraId="23CF374E" w14:textId="77777777" w:rsidR="008A48AD" w:rsidRPr="007647CB" w:rsidRDefault="002F7403" w:rsidP="00694A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Siswa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memahami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konsep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historiografi</w:t>
            </w:r>
            <w:proofErr w:type="spellEnd"/>
          </w:p>
          <w:p w14:paraId="5F897EBB" w14:textId="77777777" w:rsidR="00694A83" w:rsidRPr="007647CB" w:rsidRDefault="00694A83" w:rsidP="00744466">
            <w:pPr>
              <w:pStyle w:val="ListParagraph"/>
              <w:ind w:left="360"/>
              <w:rPr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38CFAC24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b/>
                <w:sz w:val="20"/>
                <w:szCs w:val="20"/>
                <w:lang w:val="id-ID"/>
              </w:rPr>
              <w:t>1</w:t>
            </w:r>
          </w:p>
          <w:p w14:paraId="120BC39D" w14:textId="77777777" w:rsidR="002F7403" w:rsidRDefault="002F740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685C0C0A" w14:textId="77777777" w:rsidR="002F7403" w:rsidRDefault="002F740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2E46C9B4" w14:textId="77777777" w:rsidR="00694A83" w:rsidRDefault="00694A83" w:rsidP="002F7403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b/>
                <w:sz w:val="20"/>
                <w:szCs w:val="20"/>
                <w:lang w:val="id-ID"/>
              </w:rPr>
              <w:t>2</w:t>
            </w:r>
          </w:p>
          <w:p w14:paraId="6CB4D1B5" w14:textId="77777777" w:rsidR="008A48AD" w:rsidRDefault="008A48AD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FDE0C5B" w14:textId="77777777" w:rsidR="008A48AD" w:rsidRPr="002F7403" w:rsidRDefault="008A48AD" w:rsidP="002F7403">
            <w:pPr>
              <w:rPr>
                <w:b/>
                <w:sz w:val="20"/>
                <w:szCs w:val="20"/>
              </w:rPr>
            </w:pPr>
          </w:p>
          <w:p w14:paraId="348CE5C9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C582B0F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7D78AC85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197F74DD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  <w:lang w:val="id-ID"/>
              </w:rPr>
            </w:pPr>
          </w:p>
          <w:p w14:paraId="49B2F037" w14:textId="77777777" w:rsidR="008A48AD" w:rsidRPr="007647CB" w:rsidRDefault="008A48AD" w:rsidP="008A48AD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70B65514" w14:textId="77777777" w:rsidR="00694A83" w:rsidRDefault="00694A83" w:rsidP="008A48AD">
            <w:pPr>
              <w:rPr>
                <w:lang w:val="id-ID"/>
              </w:rPr>
            </w:pPr>
          </w:p>
          <w:p w14:paraId="1DEADE13" w14:textId="77777777" w:rsidR="008A48AD" w:rsidRPr="007647CB" w:rsidRDefault="008A48AD" w:rsidP="008A48AD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5656317A" w14:textId="77777777" w:rsidR="008A48AD" w:rsidRDefault="008A48AD" w:rsidP="008A48AD">
            <w:pPr>
              <w:rPr>
                <w:lang w:val="id-ID"/>
              </w:rPr>
            </w:pPr>
          </w:p>
          <w:p w14:paraId="43B50676" w14:textId="77777777" w:rsidR="008A48AD" w:rsidRPr="008A48AD" w:rsidRDefault="008A48AD" w:rsidP="008A48AD">
            <w:pPr>
              <w:rPr>
                <w:lang w:val="id-ID"/>
              </w:rPr>
            </w:pPr>
          </w:p>
        </w:tc>
        <w:tc>
          <w:tcPr>
            <w:tcW w:w="851" w:type="dxa"/>
          </w:tcPr>
          <w:p w14:paraId="12C5C159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7973D10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00E5E77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24AB1EE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698C1DD" w14:textId="77777777" w:rsidR="00694A83" w:rsidRPr="007647CB" w:rsidRDefault="00694A83" w:rsidP="00815647">
            <w:pPr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3D522349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132085DB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61BBF055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01FFDB8D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4F966E90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591C68F3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1F30C91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5435EBCB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33A3B1C6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29E7C968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3C265168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50DC638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1C7A181B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2FB7B69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54BA1614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01EDDA2E" w14:textId="77777777" w:rsidR="008A48AD" w:rsidRPr="007647CB" w:rsidRDefault="008A48AD" w:rsidP="008A48AD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1CD7D32E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94A83" w:rsidRPr="007647CB" w14:paraId="64762349" w14:textId="77777777" w:rsidTr="005C1DBF">
        <w:tc>
          <w:tcPr>
            <w:tcW w:w="555" w:type="dxa"/>
          </w:tcPr>
          <w:p w14:paraId="46597672" w14:textId="77777777" w:rsidR="00694A83" w:rsidRPr="007647CB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7121BF2A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36AFA099" w14:textId="77777777" w:rsidR="00694A83" w:rsidRPr="007647CB" w:rsidRDefault="00694A83" w:rsidP="00694A83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  <w:lang w:val="id-ID"/>
              </w:rPr>
              <w:t>Mengalisis kehidupan manusia dan hasil-hasil budaya masyarakat Pra Aksara Indonesia</w:t>
            </w:r>
          </w:p>
        </w:tc>
        <w:tc>
          <w:tcPr>
            <w:tcW w:w="2731" w:type="dxa"/>
          </w:tcPr>
          <w:p w14:paraId="0AB0EE9E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4.2 Menyajikan informasi</w:t>
            </w:r>
          </w:p>
          <w:p w14:paraId="40BEDF7E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mengenai manusia dan hasil-hasil budaya khususnya masyarakat pra aksara Indonesia</w:t>
            </w:r>
          </w:p>
        </w:tc>
        <w:tc>
          <w:tcPr>
            <w:tcW w:w="3685" w:type="dxa"/>
          </w:tcPr>
          <w:p w14:paraId="7590B22C" w14:textId="77777777" w:rsidR="00694A83" w:rsidRPr="002F7403" w:rsidRDefault="009707AE" w:rsidP="002F740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id-ID"/>
              </w:rPr>
            </w:pPr>
            <w:r>
              <w:rPr>
                <w:rFonts w:cstheme="minorHAnsi"/>
                <w:sz w:val="20"/>
                <w:szCs w:val="20"/>
                <w:lang w:val="id-ID"/>
              </w:rPr>
              <w:t xml:space="preserve">Siswa dapat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menganalisis</w:t>
            </w:r>
            <w:proofErr w:type="spellEnd"/>
            <w:r w:rsidR="002F740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jenis</w:t>
            </w:r>
            <w:proofErr w:type="spellEnd"/>
            <w:r w:rsidR="002F740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manusia</w:t>
            </w:r>
            <w:proofErr w:type="spellEnd"/>
            <w:r w:rsidR="002F740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purba</w:t>
            </w:r>
            <w:proofErr w:type="spellEnd"/>
          </w:p>
          <w:p w14:paraId="4B10342D" w14:textId="77777777" w:rsidR="002F7403" w:rsidRPr="007647CB" w:rsidRDefault="002F7403" w:rsidP="002F740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id-ID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Siswa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dapat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memahami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corak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hidup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manusia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purba</w:t>
            </w:r>
            <w:proofErr w:type="spellEnd"/>
          </w:p>
        </w:tc>
        <w:tc>
          <w:tcPr>
            <w:tcW w:w="851" w:type="dxa"/>
          </w:tcPr>
          <w:p w14:paraId="47AE754B" w14:textId="77777777" w:rsidR="00694A83" w:rsidRDefault="009707AE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3</w:t>
            </w:r>
          </w:p>
          <w:p w14:paraId="0AD69B03" w14:textId="77777777" w:rsidR="009707AE" w:rsidRDefault="009707AE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605709E" w14:textId="77777777" w:rsidR="009707AE" w:rsidRDefault="009707AE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4</w:t>
            </w:r>
          </w:p>
          <w:p w14:paraId="79BE55E1" w14:textId="77777777" w:rsidR="00010D56" w:rsidRDefault="00010D5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5F19BF1" w14:textId="77777777" w:rsidR="00010D56" w:rsidRDefault="00010D5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31</w:t>
            </w:r>
          </w:p>
          <w:p w14:paraId="70F8221F" w14:textId="77777777" w:rsidR="009707AE" w:rsidRDefault="009707AE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A41FA97" w14:textId="77777777" w:rsidR="009707AE" w:rsidRPr="007647CB" w:rsidRDefault="009707AE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0377275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7A2ED93A" w14:textId="77777777" w:rsidR="00694A83" w:rsidRPr="007647CB" w:rsidRDefault="00694A83" w:rsidP="00815647"/>
          <w:p w14:paraId="72508765" w14:textId="77777777" w:rsidR="00694A83" w:rsidRPr="007647CB" w:rsidRDefault="00694A83" w:rsidP="00815647"/>
          <w:p w14:paraId="16671B50" w14:textId="77777777" w:rsidR="00694A83" w:rsidRPr="007647CB" w:rsidRDefault="00694A83" w:rsidP="00815647"/>
          <w:p w14:paraId="0C8F9C04" w14:textId="77777777" w:rsidR="00694A83" w:rsidRPr="007647CB" w:rsidRDefault="00694A83" w:rsidP="00815647">
            <w:pPr>
              <w:pStyle w:val="ListParagraph"/>
            </w:pPr>
          </w:p>
        </w:tc>
        <w:tc>
          <w:tcPr>
            <w:tcW w:w="851" w:type="dxa"/>
          </w:tcPr>
          <w:p w14:paraId="7C60F1A8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  <w:p w14:paraId="2E23C0AE" w14:textId="77777777" w:rsidR="00694A83" w:rsidRDefault="00694A83" w:rsidP="009707AE">
            <w:pPr>
              <w:rPr>
                <w:lang w:val="id-ID"/>
              </w:rPr>
            </w:pPr>
          </w:p>
          <w:p w14:paraId="2CA3966C" w14:textId="77777777" w:rsidR="009707AE" w:rsidRDefault="009707AE" w:rsidP="009707AE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1ACE8474" w14:textId="77777777" w:rsidR="00010D56" w:rsidRDefault="00010D56" w:rsidP="009707AE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FBC1A19" w14:textId="77777777" w:rsidR="00010D56" w:rsidRDefault="00010D56" w:rsidP="00010D56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6E42279E" w14:textId="77777777" w:rsidR="00010D56" w:rsidRPr="00010D56" w:rsidRDefault="00010D56" w:rsidP="009707AE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AF6C005" w14:textId="77777777" w:rsidR="009707AE" w:rsidRPr="009707AE" w:rsidRDefault="009707AE" w:rsidP="009707AE">
            <w:pPr>
              <w:rPr>
                <w:lang w:val="id-ID"/>
              </w:rPr>
            </w:pPr>
          </w:p>
        </w:tc>
        <w:tc>
          <w:tcPr>
            <w:tcW w:w="850" w:type="dxa"/>
          </w:tcPr>
          <w:p w14:paraId="6731881C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23F8398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09A84DDE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  <w:p w14:paraId="18BFE3A4" w14:textId="77777777" w:rsidR="00694A83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148CC194" w14:textId="77777777" w:rsidR="00010D56" w:rsidRDefault="00010D56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6EB0AAD" w14:textId="77777777" w:rsidR="00010D56" w:rsidRDefault="00010D56" w:rsidP="00010D56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32058CBA" w14:textId="77777777" w:rsidR="00010D56" w:rsidRPr="00010D56" w:rsidRDefault="00010D56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9F49B68" w14:textId="77777777" w:rsidR="00694A83" w:rsidRPr="009707AE" w:rsidRDefault="00694A83" w:rsidP="00010D56">
            <w:pPr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57FAA478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45847891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06123EE0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0502D5F2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58D64BBA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3023FBDB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6F81DFDD" w14:textId="77777777" w:rsidR="00694A83" w:rsidRPr="00C24ECE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</w:tr>
      <w:tr w:rsidR="00694A83" w:rsidRPr="007647CB" w14:paraId="438B4DCC" w14:textId="77777777" w:rsidTr="005C1DBF">
        <w:tc>
          <w:tcPr>
            <w:tcW w:w="555" w:type="dxa"/>
          </w:tcPr>
          <w:p w14:paraId="2334870E" w14:textId="77777777" w:rsidR="00694A83" w:rsidRPr="007647CB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312DEE44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4A1A79CC" w14:textId="77777777" w:rsidR="00694A83" w:rsidRPr="007647CB" w:rsidRDefault="00694A83" w:rsidP="00694A83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  <w:sz w:val="20"/>
              </w:rPr>
            </w:pPr>
            <w:proofErr w:type="spellStart"/>
            <w:r w:rsidRPr="007647CB">
              <w:rPr>
                <w:rFonts w:cstheme="minorHAnsi"/>
                <w:sz w:val="20"/>
              </w:rPr>
              <w:t>Menganalisis</w:t>
            </w:r>
            <w:proofErr w:type="spellEnd"/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berbagai</w:t>
            </w:r>
            <w:proofErr w:type="spellEnd"/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teori</w:t>
            </w:r>
            <w:proofErr w:type="spellEnd"/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tentang</w:t>
            </w:r>
            <w:proofErr w:type="spellEnd"/>
            <w:r w:rsidRPr="007647CB">
              <w:rPr>
                <w:rFonts w:cstheme="minorHAnsi"/>
                <w:sz w:val="20"/>
              </w:rPr>
              <w:t xml:space="preserve"> proses </w:t>
            </w:r>
            <w:proofErr w:type="spellStart"/>
            <w:r w:rsidRPr="007647CB">
              <w:rPr>
                <w:rFonts w:cstheme="minorHAnsi"/>
                <w:sz w:val="20"/>
              </w:rPr>
              <w:t>masuk</w:t>
            </w:r>
            <w:proofErr w:type="spellEnd"/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r w:rsidRPr="007647CB">
              <w:rPr>
                <w:rFonts w:cstheme="minorHAnsi"/>
                <w:sz w:val="20"/>
              </w:rPr>
              <w:t>dan</w:t>
            </w:r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berkembangnya</w:t>
            </w:r>
            <w:proofErr w:type="spellEnd"/>
            <w:r w:rsidRPr="007647CB">
              <w:rPr>
                <w:rFonts w:cstheme="minorHAnsi"/>
                <w:sz w:val="20"/>
              </w:rPr>
              <w:t xml:space="preserve"> agama dan</w:t>
            </w:r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kebudayaan</w:t>
            </w:r>
            <w:proofErr w:type="spellEnd"/>
            <w:r w:rsidRPr="007647CB">
              <w:rPr>
                <w:rFonts w:cstheme="minorHAnsi"/>
                <w:sz w:val="20"/>
              </w:rPr>
              <w:t xml:space="preserve">  Hindu-Buddha </w:t>
            </w:r>
            <w:proofErr w:type="spellStart"/>
            <w:r w:rsidRPr="007647CB">
              <w:rPr>
                <w:rFonts w:cstheme="minorHAnsi"/>
                <w:sz w:val="20"/>
              </w:rPr>
              <w:t>serta</w:t>
            </w:r>
            <w:proofErr w:type="spellEnd"/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pengaruh</w:t>
            </w:r>
            <w:proofErr w:type="spellEnd"/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terhadap</w:t>
            </w:r>
            <w:proofErr w:type="spellEnd"/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kehidupan</w:t>
            </w:r>
            <w:proofErr w:type="spellEnd"/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masyarakat</w:t>
            </w:r>
            <w:proofErr w:type="spellEnd"/>
            <w:r w:rsidRPr="007647CB">
              <w:rPr>
                <w:rFonts w:cstheme="minorHAnsi"/>
                <w:sz w:val="20"/>
              </w:rPr>
              <w:t xml:space="preserve"> </w:t>
            </w:r>
            <w:r w:rsidRPr="007647CB">
              <w:rPr>
                <w:rFonts w:cstheme="minorHAnsi"/>
                <w:sz w:val="20"/>
              </w:rPr>
              <w:lastRenderedPageBreak/>
              <w:t>Indonesia (</w:t>
            </w:r>
            <w:proofErr w:type="spellStart"/>
            <w:r w:rsidRPr="007647CB">
              <w:rPr>
                <w:rFonts w:cstheme="minorHAnsi"/>
                <w:sz w:val="20"/>
              </w:rPr>
              <w:t>Pemerintah</w:t>
            </w:r>
            <w:proofErr w:type="spellEnd"/>
            <w:r w:rsidRPr="007647CB">
              <w:rPr>
                <w:rFonts w:cstheme="minorHAnsi"/>
                <w:sz w:val="20"/>
                <w:lang w:val="id-ID"/>
              </w:rPr>
              <w:t>,</w:t>
            </w:r>
            <w:r w:rsidR="00ED71AF">
              <w:rPr>
                <w:rFonts w:cstheme="minorHAnsi"/>
                <w:sz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theme="minorHAnsi"/>
                <w:sz w:val="20"/>
              </w:rPr>
              <w:t>budaya</w:t>
            </w:r>
            <w:proofErr w:type="spellEnd"/>
            <w:r w:rsidRPr="007647CB">
              <w:rPr>
                <w:rFonts w:cstheme="minorHAnsi"/>
                <w:sz w:val="20"/>
              </w:rPr>
              <w:t>)</w:t>
            </w:r>
          </w:p>
          <w:p w14:paraId="74BF71CE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31" w:type="dxa"/>
          </w:tcPr>
          <w:p w14:paraId="6F7DDED9" w14:textId="77777777" w:rsidR="00694A83" w:rsidRPr="007647CB" w:rsidRDefault="00694A83" w:rsidP="00694A83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lastRenderedPageBreak/>
              <w:t xml:space="preserve">Mengolah informasi tentang berbagai teori masuknya Hindu dan Budha serta pengaruhnya terhadapa kehidupan masyarakat Indonesia </w:t>
            </w:r>
            <w:r w:rsidRPr="007647CB">
              <w:rPr>
                <w:rFonts w:cstheme="minorHAnsi"/>
                <w:sz w:val="20"/>
              </w:rPr>
              <w:t>(</w:t>
            </w:r>
            <w:proofErr w:type="spellStart"/>
            <w:r w:rsidRPr="007647CB">
              <w:rPr>
                <w:rFonts w:cstheme="minorHAnsi"/>
                <w:sz w:val="20"/>
              </w:rPr>
              <w:t>Pemerintah</w:t>
            </w:r>
            <w:proofErr w:type="spellEnd"/>
            <w:r w:rsidRPr="007647CB">
              <w:rPr>
                <w:rFonts w:cstheme="minorHAnsi"/>
                <w:sz w:val="20"/>
                <w:lang w:val="id-ID"/>
              </w:rPr>
              <w:t>,</w:t>
            </w:r>
            <w:proofErr w:type="spellStart"/>
            <w:r w:rsidRPr="007647CB">
              <w:rPr>
                <w:rFonts w:cstheme="minorHAnsi"/>
                <w:sz w:val="20"/>
              </w:rPr>
              <w:t>budaya</w:t>
            </w:r>
            <w:proofErr w:type="spellEnd"/>
            <w:r w:rsidRPr="007647CB">
              <w:rPr>
                <w:rFonts w:cstheme="minorHAnsi"/>
                <w:sz w:val="20"/>
              </w:rPr>
              <w:t>)</w:t>
            </w:r>
          </w:p>
        </w:tc>
        <w:tc>
          <w:tcPr>
            <w:tcW w:w="3685" w:type="dxa"/>
          </w:tcPr>
          <w:p w14:paraId="4ADB2424" w14:textId="77777777" w:rsidR="00694A83" w:rsidRPr="007647CB" w:rsidRDefault="00694A83" w:rsidP="00694A8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7647CB">
              <w:rPr>
                <w:rFonts w:cstheme="minorHAnsi"/>
                <w:sz w:val="20"/>
                <w:szCs w:val="20"/>
                <w:lang w:val="id-ID"/>
              </w:rPr>
              <w:t xml:space="preserve">Siwa dapat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menganalisis</w:t>
            </w:r>
            <w:proofErr w:type="spellEnd"/>
            <w:r w:rsidR="002F740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teori</w:t>
            </w:r>
            <w:proofErr w:type="spellEnd"/>
            <w:r w:rsidR="002F740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masuknya</w:t>
            </w:r>
            <w:proofErr w:type="spellEnd"/>
            <w:r w:rsidR="002F740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hindu-budha</w:t>
            </w:r>
            <w:proofErr w:type="spellEnd"/>
            <w:r w:rsidR="009C4710">
              <w:rPr>
                <w:rFonts w:cstheme="minorHAnsi"/>
                <w:sz w:val="20"/>
                <w:szCs w:val="20"/>
                <w:lang w:val="id-ID"/>
              </w:rPr>
              <w:t xml:space="preserve"> </w:t>
            </w:r>
          </w:p>
          <w:p w14:paraId="540655EA" w14:textId="77777777" w:rsidR="00694A83" w:rsidRPr="009C4710" w:rsidRDefault="00694A83" w:rsidP="009C471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7647CB">
              <w:rPr>
                <w:rFonts w:cstheme="minorHAnsi"/>
                <w:sz w:val="20"/>
                <w:szCs w:val="20"/>
                <w:lang w:val="id-ID"/>
              </w:rPr>
              <w:t xml:space="preserve">Siwa dapatmengetahui </w:t>
            </w:r>
            <w:r w:rsidR="009C4710">
              <w:rPr>
                <w:rFonts w:cstheme="minorHAnsi"/>
                <w:sz w:val="20"/>
                <w:szCs w:val="20"/>
                <w:lang w:val="id-ID"/>
              </w:rPr>
              <w:t xml:space="preserve">pengaruh hindu budha terhadap peradaban bangsa Indonesia </w:t>
            </w:r>
          </w:p>
          <w:p w14:paraId="121ACDDF" w14:textId="77777777" w:rsidR="009C4710" w:rsidRPr="000C77D2" w:rsidRDefault="009C4710" w:rsidP="009C471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id-ID"/>
              </w:rPr>
              <w:t xml:space="preserve">Siswa dapat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memahami</w:t>
            </w:r>
            <w:proofErr w:type="spellEnd"/>
            <w:r w:rsidR="002F7403">
              <w:rPr>
                <w:rFonts w:cstheme="minorHAnsi"/>
                <w:sz w:val="20"/>
                <w:szCs w:val="20"/>
              </w:rPr>
              <w:t xml:space="preserve"> sastra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peninggalan</w:t>
            </w:r>
            <w:proofErr w:type="spellEnd"/>
            <w:r w:rsidR="002F7403">
              <w:rPr>
                <w:rFonts w:cstheme="minorHAnsi"/>
                <w:sz w:val="20"/>
                <w:szCs w:val="20"/>
              </w:rPr>
              <w:t xml:space="preserve"> agama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hindu</w:t>
            </w:r>
            <w:proofErr w:type="spellEnd"/>
            <w:r w:rsidR="002F7403">
              <w:rPr>
                <w:rFonts w:cstheme="minorHAnsi"/>
                <w:sz w:val="20"/>
                <w:szCs w:val="20"/>
              </w:rPr>
              <w:t xml:space="preserve">- </w:t>
            </w:r>
            <w:proofErr w:type="spellStart"/>
            <w:r w:rsidR="002F7403">
              <w:rPr>
                <w:rFonts w:cstheme="minorHAnsi"/>
                <w:sz w:val="20"/>
                <w:szCs w:val="20"/>
              </w:rPr>
              <w:t>budha</w:t>
            </w:r>
            <w:proofErr w:type="spellEnd"/>
          </w:p>
          <w:p w14:paraId="2958B204" w14:textId="77777777" w:rsidR="000C77D2" w:rsidRPr="007647CB" w:rsidRDefault="000C77D2" w:rsidP="005B5192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AB1FA4D" w14:textId="77777777" w:rsidR="00694A83" w:rsidRPr="007647CB" w:rsidRDefault="009C4710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5</w:t>
            </w:r>
          </w:p>
          <w:p w14:paraId="28DC3451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2CFC0D3" w14:textId="77777777" w:rsidR="00694A83" w:rsidRPr="007647CB" w:rsidRDefault="009C4710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6</w:t>
            </w:r>
          </w:p>
          <w:p w14:paraId="17251760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4FE849C" w14:textId="77777777" w:rsidR="009C4710" w:rsidRDefault="009C4710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3321A22" w14:textId="77777777" w:rsidR="00694A83" w:rsidRPr="007647CB" w:rsidRDefault="009C4710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b/>
                <w:sz w:val="20"/>
                <w:szCs w:val="20"/>
                <w:lang w:val="id-ID"/>
              </w:rPr>
              <w:t>7</w:t>
            </w:r>
          </w:p>
          <w:p w14:paraId="24214C71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C7E4678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3624503" w14:textId="77777777" w:rsidR="000C77D2" w:rsidRPr="007647CB" w:rsidRDefault="000C77D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6BFE2847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  <w:p w14:paraId="105C21BC" w14:textId="77777777" w:rsidR="00694A83" w:rsidRPr="007647CB" w:rsidRDefault="00694A83" w:rsidP="00815647"/>
          <w:p w14:paraId="3986D92D" w14:textId="77777777" w:rsidR="00694A83" w:rsidRPr="007647CB" w:rsidRDefault="00694A83" w:rsidP="009C4710">
            <w:pPr>
              <w:pStyle w:val="ListParagraph"/>
            </w:pPr>
          </w:p>
        </w:tc>
        <w:tc>
          <w:tcPr>
            <w:tcW w:w="851" w:type="dxa"/>
          </w:tcPr>
          <w:p w14:paraId="05466FD0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7A3C3794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732D31BB" w14:textId="77777777" w:rsidR="009C4710" w:rsidRPr="007647CB" w:rsidRDefault="009C4710" w:rsidP="009C4710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27D9D4A3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6ABF34DF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445C500A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2477613B" w14:textId="77777777" w:rsidR="00694A83" w:rsidRDefault="00694A83" w:rsidP="00815647">
            <w:pPr>
              <w:rPr>
                <w:lang w:val="id-ID"/>
              </w:rPr>
            </w:pPr>
          </w:p>
          <w:p w14:paraId="12D9E6DC" w14:textId="77777777" w:rsidR="000C77D2" w:rsidRDefault="000C77D2" w:rsidP="00815647">
            <w:pPr>
              <w:rPr>
                <w:lang w:val="id-ID"/>
              </w:rPr>
            </w:pPr>
          </w:p>
          <w:p w14:paraId="4C7A31E8" w14:textId="77777777" w:rsidR="000C77D2" w:rsidRPr="000C77D2" w:rsidRDefault="000C77D2" w:rsidP="00815647">
            <w:pPr>
              <w:rPr>
                <w:lang w:val="id-ID"/>
              </w:rPr>
            </w:pPr>
          </w:p>
          <w:p w14:paraId="06D95CAA" w14:textId="77777777" w:rsidR="00694A83" w:rsidRPr="007647CB" w:rsidRDefault="00694A83" w:rsidP="009C4710">
            <w:pPr>
              <w:pStyle w:val="ListParagraph"/>
            </w:pPr>
          </w:p>
        </w:tc>
        <w:tc>
          <w:tcPr>
            <w:tcW w:w="850" w:type="dxa"/>
          </w:tcPr>
          <w:p w14:paraId="5BC48EE4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1EAAB651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16211413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0E0BDDCB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784873C2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0E8DD077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718329CA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4FE70BF0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6DC1E335" w14:textId="77777777" w:rsidR="00694A83" w:rsidRPr="007647CB" w:rsidRDefault="00694A83" w:rsidP="009C4710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2364D1C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3838F188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  <w:p w14:paraId="7B96B762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600627A8" w14:textId="77777777" w:rsidR="00694A83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72C3803" w14:textId="77777777" w:rsidR="009C4710" w:rsidRPr="009C4710" w:rsidRDefault="009C4710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66DBF15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5B4842FF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  <w:p w14:paraId="7E3F1D94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65EBB03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B3952DC" w14:textId="77777777" w:rsidR="000C77D2" w:rsidRDefault="000C77D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12C838F" w14:textId="77777777" w:rsidR="000C77D2" w:rsidRDefault="000C77D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3BFE349" w14:textId="77777777" w:rsidR="000C77D2" w:rsidRDefault="000C77D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37F354C" w14:textId="77777777" w:rsidR="000C77D2" w:rsidRDefault="000C77D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22C6CEB" w14:textId="77777777" w:rsidR="000C77D2" w:rsidRDefault="000C77D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D5B31B5" w14:textId="77777777" w:rsidR="000C77D2" w:rsidRDefault="000C77D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E8EF1C1" w14:textId="77777777" w:rsidR="000C77D2" w:rsidRDefault="000C77D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CDD5367" w14:textId="77777777" w:rsidR="000C77D2" w:rsidRDefault="000C77D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1D56B8A" w14:textId="77777777" w:rsidR="000C77D2" w:rsidRPr="000C77D2" w:rsidRDefault="000C77D2" w:rsidP="005B5192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</w:tr>
      <w:tr w:rsidR="00694A83" w:rsidRPr="007647CB" w14:paraId="2A143E62" w14:textId="77777777" w:rsidTr="005C1DBF">
        <w:tc>
          <w:tcPr>
            <w:tcW w:w="555" w:type="dxa"/>
          </w:tcPr>
          <w:p w14:paraId="52345B95" w14:textId="77777777" w:rsidR="00694A83" w:rsidRPr="007647CB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3DAA401E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476A8255" w14:textId="77777777" w:rsidR="00694A83" w:rsidRPr="007647CB" w:rsidRDefault="00694A83" w:rsidP="00694A83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Menganalisis berbagai teori tentang proses masuknya agama dan kebudayaan Islam serta pengaruhnya terhadap kehidupan masyarakat Indonesia (ekonomi, pemerintahan, budaya)</w:t>
            </w:r>
          </w:p>
          <w:p w14:paraId="5C16E300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31" w:type="dxa"/>
          </w:tcPr>
          <w:p w14:paraId="750F54F5" w14:textId="77777777" w:rsidR="00694A83" w:rsidRPr="007647CB" w:rsidRDefault="00694A83" w:rsidP="00694A83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Menyajikan hasil analisis  berbagai teori dan kebudayan Islam serta pengaruhnya terhadap kehidupan masyarakat Indonesia (ekonomi, pemerintahan, budaya)</w:t>
            </w:r>
          </w:p>
        </w:tc>
        <w:tc>
          <w:tcPr>
            <w:tcW w:w="3685" w:type="dxa"/>
          </w:tcPr>
          <w:p w14:paraId="683B32AA" w14:textId="77777777" w:rsidR="00694A83" w:rsidRPr="002F7403" w:rsidRDefault="003D6DD3" w:rsidP="002F740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id-ID"/>
              </w:rPr>
              <w:t>Siswa dapat mengetahui pengaruh kebudayaan islam dalam bidang pemerintahan</w:t>
            </w:r>
          </w:p>
          <w:p w14:paraId="421380BE" w14:textId="77777777" w:rsidR="002F7403" w:rsidRDefault="002F7403" w:rsidP="002F7403">
            <w:pPr>
              <w:rPr>
                <w:sz w:val="20"/>
                <w:szCs w:val="20"/>
              </w:rPr>
            </w:pPr>
          </w:p>
          <w:p w14:paraId="013EE2D4" w14:textId="77777777" w:rsidR="002F7403" w:rsidRDefault="002F7403" w:rsidP="002F7403">
            <w:pPr>
              <w:rPr>
                <w:sz w:val="20"/>
                <w:szCs w:val="20"/>
              </w:rPr>
            </w:pPr>
          </w:p>
          <w:p w14:paraId="64907E69" w14:textId="77777777" w:rsidR="002F7403" w:rsidRPr="002F7403" w:rsidRDefault="002F7403" w:rsidP="002F7403">
            <w:pPr>
              <w:rPr>
                <w:sz w:val="20"/>
                <w:szCs w:val="20"/>
              </w:rPr>
            </w:pPr>
          </w:p>
          <w:p w14:paraId="164E601C" w14:textId="77777777" w:rsidR="002F7403" w:rsidRPr="002F7403" w:rsidRDefault="002F7403" w:rsidP="002F740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Peserta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didik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dapat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mengidentifikasi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teori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masuknya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851" w:type="dxa"/>
          </w:tcPr>
          <w:p w14:paraId="57C9C892" w14:textId="77777777" w:rsidR="00694A83" w:rsidRDefault="003D6DD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8</w:t>
            </w:r>
          </w:p>
          <w:p w14:paraId="73205DEE" w14:textId="77777777" w:rsidR="00820864" w:rsidRDefault="0082086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BC06BF2" w14:textId="77777777" w:rsidR="00820864" w:rsidRDefault="0082086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32</w:t>
            </w:r>
          </w:p>
          <w:p w14:paraId="5FF9FFC0" w14:textId="77777777" w:rsidR="00D361FA" w:rsidRDefault="00D361F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4D5449D" w14:textId="77777777" w:rsidR="00D361FA" w:rsidRPr="007647CB" w:rsidRDefault="00D361F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33</w:t>
            </w:r>
          </w:p>
          <w:p w14:paraId="54B60909" w14:textId="77777777" w:rsidR="00694A83" w:rsidRDefault="00694A83" w:rsidP="003D6DD3">
            <w:pPr>
              <w:jc w:val="center"/>
              <w:rPr>
                <w:b/>
                <w:sz w:val="20"/>
                <w:szCs w:val="20"/>
              </w:rPr>
            </w:pPr>
          </w:p>
          <w:p w14:paraId="66857B7A" w14:textId="77777777" w:rsidR="002F7403" w:rsidRPr="002F7403" w:rsidRDefault="002F7403" w:rsidP="003D6D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50" w:type="dxa"/>
          </w:tcPr>
          <w:p w14:paraId="29DEF607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699123F0" w14:textId="77777777" w:rsidR="00820864" w:rsidRPr="007647CB" w:rsidRDefault="00820864" w:rsidP="00820864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001C8D47" w14:textId="77777777" w:rsidR="00694A83" w:rsidRDefault="00694A83" w:rsidP="00820864">
            <w:pPr>
              <w:rPr>
                <w:lang w:val="id-ID"/>
              </w:rPr>
            </w:pPr>
          </w:p>
          <w:p w14:paraId="62647D29" w14:textId="77777777" w:rsidR="00820864" w:rsidRPr="007647CB" w:rsidRDefault="00820864" w:rsidP="00820864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442279B8" w14:textId="77777777" w:rsidR="00820864" w:rsidRDefault="00820864" w:rsidP="00820864">
            <w:pPr>
              <w:rPr>
                <w:lang w:val="id-ID"/>
              </w:rPr>
            </w:pPr>
          </w:p>
          <w:p w14:paraId="79A45850" w14:textId="77777777" w:rsidR="00D361FA" w:rsidRPr="007647CB" w:rsidRDefault="00D361FA" w:rsidP="00D361FA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30DCF86A" w14:textId="77777777" w:rsidR="00D361FA" w:rsidRPr="00820864" w:rsidRDefault="00D361FA" w:rsidP="00820864">
            <w:pPr>
              <w:rPr>
                <w:lang w:val="id-ID"/>
              </w:rPr>
            </w:pPr>
          </w:p>
        </w:tc>
        <w:tc>
          <w:tcPr>
            <w:tcW w:w="850" w:type="dxa"/>
          </w:tcPr>
          <w:p w14:paraId="2832BE05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3DB0928B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39F2B856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2F968CEA" w14:textId="77777777" w:rsidR="00694A83" w:rsidRPr="007647CB" w:rsidRDefault="00694A83" w:rsidP="00AC40D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DA8C666" w14:textId="77777777" w:rsidR="00694A83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0ED00548" w14:textId="77777777" w:rsidR="001C57E3" w:rsidRDefault="001C57E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D6766E8" w14:textId="77777777" w:rsidR="001C57E3" w:rsidRPr="007647CB" w:rsidRDefault="001C57E3" w:rsidP="001C57E3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62E3C49F" w14:textId="77777777" w:rsidR="001C57E3" w:rsidRDefault="001C57E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6FAE8A5" w14:textId="77777777" w:rsidR="001C57E3" w:rsidRPr="007647CB" w:rsidRDefault="001C57E3" w:rsidP="001C57E3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72BBD675" w14:textId="77777777" w:rsidR="001C57E3" w:rsidRPr="001C57E3" w:rsidRDefault="001C57E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B1F4283" w14:textId="77777777" w:rsidR="00694A83" w:rsidRPr="007647CB" w:rsidRDefault="00694A83" w:rsidP="008960C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94766BE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733D67FA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15CAE3AD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238D0F15" w14:textId="77777777" w:rsidR="00694A83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75886B0C" w14:textId="77777777" w:rsidR="002F7403" w:rsidRDefault="002F740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0D7FA413" w14:textId="77777777" w:rsidR="002F7403" w:rsidRDefault="002F740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74C611FD" w14:textId="77777777" w:rsidR="002F7403" w:rsidRPr="007647CB" w:rsidRDefault="002F7403" w:rsidP="002F7403">
            <w:pPr>
              <w:jc w:val="center"/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6DAD13BD" w14:textId="77777777" w:rsidR="002F7403" w:rsidRPr="001C57E3" w:rsidRDefault="002F7403" w:rsidP="002F7403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3DB2B2E" w14:textId="77777777" w:rsidR="002F7403" w:rsidRPr="007647CB" w:rsidRDefault="002F7403" w:rsidP="0081564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94A83" w:rsidRPr="007647CB" w14:paraId="6B5EE96C" w14:textId="77777777" w:rsidTr="005C1DBF">
        <w:tc>
          <w:tcPr>
            <w:tcW w:w="555" w:type="dxa"/>
          </w:tcPr>
          <w:p w14:paraId="65A9F1B1" w14:textId="77777777" w:rsidR="00694A83" w:rsidRPr="007647CB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43AA0711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6CDDE300" w14:textId="77777777" w:rsidR="00694A83" w:rsidRPr="007647CB" w:rsidRDefault="00694A83" w:rsidP="00694A83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 xml:space="preserve">Menganalisis proses masuk dan berkembangnya penjajahan bangsa eropa (Portugis, </w:t>
            </w:r>
          </w:p>
          <w:p w14:paraId="175A7050" w14:textId="77777777" w:rsidR="00694A83" w:rsidRPr="007647CB" w:rsidRDefault="00694A83" w:rsidP="00815647">
            <w:pPr>
              <w:pStyle w:val="ListParagraph"/>
              <w:ind w:left="360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Spanyol, Belanda, Inggris) ke Indonesia</w:t>
            </w:r>
          </w:p>
          <w:p w14:paraId="0393638A" w14:textId="77777777" w:rsidR="00694A83" w:rsidRPr="007647CB" w:rsidRDefault="00694A83" w:rsidP="008156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31" w:type="dxa"/>
          </w:tcPr>
          <w:p w14:paraId="485E5AA2" w14:textId="77777777" w:rsidR="00694A83" w:rsidRPr="007647CB" w:rsidRDefault="00694A83" w:rsidP="00694A83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 xml:space="preserve">Mengolah informasi tentang proses masuk dan berkembang penjajahan bangsa eropa (Portugis, </w:t>
            </w:r>
          </w:p>
          <w:p w14:paraId="66C7C6DA" w14:textId="77777777" w:rsidR="00694A83" w:rsidRPr="007647CB" w:rsidRDefault="00694A83" w:rsidP="00815647">
            <w:pPr>
              <w:pStyle w:val="ListParagraph"/>
              <w:ind w:left="360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Spanyol, Belanda, Inggris) ke Indonesia</w:t>
            </w:r>
          </w:p>
          <w:p w14:paraId="19247669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</w:tcPr>
          <w:p w14:paraId="26DF4C20" w14:textId="77777777" w:rsidR="00694A83" w:rsidRPr="00AC40D1" w:rsidRDefault="00694A83" w:rsidP="008960C7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7647CB">
              <w:rPr>
                <w:rFonts w:cstheme="minorHAnsi"/>
                <w:sz w:val="20"/>
                <w:szCs w:val="20"/>
                <w:lang w:val="id-ID"/>
              </w:rPr>
              <w:t xml:space="preserve">Siwa dapat mengetahui </w:t>
            </w:r>
            <w:r w:rsidR="008960C7">
              <w:rPr>
                <w:rFonts w:cstheme="minorHAnsi"/>
                <w:sz w:val="20"/>
                <w:szCs w:val="20"/>
                <w:lang w:val="id-ID"/>
              </w:rPr>
              <w:t>tentang penjelajahan samudera</w:t>
            </w:r>
          </w:p>
          <w:p w14:paraId="5F782105" w14:textId="77777777" w:rsidR="00AC40D1" w:rsidRPr="00DF5076" w:rsidRDefault="00AC40D1" w:rsidP="008960C7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id-ID"/>
              </w:rPr>
              <w:t>Siswa dapat menyebutkan negara penjelajah samudera yang menguasai maluku</w:t>
            </w:r>
          </w:p>
          <w:p w14:paraId="1E979BE7" w14:textId="77777777" w:rsidR="00DF5076" w:rsidRPr="00DF5076" w:rsidRDefault="00DF5076" w:rsidP="00DF5076">
            <w:pPr>
              <w:pStyle w:val="ListParagraph"/>
              <w:ind w:left="360"/>
              <w:rPr>
                <w:sz w:val="20"/>
                <w:szCs w:val="20"/>
              </w:rPr>
            </w:pPr>
          </w:p>
          <w:p w14:paraId="3944B3A7" w14:textId="77777777" w:rsidR="00DF5076" w:rsidRPr="004C23D4" w:rsidRDefault="00DF5076" w:rsidP="008960C7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Peserta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didik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mampu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menganalisis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dampak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politik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etis</w:t>
            </w:r>
            <w:proofErr w:type="spellEnd"/>
          </w:p>
          <w:p w14:paraId="1BACD321" w14:textId="77777777" w:rsidR="004C23D4" w:rsidRPr="007647CB" w:rsidRDefault="004C23D4" w:rsidP="001C57E3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02C5B13" w14:textId="77777777" w:rsidR="00694A83" w:rsidRPr="007647CB" w:rsidRDefault="008960C7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9</w:t>
            </w:r>
          </w:p>
          <w:p w14:paraId="50AEC9AF" w14:textId="77777777" w:rsidR="00694A83" w:rsidRDefault="00694A83" w:rsidP="008960C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C7C19FC" w14:textId="77777777" w:rsidR="00AC40D1" w:rsidRDefault="00AC40D1" w:rsidP="008960C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FFDC977" w14:textId="77777777" w:rsidR="00AC40D1" w:rsidRDefault="00AC40D1" w:rsidP="0089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id-ID"/>
              </w:rPr>
              <w:t>10</w:t>
            </w:r>
          </w:p>
          <w:p w14:paraId="6626A9CD" w14:textId="77777777" w:rsidR="00DF5076" w:rsidRDefault="00DF5076" w:rsidP="008960C7">
            <w:pPr>
              <w:jc w:val="center"/>
              <w:rPr>
                <w:b/>
                <w:sz w:val="20"/>
                <w:szCs w:val="20"/>
              </w:rPr>
            </w:pPr>
          </w:p>
          <w:p w14:paraId="744D19ED" w14:textId="77777777" w:rsidR="00DF5076" w:rsidRDefault="00DF5076" w:rsidP="008960C7">
            <w:pPr>
              <w:jc w:val="center"/>
              <w:rPr>
                <w:b/>
                <w:sz w:val="20"/>
                <w:szCs w:val="20"/>
              </w:rPr>
            </w:pPr>
          </w:p>
          <w:p w14:paraId="4CE88DFC" w14:textId="77777777" w:rsidR="00DF5076" w:rsidRPr="00DF5076" w:rsidRDefault="00DF5076" w:rsidP="008960C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  <w:p w14:paraId="109BE42D" w14:textId="77777777" w:rsidR="003F3AD7" w:rsidRDefault="003F3AD7" w:rsidP="008960C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78D4DD7" w14:textId="77777777" w:rsidR="003F3AD7" w:rsidRPr="007647CB" w:rsidRDefault="003F3AD7" w:rsidP="008960C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12F0137D" w14:textId="77777777" w:rsidR="00694A83" w:rsidRDefault="00AC40D1" w:rsidP="00AC40D1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1F2868D8" w14:textId="77777777" w:rsidR="00AC40D1" w:rsidRDefault="00AC40D1" w:rsidP="00AC40D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C4AF66A" w14:textId="77777777" w:rsidR="00AC40D1" w:rsidRDefault="00AC40D1" w:rsidP="00AC40D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2DC3972" w14:textId="77777777" w:rsidR="00AC40D1" w:rsidRPr="00AC40D1" w:rsidRDefault="00AC40D1" w:rsidP="00AC40D1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</w:tc>
        <w:tc>
          <w:tcPr>
            <w:tcW w:w="851" w:type="dxa"/>
          </w:tcPr>
          <w:p w14:paraId="2594847C" w14:textId="77777777" w:rsidR="00694A83" w:rsidRPr="007647CB" w:rsidRDefault="00694A83" w:rsidP="00815647">
            <w:pPr>
              <w:pStyle w:val="ListParagraph"/>
              <w:rPr>
                <w:b/>
                <w:sz w:val="20"/>
                <w:szCs w:val="20"/>
              </w:rPr>
            </w:pPr>
          </w:p>
          <w:p w14:paraId="4DAB5A1E" w14:textId="77777777" w:rsidR="00694A83" w:rsidRPr="007647CB" w:rsidRDefault="00694A83" w:rsidP="00815647"/>
        </w:tc>
        <w:tc>
          <w:tcPr>
            <w:tcW w:w="850" w:type="dxa"/>
          </w:tcPr>
          <w:p w14:paraId="41AD1F45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99562E6" w14:textId="77777777" w:rsidR="004C23D4" w:rsidRDefault="004C23D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2FFDA4F" w14:textId="77777777" w:rsidR="004C23D4" w:rsidRDefault="004C23D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C66F0DA" w14:textId="77777777" w:rsidR="004C23D4" w:rsidRDefault="004C23D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432A11A" w14:textId="77777777" w:rsidR="004C23D4" w:rsidRDefault="004C23D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55B4E59" w14:textId="77777777" w:rsidR="004C23D4" w:rsidRPr="004C23D4" w:rsidRDefault="004C23D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1AD94F07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1DB976D8" w14:textId="77777777" w:rsidR="00694A83" w:rsidRPr="007647CB" w:rsidRDefault="00694A83" w:rsidP="00AC40D1">
            <w:pPr>
              <w:pStyle w:val="ListParagraph"/>
            </w:pPr>
          </w:p>
        </w:tc>
        <w:tc>
          <w:tcPr>
            <w:tcW w:w="709" w:type="dxa"/>
          </w:tcPr>
          <w:p w14:paraId="6F10F1E4" w14:textId="77777777" w:rsidR="00694A83" w:rsidRPr="007647CB" w:rsidRDefault="008960C7" w:rsidP="00815647">
            <w:pPr>
              <w:jc w:val="center"/>
              <w:rPr>
                <w:b/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781CA538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7DFB5D09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F2D20AD" w14:textId="77777777" w:rsidR="004C23D4" w:rsidRDefault="004C23D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14B50CE" w14:textId="77777777" w:rsidR="004C23D4" w:rsidRDefault="004C23D4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7167E55F" w14:textId="77777777" w:rsidR="00DF5076" w:rsidRPr="00DF5076" w:rsidRDefault="00DF5076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39D75523" w14:textId="77777777" w:rsidR="004C23D4" w:rsidRDefault="004C23D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4EA01A6" w14:textId="77777777" w:rsidR="004C23D4" w:rsidRDefault="004C23D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704E004A" w14:textId="77777777" w:rsidR="004C23D4" w:rsidRPr="004C23D4" w:rsidRDefault="004C23D4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B6DFF8E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45F1E159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94A83" w:rsidRPr="007647CB" w14:paraId="07F4FE8D" w14:textId="77777777" w:rsidTr="005C1DBF">
        <w:tc>
          <w:tcPr>
            <w:tcW w:w="555" w:type="dxa"/>
          </w:tcPr>
          <w:p w14:paraId="332DC920" w14:textId="77777777" w:rsidR="00694A83" w:rsidRPr="007647CB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7E8991E2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</w:tc>
        <w:tc>
          <w:tcPr>
            <w:tcW w:w="2231" w:type="dxa"/>
          </w:tcPr>
          <w:p w14:paraId="7EAE9351" w14:textId="77777777" w:rsidR="00694A83" w:rsidRPr="007647CB" w:rsidRDefault="00694A83" w:rsidP="00694A83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 xml:space="preserve">Menganalisis dampak politik, budaya, sosisal, ekonomi, dan pendidiakan pada masa  penjajahan bangsa eropa, lahirnya pergerakan nasional dan peristiwa sumpah pemuda </w:t>
            </w:r>
          </w:p>
        </w:tc>
        <w:tc>
          <w:tcPr>
            <w:tcW w:w="2731" w:type="dxa"/>
          </w:tcPr>
          <w:p w14:paraId="0A569353" w14:textId="77777777" w:rsidR="00694A83" w:rsidRPr="007647CB" w:rsidRDefault="00694A83" w:rsidP="00694A83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Menalar dampak politik, budaya, sosisal, ekonomi, dan pendidiakan pada masa  penjajahan bangsa eropa, lahirnya pergerakan nasional dan peristiwa sumpah pemuda</w:t>
            </w:r>
          </w:p>
        </w:tc>
        <w:tc>
          <w:tcPr>
            <w:tcW w:w="3685" w:type="dxa"/>
          </w:tcPr>
          <w:p w14:paraId="365E853C" w14:textId="77777777" w:rsidR="00694A83" w:rsidRPr="00FD2461" w:rsidRDefault="004C23D4" w:rsidP="00694A8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id-ID"/>
              </w:rPr>
              <w:t>Menyebutkan penggagas berdirinya boedi utomo</w:t>
            </w:r>
          </w:p>
          <w:p w14:paraId="632A1D78" w14:textId="77777777" w:rsidR="00FD2461" w:rsidRPr="00D02CD6" w:rsidRDefault="00FD2461" w:rsidP="00694A8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id-ID"/>
              </w:rPr>
              <w:t>Menyebutkan organisasi yang bergerak secara non kooperatif</w:t>
            </w:r>
          </w:p>
          <w:p w14:paraId="61B97A28" w14:textId="77777777" w:rsidR="00D02CD6" w:rsidRPr="007647CB" w:rsidRDefault="00D02CD6" w:rsidP="00694A8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id-ID"/>
              </w:rPr>
              <w:t>Menyebutkan organisasi politik yang bersifat radikal</w:t>
            </w:r>
          </w:p>
        </w:tc>
        <w:tc>
          <w:tcPr>
            <w:tcW w:w="851" w:type="dxa"/>
          </w:tcPr>
          <w:p w14:paraId="23902A26" w14:textId="77777777" w:rsidR="00694A83" w:rsidRDefault="00FD2461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11</w:t>
            </w:r>
          </w:p>
          <w:p w14:paraId="6CADB092" w14:textId="77777777" w:rsidR="00FD2461" w:rsidRDefault="00FD2461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E5BB6CA" w14:textId="77777777" w:rsidR="00FD2461" w:rsidRDefault="00FD2461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12</w:t>
            </w:r>
          </w:p>
          <w:p w14:paraId="7F8056FE" w14:textId="77777777" w:rsidR="00D02CD6" w:rsidRDefault="00D02CD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99658E3" w14:textId="77777777" w:rsidR="00D02CD6" w:rsidRPr="007647CB" w:rsidRDefault="00D02CD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13</w:t>
            </w:r>
          </w:p>
          <w:p w14:paraId="17DCFE2B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140F7B49" w14:textId="77777777" w:rsidR="00694A83" w:rsidRPr="007647CB" w:rsidRDefault="00694A83" w:rsidP="00D55302">
            <w:pPr>
              <w:pStyle w:val="ListParagraph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30F953D2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681170E2" w14:textId="77777777" w:rsidR="00694A83" w:rsidRPr="007647CB" w:rsidRDefault="00694A83" w:rsidP="00D55302">
            <w:pPr>
              <w:pStyle w:val="ListParagraph"/>
            </w:pPr>
          </w:p>
        </w:tc>
        <w:tc>
          <w:tcPr>
            <w:tcW w:w="850" w:type="dxa"/>
          </w:tcPr>
          <w:p w14:paraId="002486E4" w14:textId="77777777" w:rsidR="00694A83" w:rsidRPr="007647CB" w:rsidRDefault="00D55302" w:rsidP="00815647">
            <w:pPr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145784D0" w14:textId="77777777" w:rsidR="00694A83" w:rsidRDefault="00694A83" w:rsidP="00D55302">
            <w:pPr>
              <w:rPr>
                <w:sz w:val="20"/>
                <w:szCs w:val="20"/>
                <w:lang w:val="id-ID"/>
              </w:rPr>
            </w:pPr>
          </w:p>
          <w:p w14:paraId="7C8EEAF0" w14:textId="77777777" w:rsidR="00FD2461" w:rsidRDefault="00FD2461" w:rsidP="00D55302">
            <w:p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11D7FD6C" w14:textId="77777777" w:rsidR="00D02CD6" w:rsidRDefault="00D02CD6" w:rsidP="00D55302">
            <w:pPr>
              <w:rPr>
                <w:sz w:val="20"/>
                <w:szCs w:val="20"/>
                <w:lang w:val="id-ID"/>
              </w:rPr>
            </w:pPr>
          </w:p>
          <w:p w14:paraId="2621C412" w14:textId="77777777" w:rsidR="00D02CD6" w:rsidRPr="00D02CD6" w:rsidRDefault="00D02CD6" w:rsidP="00D55302">
            <w:p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786BA3FA" w14:textId="77777777" w:rsidR="00694A83" w:rsidRDefault="00FD2461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547EABEC" w14:textId="77777777" w:rsidR="00FD2461" w:rsidRDefault="00FD2461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A96718D" w14:textId="77777777" w:rsidR="00FD2461" w:rsidRDefault="00FD2461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188EE885" w14:textId="77777777" w:rsidR="00D02CD6" w:rsidRDefault="00D02CD6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D7AF5EE" w14:textId="77777777" w:rsidR="00D02CD6" w:rsidRPr="00D02CD6" w:rsidRDefault="00D02CD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31398D78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94A83" w:rsidRPr="007647CB" w14:paraId="4ED754FB" w14:textId="77777777" w:rsidTr="005C1DBF">
        <w:tc>
          <w:tcPr>
            <w:tcW w:w="555" w:type="dxa"/>
          </w:tcPr>
          <w:p w14:paraId="5CD62569" w14:textId="77777777" w:rsidR="00694A83" w:rsidRPr="007647CB" w:rsidRDefault="00694A83" w:rsidP="00AD153D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1E662435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4F87D0C8" w14:textId="77777777" w:rsidR="00694A83" w:rsidRPr="007647CB" w:rsidRDefault="00694A83" w:rsidP="00694A83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7647CB">
              <w:rPr>
                <w:sz w:val="20"/>
                <w:szCs w:val="20"/>
              </w:rPr>
              <w:t>Menganalisis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peristiwa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proklamasi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kemerdekan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r w:rsidRPr="007647CB">
              <w:rPr>
                <w:sz w:val="20"/>
                <w:szCs w:val="20"/>
              </w:rPr>
              <w:t>dan</w:t>
            </w:r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pembentukan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pemerintahan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pertama</w:t>
            </w:r>
            <w:proofErr w:type="spellEnd"/>
            <w:r w:rsidRPr="007647CB">
              <w:rPr>
                <w:sz w:val="20"/>
                <w:szCs w:val="20"/>
              </w:rPr>
              <w:t xml:space="preserve"> RI </w:t>
            </w:r>
            <w:proofErr w:type="spellStart"/>
            <w:r w:rsidRPr="007647CB">
              <w:rPr>
                <w:sz w:val="20"/>
                <w:szCs w:val="20"/>
              </w:rPr>
              <w:t>serta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maknanya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bagi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kehidupan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sosial</w:t>
            </w:r>
            <w:proofErr w:type="spellEnd"/>
            <w:r w:rsidRPr="007647CB">
              <w:rPr>
                <w:sz w:val="20"/>
                <w:szCs w:val="20"/>
              </w:rPr>
              <w:t xml:space="preserve">, </w:t>
            </w:r>
            <w:proofErr w:type="spellStart"/>
            <w:r w:rsidRPr="007647CB">
              <w:rPr>
                <w:sz w:val="20"/>
                <w:szCs w:val="20"/>
              </w:rPr>
              <w:t>budaya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ekonomi</w:t>
            </w:r>
            <w:proofErr w:type="spellEnd"/>
            <w:r w:rsidRPr="007647CB">
              <w:rPr>
                <w:sz w:val="20"/>
                <w:szCs w:val="20"/>
              </w:rPr>
              <w:t xml:space="preserve">, </w:t>
            </w:r>
            <w:proofErr w:type="spellStart"/>
            <w:r w:rsidRPr="007647CB">
              <w:rPr>
                <w:sz w:val="20"/>
                <w:szCs w:val="20"/>
              </w:rPr>
              <w:t>poltik</w:t>
            </w:r>
            <w:proofErr w:type="spellEnd"/>
            <w:r w:rsidRPr="007647CB">
              <w:rPr>
                <w:sz w:val="20"/>
                <w:szCs w:val="20"/>
              </w:rPr>
              <w:t>, dan</w:t>
            </w:r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pendidikan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bangsa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indonesia</w:t>
            </w:r>
            <w:proofErr w:type="spellEnd"/>
            <w:r w:rsidRPr="007647CB">
              <w:rPr>
                <w:sz w:val="20"/>
                <w:szCs w:val="20"/>
              </w:rPr>
              <w:t>.</w:t>
            </w:r>
          </w:p>
        </w:tc>
        <w:tc>
          <w:tcPr>
            <w:tcW w:w="2731" w:type="dxa"/>
          </w:tcPr>
          <w:p w14:paraId="28616618" w14:textId="77777777" w:rsidR="00694A83" w:rsidRPr="007647CB" w:rsidRDefault="00694A83" w:rsidP="00815647">
            <w:pPr>
              <w:rPr>
                <w:sz w:val="20"/>
                <w:szCs w:val="20"/>
              </w:rPr>
            </w:pPr>
            <w:proofErr w:type="spellStart"/>
            <w:r w:rsidRPr="007647CB">
              <w:rPr>
                <w:sz w:val="20"/>
                <w:szCs w:val="20"/>
              </w:rPr>
              <w:t>Proklamasikemerdekaan</w:t>
            </w:r>
            <w:proofErr w:type="spellEnd"/>
          </w:p>
        </w:tc>
        <w:tc>
          <w:tcPr>
            <w:tcW w:w="3685" w:type="dxa"/>
          </w:tcPr>
          <w:p w14:paraId="3B966D9A" w14:textId="77777777" w:rsidR="00694A83" w:rsidRPr="007647CB" w:rsidRDefault="00694A83" w:rsidP="00694A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 xml:space="preserve">Siswa dapat mengetahui tentang kekalahan Jepang, </w:t>
            </w:r>
          </w:p>
          <w:p w14:paraId="14F78058" w14:textId="77777777" w:rsidR="00694A83" w:rsidRPr="00DF5076" w:rsidRDefault="00694A83" w:rsidP="00694A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Siswa dapat</w:t>
            </w:r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mengetahi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tentang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peristiwa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rengasdengklok</w:t>
            </w:r>
            <w:proofErr w:type="spellEnd"/>
          </w:p>
          <w:p w14:paraId="760369CF" w14:textId="77777777" w:rsidR="00DF5076" w:rsidRPr="007647CB" w:rsidRDefault="00DF5076" w:rsidP="00DF5076">
            <w:pPr>
              <w:pStyle w:val="ListParagraph"/>
              <w:ind w:left="360"/>
              <w:rPr>
                <w:sz w:val="20"/>
                <w:szCs w:val="20"/>
                <w:lang w:val="id-ID"/>
              </w:rPr>
            </w:pPr>
          </w:p>
          <w:p w14:paraId="7BFF3317" w14:textId="77777777" w:rsidR="00694A83" w:rsidRPr="007647CB" w:rsidRDefault="00694A83" w:rsidP="00694A8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  <w:lang w:val="id-ID"/>
              </w:rPr>
              <w:t>Siswa dapat</w:t>
            </w:r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mengetahui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tentang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r w:rsidR="00E11EB3">
              <w:rPr>
                <w:sz w:val="20"/>
                <w:szCs w:val="20"/>
                <w:lang w:val="id-ID"/>
              </w:rPr>
              <w:t xml:space="preserve">peristiwa </w:t>
            </w:r>
            <w:proofErr w:type="spellStart"/>
            <w:r w:rsidRPr="007647CB">
              <w:rPr>
                <w:sz w:val="20"/>
                <w:szCs w:val="20"/>
              </w:rPr>
              <w:t>proklamasi</w:t>
            </w:r>
            <w:proofErr w:type="spellEnd"/>
          </w:p>
          <w:p w14:paraId="0857F42B" w14:textId="77777777" w:rsidR="00694A83" w:rsidRPr="007647CB" w:rsidRDefault="00694A83" w:rsidP="00EB71BC">
            <w:pPr>
              <w:pStyle w:val="ListParagraph"/>
              <w:ind w:left="360"/>
              <w:rPr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313EBE02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b/>
                <w:sz w:val="20"/>
                <w:szCs w:val="20"/>
                <w:lang w:val="id-ID"/>
              </w:rPr>
              <w:t>1</w:t>
            </w:r>
            <w:r w:rsidR="00E11EB3">
              <w:rPr>
                <w:b/>
                <w:sz w:val="20"/>
                <w:szCs w:val="20"/>
                <w:lang w:val="id-ID"/>
              </w:rPr>
              <w:t>4</w:t>
            </w:r>
          </w:p>
          <w:p w14:paraId="4F0C28E5" w14:textId="77777777" w:rsidR="00E11EB3" w:rsidRDefault="00E11EB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089AEB0" w14:textId="77777777" w:rsidR="005B5192" w:rsidRDefault="005B519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CFF5314" w14:textId="77777777" w:rsidR="00E11EB3" w:rsidRPr="00DF5076" w:rsidRDefault="00CC6B13" w:rsidP="008156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id-ID"/>
              </w:rPr>
              <w:t>3</w:t>
            </w:r>
            <w:r w:rsidR="00DF5076">
              <w:rPr>
                <w:b/>
                <w:sz w:val="20"/>
                <w:szCs w:val="20"/>
              </w:rPr>
              <w:t>8</w:t>
            </w:r>
          </w:p>
          <w:p w14:paraId="4A23087F" w14:textId="77777777" w:rsidR="00E11EB3" w:rsidRDefault="00E11EB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D09CEFF" w14:textId="77777777" w:rsidR="00DF5076" w:rsidRDefault="00DF5076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3C56E4D4" w14:textId="77777777" w:rsidR="00E11EB3" w:rsidRPr="007647CB" w:rsidRDefault="00E11EB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15</w:t>
            </w:r>
          </w:p>
          <w:p w14:paraId="6C956AD6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B307B12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DEE2799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471EC0D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  <w:lang w:val="id-ID"/>
              </w:rPr>
            </w:pPr>
          </w:p>
          <w:p w14:paraId="617995E6" w14:textId="77777777" w:rsidR="00694A83" w:rsidRDefault="00694A83" w:rsidP="00E11EB3">
            <w:pPr>
              <w:rPr>
                <w:sz w:val="20"/>
                <w:szCs w:val="20"/>
                <w:lang w:val="id-ID"/>
              </w:rPr>
            </w:pPr>
          </w:p>
          <w:p w14:paraId="107876F8" w14:textId="77777777" w:rsidR="005B5192" w:rsidRDefault="005B5192" w:rsidP="00E11EB3">
            <w:pPr>
              <w:rPr>
                <w:sz w:val="20"/>
                <w:szCs w:val="20"/>
                <w:lang w:val="id-ID"/>
              </w:rPr>
            </w:pPr>
          </w:p>
          <w:p w14:paraId="7878B679" w14:textId="77777777" w:rsidR="00E11EB3" w:rsidRPr="00E11EB3" w:rsidRDefault="00E11EB3" w:rsidP="00E11EB3">
            <w:pPr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</w:tc>
        <w:tc>
          <w:tcPr>
            <w:tcW w:w="851" w:type="dxa"/>
          </w:tcPr>
          <w:p w14:paraId="49FD2A81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0547C18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4296768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370CD96" w14:textId="77777777" w:rsidR="005B5192" w:rsidRDefault="005B519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98BADEF" w14:textId="77777777" w:rsidR="005B5192" w:rsidRPr="007647CB" w:rsidRDefault="005B5192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E9C9DBD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95C356D" w14:textId="77777777" w:rsidR="00694A83" w:rsidRDefault="00E11EB3" w:rsidP="00E11EB3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717A614C" w14:textId="77777777" w:rsidR="00E11EB3" w:rsidRPr="00E11EB3" w:rsidRDefault="00E11EB3" w:rsidP="00E11EB3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EF3A47B" w14:textId="77777777" w:rsidR="00694A83" w:rsidRPr="007647CB" w:rsidRDefault="00694A83" w:rsidP="00815647">
            <w:pPr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63F9F6E5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781A4E8" w14:textId="77777777" w:rsidR="00E11EB3" w:rsidRDefault="00E11EB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3A01979" w14:textId="77777777" w:rsidR="00E11EB3" w:rsidRPr="00E11EB3" w:rsidRDefault="00E11EB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 w14:paraId="7FFDEB7A" w14:textId="77777777" w:rsidR="00694A83" w:rsidRPr="007647CB" w:rsidRDefault="00E11EB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4B3FB42F" w14:textId="77777777" w:rsidR="00694A83" w:rsidRDefault="00694A83" w:rsidP="00E11EB3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5F05B7E" w14:textId="77777777" w:rsidR="00E11EB3" w:rsidRDefault="00E11EB3" w:rsidP="00E11EB3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0F2EA9B" w14:textId="77777777" w:rsidR="005B5192" w:rsidRDefault="005B5192" w:rsidP="00E11EB3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21F237D" w14:textId="77777777" w:rsidR="005B5192" w:rsidRDefault="005B5192" w:rsidP="00E11EB3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FA12A75" w14:textId="77777777" w:rsidR="005B5192" w:rsidRDefault="005B5192" w:rsidP="005B5192">
            <w:pPr>
              <w:rPr>
                <w:b/>
                <w:sz w:val="20"/>
                <w:szCs w:val="20"/>
                <w:lang w:val="id-ID"/>
              </w:rPr>
            </w:pPr>
          </w:p>
          <w:p w14:paraId="74E69F3F" w14:textId="77777777" w:rsidR="00E11EB3" w:rsidRPr="007647CB" w:rsidRDefault="00E11EB3" w:rsidP="005B5192">
            <w:pPr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 w14:paraId="4E781E6F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1346D8D" w14:textId="77777777" w:rsidR="00694A83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035BA347" w14:textId="77777777" w:rsidR="00DF5076" w:rsidRPr="00DF5076" w:rsidRDefault="00DF5076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6D938161" w14:textId="77777777" w:rsidR="00E11EB3" w:rsidRPr="00E11EB3" w:rsidRDefault="00E11EB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</w:tc>
      </w:tr>
      <w:tr w:rsidR="00694A83" w:rsidRPr="007647CB" w14:paraId="5FBB7AD5" w14:textId="77777777" w:rsidTr="005C1DBF">
        <w:tc>
          <w:tcPr>
            <w:tcW w:w="555" w:type="dxa"/>
          </w:tcPr>
          <w:p w14:paraId="35E40D02" w14:textId="77777777" w:rsidR="00694A83" w:rsidRPr="007647CB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08D3C7D1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3FA55858" w14:textId="77777777" w:rsidR="00694A83" w:rsidRPr="007647CB" w:rsidRDefault="00352BB3" w:rsidP="00815647">
            <w:pPr>
              <w:autoSpaceDE w:val="0"/>
              <w:autoSpaceDN w:val="0"/>
              <w:adjustRightInd w:val="0"/>
              <w:ind w:left="318" w:hanging="318"/>
              <w:rPr>
                <w:rFonts w:cs="Bookman Old Style"/>
                <w:sz w:val="20"/>
                <w:szCs w:val="20"/>
              </w:rPr>
            </w:pPr>
            <w:r>
              <w:rPr>
                <w:rFonts w:cs="Bookman Old Style"/>
                <w:color w:val="000000" w:themeColor="text1"/>
                <w:sz w:val="20"/>
                <w:szCs w:val="20"/>
              </w:rPr>
              <w:t>3.8</w:t>
            </w:r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Menganalisis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strategi</w:t>
            </w:r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dan</w:t>
            </w:r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bentuk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perjuangan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bangsa</w:t>
            </w:r>
            <w:proofErr w:type="spellEnd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 xml:space="preserve"> Indonesia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dalam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upaya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mempertahankan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kemerdekaan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ancaman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Sekutu</w:t>
            </w:r>
            <w:proofErr w:type="spellEnd"/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dan</w:t>
            </w:r>
            <w:r>
              <w:rPr>
                <w:rFonts w:cs="Bookman Old Style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694A83" w:rsidRPr="007647CB">
              <w:rPr>
                <w:rFonts w:cs="Bookman Old Style"/>
                <w:color w:val="000000" w:themeColor="text1"/>
                <w:sz w:val="20"/>
                <w:szCs w:val="20"/>
              </w:rPr>
              <w:t>Belanda</w:t>
            </w:r>
          </w:p>
          <w:p w14:paraId="453B0362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</w:tc>
        <w:tc>
          <w:tcPr>
            <w:tcW w:w="2731" w:type="dxa"/>
          </w:tcPr>
          <w:p w14:paraId="03FD9129" w14:textId="77777777" w:rsidR="00694A83" w:rsidRPr="007647CB" w:rsidRDefault="00694A83" w:rsidP="00815647">
            <w:pPr>
              <w:rPr>
                <w:sz w:val="20"/>
                <w:szCs w:val="20"/>
              </w:rPr>
            </w:pPr>
            <w:r w:rsidRPr="007647CB">
              <w:rPr>
                <w:sz w:val="20"/>
                <w:szCs w:val="20"/>
              </w:rPr>
              <w:t>Fase</w:t>
            </w:r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mempertahankan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kemerdekaan</w:t>
            </w:r>
            <w:proofErr w:type="spellEnd"/>
            <w:r w:rsidR="00352BB3">
              <w:rPr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sz w:val="20"/>
                <w:szCs w:val="20"/>
              </w:rPr>
              <w:t>indonesia</w:t>
            </w:r>
            <w:proofErr w:type="spellEnd"/>
          </w:p>
        </w:tc>
        <w:tc>
          <w:tcPr>
            <w:tcW w:w="3685" w:type="dxa"/>
          </w:tcPr>
          <w:p w14:paraId="31B67B1B" w14:textId="77777777" w:rsidR="00694A83" w:rsidRPr="007647CB" w:rsidRDefault="00694A83" w:rsidP="00815647">
            <w:pPr>
              <w:spacing w:after="200"/>
              <w:rPr>
                <w:rFonts w:cs="Times New Roman"/>
              </w:rPr>
            </w:pPr>
            <w:proofErr w:type="spellStart"/>
            <w:r w:rsidRPr="007647CB">
              <w:rPr>
                <w:rFonts w:cs="Times New Roman"/>
              </w:rPr>
              <w:t>Menjelaskan</w:t>
            </w:r>
            <w:proofErr w:type="spellEnd"/>
            <w:r w:rsidR="00352BB3">
              <w:rPr>
                <w:rFonts w:cs="Times New Roman"/>
                <w:lang w:val="id-ID"/>
              </w:rPr>
              <w:t xml:space="preserve"> </w:t>
            </w:r>
            <w:r w:rsidRPr="007647CB">
              <w:rPr>
                <w:rFonts w:cs="Times New Roman"/>
              </w:rPr>
              <w:t>strategi</w:t>
            </w:r>
            <w:r w:rsidR="00352BB3">
              <w:rPr>
                <w:rFonts w:cs="Times New Roman"/>
                <w:lang w:val="id-ID"/>
              </w:rPr>
              <w:t xml:space="preserve"> </w:t>
            </w:r>
            <w:r w:rsidRPr="007647CB">
              <w:rPr>
                <w:rFonts w:cs="Times New Roman"/>
              </w:rPr>
              <w:t>dan</w:t>
            </w:r>
            <w:r w:rsidR="00352BB3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bentuk</w:t>
            </w:r>
            <w:proofErr w:type="spellEnd"/>
            <w:r w:rsidR="00352BB3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perjuangan</w:t>
            </w:r>
            <w:proofErr w:type="spellEnd"/>
            <w:r w:rsidR="00352BB3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bangsa</w:t>
            </w:r>
            <w:proofErr w:type="spellEnd"/>
            <w:r w:rsidRPr="007647CB">
              <w:rPr>
                <w:rFonts w:cs="Times New Roman"/>
              </w:rPr>
              <w:t xml:space="preserve"> Indonesia </w:t>
            </w:r>
            <w:proofErr w:type="spellStart"/>
            <w:r w:rsidRPr="007647CB">
              <w:rPr>
                <w:rFonts w:cs="Times New Roman"/>
              </w:rPr>
              <w:t>dlam</w:t>
            </w:r>
            <w:proofErr w:type="spellEnd"/>
            <w:r w:rsidR="00352BB3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bentukkonfrontasi</w:t>
            </w:r>
            <w:proofErr w:type="spellEnd"/>
            <w:r w:rsidR="00352BB3">
              <w:rPr>
                <w:rFonts w:cs="Times New Roman"/>
                <w:lang w:val="id-ID"/>
              </w:rPr>
              <w:t xml:space="preserve"> </w:t>
            </w:r>
            <w:r w:rsidRPr="007647CB">
              <w:rPr>
                <w:rFonts w:cs="Times New Roman"/>
              </w:rPr>
              <w:t>dan</w:t>
            </w:r>
            <w:r w:rsidR="00352BB3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diplomasi</w:t>
            </w:r>
            <w:proofErr w:type="spellEnd"/>
          </w:p>
          <w:p w14:paraId="409D90E7" w14:textId="77777777" w:rsidR="00694A83" w:rsidRDefault="00694A83" w:rsidP="00815647">
            <w:pPr>
              <w:spacing w:after="200"/>
              <w:rPr>
                <w:rFonts w:cs="Times New Roman"/>
                <w:lang w:val="id-ID"/>
              </w:rPr>
            </w:pPr>
            <w:proofErr w:type="spellStart"/>
            <w:r w:rsidRPr="007647CB">
              <w:rPr>
                <w:rFonts w:cs="Times New Roman"/>
              </w:rPr>
              <w:t>Menyebutkan</w:t>
            </w:r>
            <w:proofErr w:type="spellEnd"/>
            <w:r w:rsidR="00352BB3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anggota</w:t>
            </w:r>
            <w:proofErr w:type="spellEnd"/>
            <w:r w:rsidRPr="007647CB">
              <w:rPr>
                <w:rFonts w:cs="Times New Roman"/>
              </w:rPr>
              <w:t xml:space="preserve"> KTN</w:t>
            </w:r>
          </w:p>
          <w:p w14:paraId="77CCBC71" w14:textId="77777777" w:rsidR="006F76E0" w:rsidRPr="006F76E0" w:rsidRDefault="006F76E0" w:rsidP="00815647">
            <w:pPr>
              <w:spacing w:after="200"/>
              <w:rPr>
                <w:rFonts w:cs="Times New Roman"/>
                <w:lang w:val="id-ID"/>
              </w:rPr>
            </w:pPr>
          </w:p>
          <w:p w14:paraId="046622AE" w14:textId="77777777" w:rsidR="00300EE1" w:rsidRPr="00300EE1" w:rsidRDefault="00300EE1" w:rsidP="00815647">
            <w:pPr>
              <w:spacing w:after="200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Mengetahui peristiwa linggarjati</w:t>
            </w:r>
          </w:p>
        </w:tc>
        <w:tc>
          <w:tcPr>
            <w:tcW w:w="851" w:type="dxa"/>
          </w:tcPr>
          <w:p w14:paraId="5D4D28C7" w14:textId="77777777" w:rsidR="00694A83" w:rsidRPr="00F51566" w:rsidRDefault="00F5156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16</w:t>
            </w:r>
          </w:p>
          <w:p w14:paraId="742243A4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189D340" w14:textId="77777777" w:rsidR="00300EE1" w:rsidRDefault="00300EE1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F7A3502" w14:textId="77777777" w:rsidR="00300EE1" w:rsidRDefault="00300EE1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E508A1C" w14:textId="77777777" w:rsidR="00300EE1" w:rsidRDefault="006F76E0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19</w:t>
            </w:r>
          </w:p>
          <w:p w14:paraId="42CF1BBB" w14:textId="77777777" w:rsidR="006F76E0" w:rsidRDefault="006F76E0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E679A52" w14:textId="77777777" w:rsidR="006F76E0" w:rsidRDefault="006F76E0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797F6E9" w14:textId="77777777" w:rsidR="00300EE1" w:rsidRDefault="00300EE1" w:rsidP="00300EE1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7647CB">
              <w:rPr>
                <w:b/>
                <w:sz w:val="20"/>
                <w:szCs w:val="20"/>
              </w:rPr>
              <w:t>17</w:t>
            </w:r>
          </w:p>
          <w:p w14:paraId="6BE8082E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F8ECE1D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485FCAF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033BB0BA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  <w:p w14:paraId="23F7794F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67F585D8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511C9E83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51F9E8C5" w14:textId="77777777" w:rsidR="00694A83" w:rsidRPr="007647CB" w:rsidRDefault="00694A83" w:rsidP="0081564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B63BDF5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3C7B4B87" w14:textId="77777777" w:rsidR="00694A83" w:rsidRDefault="00694A83" w:rsidP="00815647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14:paraId="610D46B1" w14:textId="77777777" w:rsidR="00F51566" w:rsidRDefault="00F51566" w:rsidP="00815647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14:paraId="555DED89" w14:textId="77777777" w:rsidR="00F51566" w:rsidRPr="00F51566" w:rsidRDefault="00F51566" w:rsidP="00815647">
            <w:pPr>
              <w:pStyle w:val="ListParagraph"/>
              <w:rPr>
                <w:sz w:val="20"/>
                <w:szCs w:val="20"/>
                <w:lang w:val="id-ID"/>
              </w:rPr>
            </w:pPr>
          </w:p>
          <w:p w14:paraId="0F6E7691" w14:textId="77777777" w:rsidR="00694A83" w:rsidRPr="007647CB" w:rsidRDefault="00694A83" w:rsidP="0081564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BC74B54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7A1A743" w14:textId="77777777" w:rsidR="00F51566" w:rsidRDefault="00F5156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F9A95B3" w14:textId="77777777" w:rsidR="00F51566" w:rsidRDefault="00F5156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86DBE23" w14:textId="77777777" w:rsidR="00F51566" w:rsidRDefault="00F5156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523EA7A" w14:textId="77777777" w:rsidR="00F51566" w:rsidRDefault="00F51566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7DE73923" w14:textId="77777777" w:rsidR="006F76E0" w:rsidRPr="007647CB" w:rsidRDefault="006F76E0" w:rsidP="006F76E0">
            <w:pPr>
              <w:jc w:val="center"/>
              <w:rPr>
                <w:sz w:val="20"/>
                <w:szCs w:val="20"/>
              </w:rPr>
            </w:pPr>
          </w:p>
          <w:p w14:paraId="2A87E66F" w14:textId="77777777" w:rsidR="006F76E0" w:rsidRDefault="006F76E0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A9FE766" w14:textId="77777777" w:rsidR="006F76E0" w:rsidRDefault="006F76E0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37CFAF0" w14:textId="77777777" w:rsidR="00300EE1" w:rsidRDefault="00300EE1" w:rsidP="00300EE1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0CB39C96" w14:textId="77777777" w:rsidR="00A60255" w:rsidRPr="001C57E3" w:rsidRDefault="00A60255" w:rsidP="00A60255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18AE056" w14:textId="77777777" w:rsidR="00A60255" w:rsidRPr="00A60255" w:rsidRDefault="00A60255" w:rsidP="00300EE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7CD25C6" w14:textId="77777777" w:rsidR="00300EE1" w:rsidRPr="00300EE1" w:rsidRDefault="00300EE1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42EF14E" w14:textId="77777777" w:rsidR="00F51566" w:rsidRPr="00F51566" w:rsidRDefault="00F5156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</w:tcPr>
          <w:p w14:paraId="17EBDEAF" w14:textId="77777777" w:rsidR="00694A83" w:rsidRDefault="00F51566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4ECA8C88" w14:textId="77777777" w:rsidR="00300EE1" w:rsidRDefault="00300EE1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B7E16A5" w14:textId="77777777" w:rsidR="00300EE1" w:rsidRDefault="00300EE1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F379E98" w14:textId="77777777" w:rsidR="00300EE1" w:rsidRDefault="00300EE1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3CC0136" w14:textId="77777777" w:rsidR="00C12C21" w:rsidRDefault="00C12C21" w:rsidP="00C12C21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54576635" w14:textId="77777777" w:rsidR="006F76E0" w:rsidRDefault="006F76E0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7F8E72E" w14:textId="77777777" w:rsidR="006F76E0" w:rsidRDefault="006F76E0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2C9A713" w14:textId="77777777" w:rsidR="006F76E0" w:rsidRDefault="006F76E0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D1B7C29" w14:textId="77777777" w:rsidR="00300EE1" w:rsidRDefault="00300EE1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52771F30" w14:textId="77777777" w:rsidR="00300EE1" w:rsidRPr="00300EE1" w:rsidRDefault="00300EE1" w:rsidP="00300EE1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3EF45CAA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F93B2A2" w14:textId="77777777" w:rsidR="00F51566" w:rsidRDefault="00F5156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038D8A1" w14:textId="77777777" w:rsidR="00F51566" w:rsidRDefault="00F5156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FDB61EB" w14:textId="77777777" w:rsidR="00F51566" w:rsidRDefault="00F5156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E484E82" w14:textId="77777777" w:rsidR="006F76E0" w:rsidRDefault="006F76E0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6F8BEC6" w14:textId="77777777" w:rsidR="00F51566" w:rsidRPr="00F51566" w:rsidRDefault="00F51566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</w:tr>
      <w:tr w:rsidR="00694A83" w:rsidRPr="007647CB" w14:paraId="7B84D63C" w14:textId="77777777" w:rsidTr="005C1DBF">
        <w:tc>
          <w:tcPr>
            <w:tcW w:w="555" w:type="dxa"/>
          </w:tcPr>
          <w:p w14:paraId="36643378" w14:textId="77777777" w:rsidR="00694A83" w:rsidRPr="007647CB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3D174043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4009109F" w14:textId="77777777" w:rsidR="00694A83" w:rsidRPr="007647CB" w:rsidRDefault="00694A83" w:rsidP="00815647">
            <w:pPr>
              <w:autoSpaceDE w:val="0"/>
              <w:autoSpaceDN w:val="0"/>
              <w:adjustRightInd w:val="0"/>
              <w:ind w:left="624" w:hanging="624"/>
              <w:rPr>
                <w:rFonts w:cs="Bookman Old Style"/>
                <w:sz w:val="20"/>
                <w:szCs w:val="20"/>
              </w:rPr>
            </w:pPr>
            <w:r w:rsidRPr="007647CB">
              <w:rPr>
                <w:rFonts w:cstheme="minorHAnsi"/>
                <w:sz w:val="20"/>
                <w:szCs w:val="20"/>
              </w:rPr>
              <w:t xml:space="preserve">3.9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Mengevaluasi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upaya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bangsa</w:t>
            </w:r>
            <w:proofErr w:type="spellEnd"/>
            <w:r w:rsidRPr="007647CB">
              <w:rPr>
                <w:rFonts w:cs="Bookman Old Style"/>
                <w:sz w:val="20"/>
                <w:szCs w:val="20"/>
              </w:rPr>
              <w:t xml:space="preserve"> Indonesia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dalam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menghadap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ancaman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disintegrasi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bangsa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antara</w:t>
            </w:r>
            <w:proofErr w:type="spellEnd"/>
            <w:r w:rsidRPr="007647CB">
              <w:rPr>
                <w:rFonts w:cs="Bookman Old Style"/>
                <w:sz w:val="20"/>
                <w:szCs w:val="20"/>
              </w:rPr>
              <w:t xml:space="preserve"> lain PKI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Madiun</w:t>
            </w:r>
            <w:proofErr w:type="spellEnd"/>
            <w:r w:rsidRPr="007647CB">
              <w:rPr>
                <w:rFonts w:cs="Bookman Old Style"/>
                <w:sz w:val="20"/>
                <w:szCs w:val="20"/>
              </w:rPr>
              <w:t xml:space="preserve"> 1948, DI/TII, APRA, Andi Aziz, RMS, PRRI,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Permesta</w:t>
            </w:r>
            <w:proofErr w:type="spellEnd"/>
            <w:r w:rsidRPr="007647CB">
              <w:rPr>
                <w:rFonts w:cs="Bookman Old Style"/>
                <w:sz w:val="20"/>
                <w:szCs w:val="20"/>
              </w:rPr>
              <w:t>, G-30-S/PKI</w:t>
            </w:r>
          </w:p>
          <w:p w14:paraId="36CF8C23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</w:tc>
        <w:tc>
          <w:tcPr>
            <w:tcW w:w="2731" w:type="dxa"/>
          </w:tcPr>
          <w:p w14:paraId="533FF587" w14:textId="77777777" w:rsidR="00694A83" w:rsidRPr="007647CB" w:rsidRDefault="007647CB" w:rsidP="00815647">
            <w:pPr>
              <w:autoSpaceDE w:val="0"/>
              <w:autoSpaceDN w:val="0"/>
              <w:adjustRightInd w:val="0"/>
              <w:ind w:left="624" w:hanging="624"/>
              <w:rPr>
                <w:rFonts w:cs="Bookman Old Style"/>
                <w:sz w:val="20"/>
                <w:szCs w:val="20"/>
              </w:rPr>
            </w:pPr>
            <w:proofErr w:type="spellStart"/>
            <w:r w:rsidRPr="007647CB">
              <w:rPr>
                <w:rFonts w:cs="Bookman Old Style"/>
                <w:sz w:val="20"/>
                <w:szCs w:val="20"/>
              </w:rPr>
              <w:lastRenderedPageBreak/>
              <w:t>U</w:t>
            </w:r>
            <w:r w:rsidR="00694A83" w:rsidRPr="007647CB">
              <w:rPr>
                <w:rFonts w:cs="Bookman Old Style"/>
                <w:sz w:val="20"/>
                <w:szCs w:val="20"/>
              </w:rPr>
              <w:t>payabangsa</w:t>
            </w:r>
            <w:proofErr w:type="spellEnd"/>
            <w:r w:rsidR="00694A83" w:rsidRPr="007647CB">
              <w:rPr>
                <w:rFonts w:cs="Bookman Old Style"/>
                <w:sz w:val="20"/>
                <w:szCs w:val="20"/>
              </w:rPr>
              <w:t xml:space="preserve"> Indonesia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dalam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menghadap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ancaman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disintegrasi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bangsa</w:t>
            </w:r>
            <w:proofErr w:type="spellEnd"/>
            <w:r w:rsidR="00352BB3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antara</w:t>
            </w:r>
            <w:proofErr w:type="spellEnd"/>
            <w:r w:rsidR="00694A83" w:rsidRPr="007647CB">
              <w:rPr>
                <w:rFonts w:cs="Bookman Old Style"/>
                <w:sz w:val="20"/>
                <w:szCs w:val="20"/>
              </w:rPr>
              <w:t xml:space="preserve"> lain PKI Madiun1948, DI/TII, APRA, Andi Aziz, RMS, PRRI,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Permesta</w:t>
            </w:r>
            <w:proofErr w:type="spellEnd"/>
            <w:r w:rsidR="00694A83" w:rsidRPr="007647CB">
              <w:rPr>
                <w:rFonts w:cs="Bookman Old Style"/>
                <w:sz w:val="20"/>
                <w:szCs w:val="20"/>
              </w:rPr>
              <w:t>, G-30-S/PKI</w:t>
            </w:r>
          </w:p>
        </w:tc>
        <w:tc>
          <w:tcPr>
            <w:tcW w:w="3685" w:type="dxa"/>
          </w:tcPr>
          <w:p w14:paraId="57BB1B93" w14:textId="77777777" w:rsidR="00694A83" w:rsidRPr="00C12C21" w:rsidRDefault="00694A83" w:rsidP="00815647">
            <w:pPr>
              <w:rPr>
                <w:rFonts w:cs="Times New Roman"/>
                <w:lang w:val="id-ID"/>
              </w:rPr>
            </w:pPr>
            <w:proofErr w:type="spellStart"/>
            <w:r w:rsidRPr="007647CB">
              <w:rPr>
                <w:rFonts w:cs="Times New Roman"/>
              </w:rPr>
              <w:t>Mengetahui</w:t>
            </w:r>
            <w:proofErr w:type="spellEnd"/>
            <w:r w:rsidR="00AD6B11">
              <w:rPr>
                <w:rFonts w:cs="Times New Roman"/>
                <w:lang w:val="id-ID"/>
              </w:rPr>
              <w:t xml:space="preserve"> </w:t>
            </w:r>
            <w:r w:rsidR="00C12C21">
              <w:rPr>
                <w:rFonts w:cs="Times New Roman"/>
                <w:lang w:val="id-ID"/>
              </w:rPr>
              <w:t>peristiwa bandung lautan api</w:t>
            </w:r>
          </w:p>
          <w:p w14:paraId="401DC6F2" w14:textId="77777777" w:rsidR="00694A83" w:rsidRPr="007647CB" w:rsidRDefault="00694A83" w:rsidP="00815647">
            <w:pPr>
              <w:rPr>
                <w:rFonts w:cs="Times New Roman"/>
              </w:rPr>
            </w:pPr>
          </w:p>
          <w:p w14:paraId="51660502" w14:textId="77777777" w:rsidR="00694A83" w:rsidRDefault="00694A83" w:rsidP="00C12C21">
            <w:pPr>
              <w:rPr>
                <w:rFonts w:cs="Times New Roman"/>
                <w:lang w:val="id-ID"/>
              </w:rPr>
            </w:pPr>
            <w:proofErr w:type="spellStart"/>
            <w:r w:rsidRPr="007647CB">
              <w:rPr>
                <w:rFonts w:cs="Times New Roman"/>
              </w:rPr>
              <w:t>Menyebutkan</w:t>
            </w:r>
            <w:proofErr w:type="spellEnd"/>
            <w:r w:rsidRPr="007647CB">
              <w:rPr>
                <w:rFonts w:cs="Times New Roman"/>
              </w:rPr>
              <w:t xml:space="preserve"> </w:t>
            </w:r>
            <w:r w:rsidR="00C12C21">
              <w:rPr>
                <w:rFonts w:cs="Times New Roman"/>
                <w:lang w:val="id-ID"/>
              </w:rPr>
              <w:t>Tokoh dibalik pemberontakan PKI Madiun</w:t>
            </w:r>
          </w:p>
          <w:p w14:paraId="51DB086C" w14:textId="77777777" w:rsidR="004D1635" w:rsidRDefault="004D1635" w:rsidP="00C12C21">
            <w:pPr>
              <w:rPr>
                <w:rFonts w:cs="Times New Roman"/>
                <w:lang w:val="id-ID"/>
              </w:rPr>
            </w:pPr>
          </w:p>
          <w:p w14:paraId="5ADF0A3F" w14:textId="77777777" w:rsidR="00555F88" w:rsidRDefault="00555F88" w:rsidP="00C12C21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Mengetahui peristiwa puputan margarana</w:t>
            </w:r>
          </w:p>
          <w:p w14:paraId="39990C1F" w14:textId="77777777" w:rsidR="00932778" w:rsidRDefault="00932778" w:rsidP="00C12C21">
            <w:pPr>
              <w:rPr>
                <w:rFonts w:cs="Times New Roman"/>
                <w:lang w:val="id-ID"/>
              </w:rPr>
            </w:pPr>
          </w:p>
          <w:p w14:paraId="3F72D70E" w14:textId="77777777" w:rsidR="004D1635" w:rsidRPr="00C12C21" w:rsidRDefault="004D1635" w:rsidP="00C12C21">
            <w:pPr>
              <w:rPr>
                <w:rFonts w:cs="Times New Roman"/>
                <w:lang w:val="id-ID"/>
              </w:rPr>
            </w:pPr>
          </w:p>
        </w:tc>
        <w:tc>
          <w:tcPr>
            <w:tcW w:w="851" w:type="dxa"/>
          </w:tcPr>
          <w:p w14:paraId="33B10D1A" w14:textId="77777777" w:rsidR="00694A83" w:rsidRPr="00C12C21" w:rsidRDefault="00C12C21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  <w:lang w:val="id-ID"/>
              </w:rPr>
              <w:t>8</w:t>
            </w:r>
          </w:p>
          <w:p w14:paraId="2A507032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AECE828" w14:textId="77777777" w:rsidR="00C12C21" w:rsidRPr="007647CB" w:rsidRDefault="00C12C21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D933700" w14:textId="77777777" w:rsidR="00694A83" w:rsidRDefault="00C12C21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20</w:t>
            </w:r>
          </w:p>
          <w:p w14:paraId="33B1C734" w14:textId="77777777" w:rsidR="00555F88" w:rsidRDefault="00555F88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633E551" w14:textId="77777777" w:rsidR="00555F88" w:rsidRDefault="00555F88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FF11C95" w14:textId="77777777" w:rsidR="00555F88" w:rsidRDefault="00555F88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FE256E5" w14:textId="77777777" w:rsidR="00555F88" w:rsidRDefault="00555F88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35</w:t>
            </w:r>
          </w:p>
          <w:p w14:paraId="592C7611" w14:textId="77777777" w:rsidR="00A60255" w:rsidRDefault="00A60255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9BA5327" w14:textId="77777777" w:rsidR="00A60255" w:rsidRDefault="00A60255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C14C501" w14:textId="77777777" w:rsidR="007233CD" w:rsidRDefault="007233CD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3D675ED" w14:textId="77777777" w:rsidR="007233CD" w:rsidRDefault="007233CD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576F8A3" w14:textId="77777777" w:rsidR="007233CD" w:rsidRDefault="007233CD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02D6280" w14:textId="77777777" w:rsidR="007233CD" w:rsidRPr="007647CB" w:rsidRDefault="007233CD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828A7CF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2ABA8BD7" w14:textId="77777777" w:rsidR="00694A83" w:rsidRPr="007647CB" w:rsidRDefault="00694A83" w:rsidP="00C12C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1937033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  <w:p w14:paraId="20443E1B" w14:textId="77777777" w:rsidR="00694A83" w:rsidRDefault="00694A83" w:rsidP="00815647">
            <w:pPr>
              <w:rPr>
                <w:sz w:val="20"/>
                <w:szCs w:val="20"/>
                <w:lang w:val="id-ID"/>
              </w:rPr>
            </w:pPr>
          </w:p>
          <w:p w14:paraId="750F42A9" w14:textId="77777777" w:rsidR="00C12C21" w:rsidRPr="00C12C21" w:rsidRDefault="00C12C21" w:rsidP="00815647">
            <w:pPr>
              <w:rPr>
                <w:sz w:val="20"/>
                <w:szCs w:val="20"/>
                <w:lang w:val="id-ID"/>
              </w:rPr>
            </w:pPr>
          </w:p>
          <w:p w14:paraId="657D37B7" w14:textId="77777777" w:rsidR="00555F88" w:rsidRDefault="00555F88" w:rsidP="00555F88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0FCF5E18" w14:textId="77777777" w:rsidR="00694A83" w:rsidRDefault="00694A83" w:rsidP="00555F88">
            <w:pPr>
              <w:rPr>
                <w:sz w:val="20"/>
                <w:szCs w:val="20"/>
                <w:lang w:val="id-ID"/>
              </w:rPr>
            </w:pPr>
          </w:p>
          <w:p w14:paraId="215986CD" w14:textId="77777777" w:rsidR="00555F88" w:rsidRDefault="00555F88" w:rsidP="00555F88">
            <w:pPr>
              <w:rPr>
                <w:sz w:val="20"/>
                <w:szCs w:val="20"/>
                <w:lang w:val="id-ID"/>
              </w:rPr>
            </w:pPr>
          </w:p>
          <w:p w14:paraId="02953646" w14:textId="77777777" w:rsidR="00555F88" w:rsidRDefault="00555F88" w:rsidP="00555F88">
            <w:pPr>
              <w:rPr>
                <w:sz w:val="20"/>
                <w:szCs w:val="20"/>
                <w:lang w:val="id-ID"/>
              </w:rPr>
            </w:pPr>
          </w:p>
          <w:p w14:paraId="314FE011" w14:textId="77777777" w:rsidR="00555F88" w:rsidRDefault="00555F88" w:rsidP="00555F88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6053AE57" w14:textId="77777777" w:rsidR="00555F88" w:rsidRPr="00555F88" w:rsidRDefault="00555F88" w:rsidP="00555F88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851" w:type="dxa"/>
          </w:tcPr>
          <w:p w14:paraId="05541900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064FBCDE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3C0D360A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61DEE99C" w14:textId="77777777" w:rsidR="00694A83" w:rsidRPr="007647CB" w:rsidRDefault="00694A83" w:rsidP="00C12C2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FB4E68E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19FDAA1C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3373A374" w14:textId="77777777" w:rsidR="00694A83" w:rsidRDefault="00694A83" w:rsidP="00815647">
            <w:pPr>
              <w:rPr>
                <w:sz w:val="20"/>
                <w:szCs w:val="20"/>
                <w:lang w:val="id-ID"/>
              </w:rPr>
            </w:pPr>
          </w:p>
          <w:p w14:paraId="76526437" w14:textId="77777777" w:rsidR="007233CD" w:rsidRDefault="007233CD" w:rsidP="00815647">
            <w:pPr>
              <w:rPr>
                <w:sz w:val="20"/>
                <w:szCs w:val="20"/>
                <w:lang w:val="id-ID"/>
              </w:rPr>
            </w:pPr>
          </w:p>
          <w:p w14:paraId="51DB9255" w14:textId="77777777" w:rsidR="007233CD" w:rsidRDefault="007233CD" w:rsidP="00815647">
            <w:pPr>
              <w:rPr>
                <w:sz w:val="20"/>
                <w:szCs w:val="20"/>
                <w:lang w:val="id-ID"/>
              </w:rPr>
            </w:pPr>
          </w:p>
          <w:p w14:paraId="6F89A68F" w14:textId="77777777" w:rsidR="007233CD" w:rsidRDefault="007233CD" w:rsidP="00815647">
            <w:pPr>
              <w:rPr>
                <w:sz w:val="20"/>
                <w:szCs w:val="20"/>
                <w:lang w:val="id-ID"/>
              </w:rPr>
            </w:pPr>
          </w:p>
          <w:p w14:paraId="0EC7BA6E" w14:textId="77777777" w:rsidR="00555F88" w:rsidRDefault="00555F88" w:rsidP="00815647">
            <w:pPr>
              <w:rPr>
                <w:sz w:val="20"/>
                <w:szCs w:val="20"/>
                <w:lang w:val="id-ID"/>
              </w:rPr>
            </w:pPr>
          </w:p>
          <w:p w14:paraId="1F47D8D1" w14:textId="77777777" w:rsidR="00555F88" w:rsidRDefault="00555F88" w:rsidP="00815647">
            <w:pPr>
              <w:rPr>
                <w:sz w:val="20"/>
                <w:szCs w:val="20"/>
                <w:lang w:val="id-ID"/>
              </w:rPr>
            </w:pPr>
          </w:p>
          <w:p w14:paraId="22558F03" w14:textId="77777777" w:rsidR="007233CD" w:rsidRDefault="007233CD" w:rsidP="00815647">
            <w:pPr>
              <w:rPr>
                <w:sz w:val="20"/>
                <w:szCs w:val="20"/>
                <w:lang w:val="id-ID"/>
              </w:rPr>
            </w:pPr>
          </w:p>
          <w:p w14:paraId="475C2BB3" w14:textId="77777777" w:rsidR="007233CD" w:rsidRDefault="007233CD" w:rsidP="007233C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605420D" w14:textId="77777777" w:rsidR="007233CD" w:rsidRPr="007233CD" w:rsidRDefault="007233CD" w:rsidP="00815647">
            <w:pPr>
              <w:rPr>
                <w:sz w:val="20"/>
                <w:szCs w:val="20"/>
                <w:lang w:val="id-ID"/>
              </w:rPr>
            </w:pPr>
          </w:p>
          <w:p w14:paraId="02C3C644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2B99D481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477A1C60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329F729B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29FC7515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55247920" w14:textId="77777777" w:rsidR="00694A83" w:rsidRPr="007647CB" w:rsidRDefault="00694A83" w:rsidP="00C12C2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34799F0" w14:textId="77777777" w:rsidR="00C12C21" w:rsidRDefault="00C12C21" w:rsidP="00C12C21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lastRenderedPageBreak/>
              <w:t>√</w:t>
            </w:r>
          </w:p>
          <w:p w14:paraId="1CE979CF" w14:textId="77777777" w:rsidR="00C12C21" w:rsidRDefault="00C12C21" w:rsidP="00C12C2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3F2CA26" w14:textId="77777777" w:rsidR="00C12C21" w:rsidRDefault="00C12C21" w:rsidP="00C12C2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441E660" w14:textId="77777777" w:rsidR="00C12C21" w:rsidRDefault="00C12C21" w:rsidP="00C12C21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7F2FD128" w14:textId="77777777" w:rsidR="00555F88" w:rsidRDefault="00555F88" w:rsidP="00C12C2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877D507" w14:textId="77777777" w:rsidR="00555F88" w:rsidRDefault="00555F88" w:rsidP="00C12C2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8346427" w14:textId="77777777" w:rsidR="00555F88" w:rsidRDefault="00555F88" w:rsidP="00C12C2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CF31A9C" w14:textId="77777777" w:rsidR="00555F88" w:rsidRDefault="00555F88" w:rsidP="00555F88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4550C8D5" w14:textId="77777777" w:rsidR="00555F88" w:rsidRPr="00555F88" w:rsidRDefault="00555F88" w:rsidP="00C12C2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7357E74" w14:textId="77777777" w:rsidR="00C12C21" w:rsidRDefault="00C12C21" w:rsidP="00C12C2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A40F145" w14:textId="77777777" w:rsidR="007233CD" w:rsidRDefault="007233CD" w:rsidP="00C12C2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874C8B2" w14:textId="77777777" w:rsidR="007233CD" w:rsidRDefault="007233CD" w:rsidP="00C12C21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3442C55" w14:textId="77777777" w:rsidR="007233CD" w:rsidRDefault="007233CD" w:rsidP="007233CD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9658049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05F74E55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</w:tr>
      <w:tr w:rsidR="00694A83" w:rsidRPr="007647CB" w14:paraId="78133478" w14:textId="77777777" w:rsidTr="005C1DBF">
        <w:tc>
          <w:tcPr>
            <w:tcW w:w="555" w:type="dxa"/>
          </w:tcPr>
          <w:p w14:paraId="321BC751" w14:textId="77777777" w:rsidR="00694A83" w:rsidRPr="007647CB" w:rsidRDefault="00694A83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6EBA2A4A" w14:textId="77777777" w:rsidR="00694A83" w:rsidRPr="007647CB" w:rsidRDefault="00694A83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76F55E1A" w14:textId="77777777" w:rsidR="00694A83" w:rsidRPr="007647CB" w:rsidRDefault="00694A83" w:rsidP="00815647">
            <w:pPr>
              <w:autoSpaceDE w:val="0"/>
              <w:autoSpaceDN w:val="0"/>
              <w:adjustRightInd w:val="0"/>
              <w:ind w:left="624" w:hanging="624"/>
              <w:rPr>
                <w:rFonts w:cs="Bookman Old Style"/>
                <w:color w:val="FF0000"/>
                <w:sz w:val="20"/>
                <w:szCs w:val="20"/>
              </w:rPr>
            </w:pPr>
            <w:r w:rsidRPr="007647CB">
              <w:rPr>
                <w:rFonts w:cs="Bookman Old Style"/>
                <w:sz w:val="20"/>
                <w:szCs w:val="20"/>
              </w:rPr>
              <w:t xml:space="preserve">3.10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Mengevaluasi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perkembangan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kehidupan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politik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r w:rsidRPr="007647CB">
              <w:rPr>
                <w:rFonts w:cs="Bookman Old Style"/>
                <w:sz w:val="20"/>
                <w:szCs w:val="20"/>
              </w:rPr>
              <w:t>dan</w:t>
            </w:r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ekonomi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Bangsa</w:t>
            </w:r>
            <w:proofErr w:type="spellEnd"/>
            <w:r w:rsidRPr="007647CB">
              <w:rPr>
                <w:rFonts w:cs="Bookman Old Style"/>
                <w:sz w:val="20"/>
                <w:szCs w:val="20"/>
              </w:rPr>
              <w:t xml:space="preserve"> Indonesia pada</w:t>
            </w:r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r w:rsidRPr="007647CB">
              <w:rPr>
                <w:rFonts w:cs="Bookman Old Style"/>
                <w:sz w:val="20"/>
                <w:szCs w:val="20"/>
              </w:rPr>
              <w:t>masa</w:t>
            </w:r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awal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kemerdekaan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sampai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dengan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r w:rsidRPr="007647CB">
              <w:rPr>
                <w:rFonts w:cs="Bookman Old Style"/>
                <w:sz w:val="20"/>
                <w:szCs w:val="20"/>
              </w:rPr>
              <w:t>masa</w:t>
            </w:r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DemokrasiTerpimpin</w:t>
            </w:r>
            <w:proofErr w:type="spellEnd"/>
          </w:p>
        </w:tc>
        <w:tc>
          <w:tcPr>
            <w:tcW w:w="2731" w:type="dxa"/>
          </w:tcPr>
          <w:p w14:paraId="3E280A26" w14:textId="77777777" w:rsidR="00694A83" w:rsidRPr="007647CB" w:rsidRDefault="007647CB" w:rsidP="00815647">
            <w:pPr>
              <w:rPr>
                <w:sz w:val="20"/>
                <w:szCs w:val="20"/>
                <w:lang w:val="id-ID"/>
              </w:rPr>
            </w:pPr>
            <w:proofErr w:type="spellStart"/>
            <w:r w:rsidRPr="007647CB">
              <w:rPr>
                <w:rFonts w:cs="Bookman Old Style"/>
                <w:sz w:val="20"/>
                <w:szCs w:val="20"/>
              </w:rPr>
              <w:t>P</w:t>
            </w:r>
            <w:r w:rsidR="00694A83" w:rsidRPr="007647CB">
              <w:rPr>
                <w:rFonts w:cs="Bookman Old Style"/>
                <w:sz w:val="20"/>
                <w:szCs w:val="20"/>
              </w:rPr>
              <w:t>erkembangan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kehidupan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politik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r w:rsidR="00694A83" w:rsidRPr="007647CB">
              <w:rPr>
                <w:rFonts w:cs="Bookman Old Style"/>
                <w:sz w:val="20"/>
                <w:szCs w:val="20"/>
              </w:rPr>
              <w:t>dan</w:t>
            </w:r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ekonomi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Bangsa</w:t>
            </w:r>
            <w:proofErr w:type="spellEnd"/>
            <w:r w:rsidR="00694A83" w:rsidRPr="007647CB">
              <w:rPr>
                <w:rFonts w:cs="Bookman Old Style"/>
                <w:sz w:val="20"/>
                <w:szCs w:val="20"/>
              </w:rPr>
              <w:t xml:space="preserve"> Indonesia pada</w:t>
            </w:r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r w:rsidR="00694A83" w:rsidRPr="007647CB">
              <w:rPr>
                <w:rFonts w:cs="Bookman Old Style"/>
                <w:sz w:val="20"/>
                <w:szCs w:val="20"/>
              </w:rPr>
              <w:t>masa</w:t>
            </w:r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awal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kemerdekaan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sampai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dengan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r w:rsidR="00694A83" w:rsidRPr="007647CB">
              <w:rPr>
                <w:rFonts w:cs="Bookman Old Style"/>
                <w:sz w:val="20"/>
                <w:szCs w:val="20"/>
              </w:rPr>
              <w:t>masa</w:t>
            </w:r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Demokrasi</w:t>
            </w:r>
            <w:proofErr w:type="spellEnd"/>
            <w:r w:rsidR="00AD6B11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694A83" w:rsidRPr="007647CB">
              <w:rPr>
                <w:rFonts w:cs="Bookman Old Style"/>
                <w:sz w:val="20"/>
                <w:szCs w:val="20"/>
              </w:rPr>
              <w:t>Terpimpin</w:t>
            </w:r>
            <w:proofErr w:type="spellEnd"/>
          </w:p>
        </w:tc>
        <w:tc>
          <w:tcPr>
            <w:tcW w:w="3685" w:type="dxa"/>
          </w:tcPr>
          <w:p w14:paraId="211A33A4" w14:textId="77777777" w:rsidR="00694A83" w:rsidRDefault="00694A83" w:rsidP="00815647">
            <w:pPr>
              <w:rPr>
                <w:rFonts w:cs="Times New Roman"/>
                <w:lang w:val="id-ID"/>
              </w:rPr>
            </w:pPr>
            <w:proofErr w:type="spellStart"/>
            <w:r w:rsidRPr="007647CB">
              <w:rPr>
                <w:rFonts w:cs="Times New Roman"/>
              </w:rPr>
              <w:t>Memahami</w:t>
            </w:r>
            <w:proofErr w:type="spellEnd"/>
            <w:r w:rsidR="00AD6B11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kehidupn</w:t>
            </w:r>
            <w:proofErr w:type="spellEnd"/>
            <w:r w:rsidR="00AD6B11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politik</w:t>
            </w:r>
            <w:proofErr w:type="spellEnd"/>
            <w:r w:rsidR="00AD6B11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bangsa</w:t>
            </w:r>
            <w:proofErr w:type="spellEnd"/>
            <w:r w:rsidRPr="007647CB">
              <w:rPr>
                <w:rFonts w:cs="Times New Roman"/>
              </w:rPr>
              <w:t xml:space="preserve"> Indonesia pada</w:t>
            </w:r>
            <w:r w:rsidR="00AD6B11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awal</w:t>
            </w:r>
            <w:proofErr w:type="spellEnd"/>
            <w:r w:rsidR="00AD6B11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kemerdekaan</w:t>
            </w:r>
            <w:proofErr w:type="spellEnd"/>
            <w:r w:rsidR="00AD6B11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sampai</w:t>
            </w:r>
            <w:proofErr w:type="spellEnd"/>
            <w:r w:rsidR="00AD6B11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dengan</w:t>
            </w:r>
            <w:proofErr w:type="spellEnd"/>
            <w:r w:rsidR="00AD6B11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demokrasi</w:t>
            </w:r>
            <w:proofErr w:type="spellEnd"/>
            <w:r w:rsidR="00AD6B11">
              <w:rPr>
                <w:rFonts w:cs="Times New Roman"/>
                <w:lang w:val="id-ID"/>
              </w:rPr>
              <w:t xml:space="preserve"> </w:t>
            </w:r>
            <w:proofErr w:type="spellStart"/>
            <w:r w:rsidRPr="007647CB">
              <w:rPr>
                <w:rFonts w:cs="Times New Roman"/>
              </w:rPr>
              <w:t>terpimpin</w:t>
            </w:r>
            <w:proofErr w:type="spellEnd"/>
          </w:p>
          <w:p w14:paraId="053BDA45" w14:textId="77777777" w:rsidR="00AF3A7F" w:rsidRDefault="00AF3A7F" w:rsidP="00815647">
            <w:pPr>
              <w:rPr>
                <w:rFonts w:cs="Times New Roman"/>
                <w:lang w:val="id-ID"/>
              </w:rPr>
            </w:pPr>
          </w:p>
          <w:p w14:paraId="64314BAD" w14:textId="77777777" w:rsidR="00AF3A7F" w:rsidRDefault="00AF3A7F" w:rsidP="00815647">
            <w:pPr>
              <w:rPr>
                <w:rFonts w:cs="Times New Roman"/>
                <w:lang w:val="id-ID"/>
              </w:rPr>
            </w:pPr>
          </w:p>
          <w:p w14:paraId="5231180B" w14:textId="77777777" w:rsidR="00AF3A7F" w:rsidRDefault="00AF3A7F" w:rsidP="00815647">
            <w:pPr>
              <w:rPr>
                <w:rFonts w:cs="Times New Roman"/>
                <w:lang w:val="id-ID"/>
              </w:rPr>
            </w:pPr>
          </w:p>
          <w:p w14:paraId="407442ED" w14:textId="77777777" w:rsidR="00AF3A7F" w:rsidRDefault="00AF3A7F" w:rsidP="00815647">
            <w:pPr>
              <w:rPr>
                <w:rFonts w:cs="Times New Roman"/>
                <w:lang w:val="id-ID"/>
              </w:rPr>
            </w:pPr>
          </w:p>
          <w:p w14:paraId="47384B46" w14:textId="77777777" w:rsidR="00AF3A7F" w:rsidRDefault="00AF3A7F" w:rsidP="00815647">
            <w:pPr>
              <w:rPr>
                <w:rFonts w:cs="Times New Roman"/>
                <w:lang w:val="id-ID"/>
              </w:rPr>
            </w:pPr>
          </w:p>
          <w:p w14:paraId="55AC99B7" w14:textId="77777777" w:rsidR="00AF3A7F" w:rsidRPr="00AF3A7F" w:rsidRDefault="00AF3A7F" w:rsidP="00815647">
            <w:pPr>
              <w:rPr>
                <w:rFonts w:cs="Times New Roman"/>
                <w:lang w:val="id-ID"/>
              </w:rPr>
            </w:pPr>
          </w:p>
        </w:tc>
        <w:tc>
          <w:tcPr>
            <w:tcW w:w="851" w:type="dxa"/>
          </w:tcPr>
          <w:p w14:paraId="5991E0CA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  <w:r w:rsidRPr="007647CB">
              <w:rPr>
                <w:b/>
                <w:sz w:val="20"/>
                <w:szCs w:val="20"/>
              </w:rPr>
              <w:t>21</w:t>
            </w:r>
          </w:p>
          <w:p w14:paraId="4C698105" w14:textId="77777777" w:rsidR="00694A83" w:rsidRDefault="00932778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22</w:t>
            </w:r>
          </w:p>
          <w:p w14:paraId="06877C47" w14:textId="77777777" w:rsidR="00932778" w:rsidRDefault="00932778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23</w:t>
            </w:r>
          </w:p>
          <w:p w14:paraId="16B77302" w14:textId="77777777" w:rsidR="00932778" w:rsidRDefault="00932778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25</w:t>
            </w:r>
          </w:p>
          <w:p w14:paraId="16C3C495" w14:textId="77777777" w:rsidR="00932778" w:rsidRDefault="00932778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26</w:t>
            </w:r>
          </w:p>
          <w:p w14:paraId="6F594C16" w14:textId="77777777" w:rsidR="00694A83" w:rsidRDefault="00694A83" w:rsidP="00932778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FC8DE87" w14:textId="77777777" w:rsidR="00AF3A7F" w:rsidRDefault="00AF3A7F" w:rsidP="00932778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80DC8AB" w14:textId="77777777" w:rsidR="00AF3A7F" w:rsidRPr="007647CB" w:rsidRDefault="00AF3A7F" w:rsidP="00932778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73D829F9" w14:textId="77777777" w:rsidR="00694A83" w:rsidRPr="007647CB" w:rsidRDefault="00694A83" w:rsidP="00932778">
            <w:pPr>
              <w:pStyle w:val="ListParagraph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46CF3E33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  <w:p w14:paraId="17921767" w14:textId="77777777" w:rsidR="00932778" w:rsidRDefault="00932778" w:rsidP="00932778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5A987AF8" w14:textId="77777777" w:rsidR="00694A83" w:rsidRPr="007647CB" w:rsidRDefault="00694A83" w:rsidP="00694A8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  <w:p w14:paraId="26B270E9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26A254F1" w14:textId="77777777" w:rsidR="00694A83" w:rsidRPr="007647CB" w:rsidRDefault="00694A83" w:rsidP="00932778">
            <w:pPr>
              <w:pStyle w:val="ListParagraph"/>
              <w:rPr>
                <w:sz w:val="20"/>
                <w:szCs w:val="20"/>
              </w:rPr>
            </w:pPr>
          </w:p>
          <w:p w14:paraId="3CA1612A" w14:textId="77777777" w:rsidR="00694A83" w:rsidRPr="007647CB" w:rsidRDefault="00694A83" w:rsidP="00932778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6196A44" w14:textId="77777777" w:rsidR="00694A83" w:rsidRPr="007647CB" w:rsidRDefault="00694A83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680E7CA8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0ED11D97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0768D432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5BA12754" w14:textId="77777777" w:rsidR="00694A83" w:rsidRPr="007647CB" w:rsidRDefault="00694A83" w:rsidP="00815647">
            <w:pPr>
              <w:rPr>
                <w:sz w:val="20"/>
                <w:szCs w:val="20"/>
              </w:rPr>
            </w:pPr>
          </w:p>
          <w:p w14:paraId="506E9EF3" w14:textId="77777777" w:rsidR="00694A83" w:rsidRPr="007647CB" w:rsidRDefault="00694A83" w:rsidP="00932778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ED4BD86" w14:textId="77777777" w:rsidR="00932778" w:rsidRDefault="00932778" w:rsidP="00932778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02779114" w14:textId="77777777" w:rsidR="00932778" w:rsidRDefault="00932778" w:rsidP="00932778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4005661C" w14:textId="77777777" w:rsidR="00932778" w:rsidRDefault="00932778" w:rsidP="00932778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2A2B22B5" w14:textId="77777777" w:rsidR="00932778" w:rsidRDefault="00932778" w:rsidP="00932778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53DF3EC3" w14:textId="77777777" w:rsidR="00932778" w:rsidRDefault="00932778" w:rsidP="00932778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3677A3D8" w14:textId="77777777" w:rsidR="00694A83" w:rsidRPr="007647CB" w:rsidRDefault="00694A83" w:rsidP="00932778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26D5699D" w14:textId="77777777" w:rsidR="00694A83" w:rsidRDefault="00694A83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4418533" w14:textId="77777777" w:rsidR="00AF3A7F" w:rsidRDefault="00AF3A7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09FD536" w14:textId="77777777" w:rsidR="00AF3A7F" w:rsidRDefault="00AF3A7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EC350BB" w14:textId="77777777" w:rsidR="00AF3A7F" w:rsidRDefault="00AF3A7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5FD0727" w14:textId="77777777" w:rsidR="00AF3A7F" w:rsidRDefault="00AF3A7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7082840" w14:textId="77777777" w:rsidR="00AF3A7F" w:rsidRDefault="00AF3A7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1EFD0B39" w14:textId="77777777" w:rsidR="00AF3A7F" w:rsidRDefault="00AF3A7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CA459BA" w14:textId="77777777" w:rsidR="00AF3A7F" w:rsidRPr="007647CB" w:rsidRDefault="00AF3A7F" w:rsidP="001C57E3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</w:tr>
      <w:tr w:rsidR="00932778" w:rsidRPr="007647CB" w14:paraId="02A130F1" w14:textId="77777777" w:rsidTr="005C1DBF">
        <w:tc>
          <w:tcPr>
            <w:tcW w:w="555" w:type="dxa"/>
          </w:tcPr>
          <w:p w14:paraId="13D0E232" w14:textId="77777777" w:rsidR="00932778" w:rsidRPr="007647CB" w:rsidRDefault="00932778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4F8262B8" w14:textId="77777777" w:rsidR="00932778" w:rsidRPr="007647CB" w:rsidRDefault="00932778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5811FC6B" w14:textId="77777777" w:rsidR="00932778" w:rsidRPr="007647CB" w:rsidRDefault="00932778" w:rsidP="00932778">
            <w:pPr>
              <w:autoSpaceDE w:val="0"/>
              <w:autoSpaceDN w:val="0"/>
              <w:adjustRightInd w:val="0"/>
              <w:ind w:left="624" w:hanging="624"/>
              <w:rPr>
                <w:rFonts w:cs="Bookman Old Style"/>
                <w:color w:val="FF0000"/>
                <w:sz w:val="20"/>
                <w:szCs w:val="20"/>
              </w:rPr>
            </w:pPr>
            <w:r>
              <w:rPr>
                <w:rFonts w:cs="Bookman Old Style"/>
                <w:sz w:val="20"/>
                <w:szCs w:val="20"/>
              </w:rPr>
              <w:t>3.1</w:t>
            </w:r>
            <w:r>
              <w:rPr>
                <w:rFonts w:cs="Bookman Old Style"/>
                <w:sz w:val="20"/>
                <w:szCs w:val="20"/>
                <w:lang w:val="id-ID"/>
              </w:rPr>
              <w:t>1Mengevaluasi perkembangan kehidupan politik dan ekonomi bangsa indonesia pada masa orde baru sampai dengan awal reformasi serta peranan mahasiswa dan pemuda dalam perubahan politik dan ketatanegaraan indonesia</w:t>
            </w:r>
          </w:p>
        </w:tc>
        <w:tc>
          <w:tcPr>
            <w:tcW w:w="2731" w:type="dxa"/>
          </w:tcPr>
          <w:p w14:paraId="450D6AF7" w14:textId="77777777" w:rsidR="00932778" w:rsidRPr="00932778" w:rsidRDefault="00932778" w:rsidP="00932778">
            <w:pPr>
              <w:rPr>
                <w:sz w:val="20"/>
                <w:szCs w:val="20"/>
                <w:lang w:val="id-ID"/>
              </w:rPr>
            </w:pPr>
            <w:proofErr w:type="spellStart"/>
            <w:r w:rsidRPr="007647CB">
              <w:rPr>
                <w:rFonts w:cs="Bookman Old Style"/>
                <w:sz w:val="20"/>
                <w:szCs w:val="20"/>
              </w:rPr>
              <w:t>Perkembangan</w:t>
            </w:r>
            <w:proofErr w:type="spellEnd"/>
            <w:r w:rsidR="005E4CFF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kehidupan</w:t>
            </w:r>
            <w:proofErr w:type="spellEnd"/>
            <w:r w:rsidR="005E4CFF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politik</w:t>
            </w:r>
            <w:proofErr w:type="spellEnd"/>
            <w:r w:rsidR="005E4CFF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r w:rsidRPr="007647CB">
              <w:rPr>
                <w:rFonts w:cs="Bookman Old Style"/>
                <w:sz w:val="20"/>
                <w:szCs w:val="20"/>
              </w:rPr>
              <w:t>dan</w:t>
            </w:r>
            <w:r w:rsidR="005E4CFF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ekonomi</w:t>
            </w:r>
            <w:proofErr w:type="spellEnd"/>
            <w:r w:rsidR="005E4CFF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647CB">
              <w:rPr>
                <w:rFonts w:cs="Bookman Old Style"/>
                <w:sz w:val="20"/>
                <w:szCs w:val="20"/>
              </w:rPr>
              <w:t>Bangsa</w:t>
            </w:r>
            <w:proofErr w:type="spellEnd"/>
            <w:r w:rsidRPr="007647CB">
              <w:rPr>
                <w:rFonts w:cs="Bookman Old Style"/>
                <w:sz w:val="20"/>
                <w:szCs w:val="20"/>
              </w:rPr>
              <w:t xml:space="preserve"> Indonesia pada</w:t>
            </w:r>
            <w:r w:rsidR="005E4CFF">
              <w:rPr>
                <w:rFonts w:cs="Bookman Old Style"/>
                <w:sz w:val="20"/>
                <w:szCs w:val="20"/>
                <w:lang w:val="id-ID"/>
              </w:rPr>
              <w:t xml:space="preserve"> </w:t>
            </w:r>
            <w:r w:rsidRPr="007647CB">
              <w:rPr>
                <w:rFonts w:cs="Bookman Old Style"/>
                <w:sz w:val="20"/>
                <w:szCs w:val="20"/>
              </w:rPr>
              <w:t>masa</w:t>
            </w:r>
            <w:r>
              <w:rPr>
                <w:rFonts w:cs="Bookman Old Style"/>
                <w:sz w:val="20"/>
                <w:szCs w:val="20"/>
                <w:lang w:val="id-ID"/>
              </w:rPr>
              <w:t xml:space="preserve"> orde baru dan reformasi</w:t>
            </w:r>
          </w:p>
        </w:tc>
        <w:tc>
          <w:tcPr>
            <w:tcW w:w="3685" w:type="dxa"/>
          </w:tcPr>
          <w:p w14:paraId="2ECD5442" w14:textId="77777777" w:rsidR="00AF3A7F" w:rsidRDefault="00AF3A7F" w:rsidP="00815647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Menjelaskan isi dekrit presiden</w:t>
            </w:r>
          </w:p>
          <w:p w14:paraId="1626293E" w14:textId="77777777" w:rsidR="00AF3A7F" w:rsidRDefault="00AF3A7F" w:rsidP="00815647">
            <w:pPr>
              <w:rPr>
                <w:rFonts w:cs="Times New Roman"/>
                <w:lang w:val="id-ID"/>
              </w:rPr>
            </w:pPr>
          </w:p>
          <w:p w14:paraId="5108EB04" w14:textId="77777777" w:rsidR="00AF3A7F" w:rsidRDefault="00AF3A7F" w:rsidP="00815647">
            <w:pPr>
              <w:rPr>
                <w:rFonts w:cs="Times New Roman"/>
                <w:lang w:val="id-ID"/>
              </w:rPr>
            </w:pPr>
          </w:p>
          <w:p w14:paraId="5E2CDAD5" w14:textId="77777777" w:rsidR="00480A7D" w:rsidRPr="00932778" w:rsidRDefault="00480A7D" w:rsidP="00815647">
            <w:pPr>
              <w:rPr>
                <w:rFonts w:cs="Times New Roman"/>
                <w:lang w:val="id-ID"/>
              </w:rPr>
            </w:pPr>
          </w:p>
        </w:tc>
        <w:tc>
          <w:tcPr>
            <w:tcW w:w="851" w:type="dxa"/>
          </w:tcPr>
          <w:p w14:paraId="79D40A2C" w14:textId="77777777" w:rsidR="003962DE" w:rsidRDefault="00AF3A7F" w:rsidP="001C57E3">
            <w:pPr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3</w:t>
            </w:r>
            <w:r w:rsidR="001C57E3">
              <w:rPr>
                <w:b/>
                <w:sz w:val="20"/>
                <w:szCs w:val="20"/>
                <w:lang w:val="id-ID"/>
              </w:rPr>
              <w:t>9</w:t>
            </w:r>
          </w:p>
          <w:p w14:paraId="5697304C" w14:textId="77777777" w:rsidR="00AF3A7F" w:rsidRDefault="00AF3A7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124A642" w14:textId="77777777" w:rsidR="00932778" w:rsidRPr="007647CB" w:rsidRDefault="00932778" w:rsidP="001C57E3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760AF2DD" w14:textId="77777777" w:rsidR="00932778" w:rsidRPr="007647CB" w:rsidRDefault="00932778" w:rsidP="00815647">
            <w:pPr>
              <w:pStyle w:val="ListParagraph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1D13EDAB" w14:textId="77777777" w:rsidR="00932778" w:rsidRPr="003962DE" w:rsidRDefault="00932778" w:rsidP="00480A7D">
            <w:pPr>
              <w:pStyle w:val="ListParagraph"/>
              <w:rPr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20916EFF" w14:textId="77777777" w:rsidR="00932778" w:rsidRPr="007647CB" w:rsidRDefault="00932778" w:rsidP="0081564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5BF71F" w14:textId="77777777" w:rsidR="00932778" w:rsidRPr="007647CB" w:rsidRDefault="00932778" w:rsidP="00480A7D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11240282" w14:textId="77777777" w:rsidR="00480A7D" w:rsidRDefault="00480A7D" w:rsidP="00480A7D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2D80E914" w14:textId="77777777" w:rsidR="00932778" w:rsidRDefault="00932778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57A726A" w14:textId="77777777" w:rsidR="003962DE" w:rsidRDefault="003962DE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58437A9" w14:textId="77777777" w:rsidR="00AF3A7F" w:rsidRDefault="00AF3A7F" w:rsidP="003962DE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C57F821" w14:textId="77777777" w:rsidR="00AF3A7F" w:rsidRDefault="00AF3A7F" w:rsidP="003962DE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5D6EA80" w14:textId="77777777" w:rsidR="00AF3A7F" w:rsidRDefault="00AF3A7F" w:rsidP="003962DE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0EEE22D" w14:textId="77777777" w:rsidR="00AF3A7F" w:rsidRPr="00AF3A7F" w:rsidRDefault="00AF3A7F" w:rsidP="003962DE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767C299" w14:textId="77777777" w:rsidR="003962DE" w:rsidRPr="007647CB" w:rsidRDefault="003962DE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</w:tr>
      <w:tr w:rsidR="00480A7D" w:rsidRPr="007647CB" w14:paraId="6125CFF8" w14:textId="77777777" w:rsidTr="005C1DBF">
        <w:tc>
          <w:tcPr>
            <w:tcW w:w="555" w:type="dxa"/>
          </w:tcPr>
          <w:p w14:paraId="7CDF3A5B" w14:textId="77777777" w:rsidR="00480A7D" w:rsidRPr="007647CB" w:rsidRDefault="00480A7D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1ACEA6BB" w14:textId="77777777" w:rsidR="00480A7D" w:rsidRPr="007647CB" w:rsidRDefault="00480A7D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04DF0D1C" w14:textId="77777777" w:rsidR="00480A7D" w:rsidRPr="007647CB" w:rsidRDefault="00480A7D" w:rsidP="00480A7D">
            <w:pPr>
              <w:autoSpaceDE w:val="0"/>
              <w:autoSpaceDN w:val="0"/>
              <w:adjustRightInd w:val="0"/>
              <w:ind w:left="624" w:hanging="624"/>
              <w:rPr>
                <w:rFonts w:cs="Bookman Old Style"/>
                <w:color w:val="FF0000"/>
                <w:sz w:val="20"/>
                <w:szCs w:val="20"/>
              </w:rPr>
            </w:pPr>
            <w:r>
              <w:rPr>
                <w:rFonts w:cs="Bookman Old Style"/>
                <w:sz w:val="20"/>
                <w:szCs w:val="20"/>
              </w:rPr>
              <w:t>3.1</w:t>
            </w:r>
            <w:r>
              <w:rPr>
                <w:rFonts w:cs="Bookman Old Style"/>
                <w:sz w:val="20"/>
                <w:szCs w:val="20"/>
                <w:lang w:val="id-ID"/>
              </w:rPr>
              <w:t xml:space="preserve">2 Mengevaluasi peran bangsa indonesia dalam perdamaian dunia antara lain KAA, Misi Garuda, </w:t>
            </w:r>
            <w:r>
              <w:rPr>
                <w:rFonts w:cs="Bookman Old Style"/>
                <w:sz w:val="20"/>
                <w:szCs w:val="20"/>
                <w:lang w:val="id-ID"/>
              </w:rPr>
              <w:lastRenderedPageBreak/>
              <w:t>Deklarasi Juanda, Gerakan Non Blok, dan ASEAN, OKI, dan jakarta Informal meeting</w:t>
            </w:r>
          </w:p>
        </w:tc>
        <w:tc>
          <w:tcPr>
            <w:tcW w:w="2731" w:type="dxa"/>
          </w:tcPr>
          <w:p w14:paraId="7C068EFC" w14:textId="77777777" w:rsidR="00480A7D" w:rsidRPr="00480A7D" w:rsidRDefault="00480A7D" w:rsidP="00815647">
            <w:pPr>
              <w:rPr>
                <w:sz w:val="20"/>
                <w:szCs w:val="20"/>
                <w:lang w:val="id-ID"/>
              </w:rPr>
            </w:pPr>
            <w:r>
              <w:rPr>
                <w:rFonts w:cs="Bookman Old Style"/>
                <w:sz w:val="20"/>
                <w:szCs w:val="20"/>
                <w:lang w:val="id-ID"/>
              </w:rPr>
              <w:lastRenderedPageBreak/>
              <w:t>Peran bangsa indonesia dalam perdamaian dunia</w:t>
            </w:r>
          </w:p>
        </w:tc>
        <w:tc>
          <w:tcPr>
            <w:tcW w:w="3685" w:type="dxa"/>
          </w:tcPr>
          <w:p w14:paraId="22A85302" w14:textId="77777777" w:rsidR="00480A7D" w:rsidRDefault="00480A7D" w:rsidP="00815647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Mengetahui negara-negara pendiri ASEAN</w:t>
            </w:r>
          </w:p>
          <w:p w14:paraId="2E853823" w14:textId="77777777" w:rsidR="005C1DBF" w:rsidRDefault="005C1DBF" w:rsidP="00815647">
            <w:pPr>
              <w:rPr>
                <w:rFonts w:cs="Times New Roman"/>
                <w:lang w:val="id-ID"/>
              </w:rPr>
            </w:pPr>
          </w:p>
          <w:p w14:paraId="47C76A56" w14:textId="77777777" w:rsidR="005C1DBF" w:rsidRDefault="005C1DBF" w:rsidP="00815647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Mengetahui Pembentukan OKI</w:t>
            </w:r>
          </w:p>
          <w:p w14:paraId="484733FE" w14:textId="77777777" w:rsidR="00480A7D" w:rsidRDefault="00480A7D" w:rsidP="00815647">
            <w:pPr>
              <w:rPr>
                <w:rFonts w:cs="Times New Roman"/>
                <w:lang w:val="id-ID"/>
              </w:rPr>
            </w:pPr>
          </w:p>
          <w:p w14:paraId="6EA26D70" w14:textId="77777777" w:rsidR="00480A7D" w:rsidRPr="00932778" w:rsidRDefault="00480A7D" w:rsidP="00815647">
            <w:pPr>
              <w:rPr>
                <w:rFonts w:cs="Times New Roman"/>
                <w:lang w:val="id-ID"/>
              </w:rPr>
            </w:pPr>
          </w:p>
        </w:tc>
        <w:tc>
          <w:tcPr>
            <w:tcW w:w="851" w:type="dxa"/>
          </w:tcPr>
          <w:p w14:paraId="684D5D8B" w14:textId="77777777" w:rsidR="00480A7D" w:rsidRPr="007647CB" w:rsidRDefault="00480A7D" w:rsidP="008156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id-ID"/>
              </w:rPr>
              <w:t>2</w:t>
            </w:r>
            <w:r w:rsidRPr="007647CB">
              <w:rPr>
                <w:b/>
                <w:sz w:val="20"/>
                <w:szCs w:val="20"/>
              </w:rPr>
              <w:t>7</w:t>
            </w:r>
          </w:p>
          <w:p w14:paraId="7B0A8113" w14:textId="77777777" w:rsidR="00480A7D" w:rsidRPr="00932778" w:rsidRDefault="00480A7D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D069F1A" w14:textId="77777777" w:rsidR="00480A7D" w:rsidRDefault="00480A7D" w:rsidP="00815647">
            <w:pPr>
              <w:rPr>
                <w:b/>
                <w:sz w:val="20"/>
                <w:szCs w:val="20"/>
                <w:lang w:val="id-ID"/>
              </w:rPr>
            </w:pPr>
          </w:p>
          <w:p w14:paraId="6212832F" w14:textId="77777777" w:rsidR="005C1DBF" w:rsidRDefault="005C1DBF" w:rsidP="00815647">
            <w:pPr>
              <w:rPr>
                <w:b/>
                <w:sz w:val="20"/>
                <w:szCs w:val="20"/>
                <w:lang w:val="id-ID"/>
              </w:rPr>
            </w:pPr>
          </w:p>
          <w:p w14:paraId="7B3F7AA3" w14:textId="77777777" w:rsidR="005C1DBF" w:rsidRPr="007647CB" w:rsidRDefault="005C1DBF" w:rsidP="00815647">
            <w:pPr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28</w:t>
            </w:r>
          </w:p>
        </w:tc>
        <w:tc>
          <w:tcPr>
            <w:tcW w:w="850" w:type="dxa"/>
          </w:tcPr>
          <w:p w14:paraId="4D50B3E1" w14:textId="77777777" w:rsidR="00480A7D" w:rsidRPr="007647CB" w:rsidRDefault="00480A7D" w:rsidP="00815647">
            <w:pPr>
              <w:pStyle w:val="ListParagraph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2C119189" w14:textId="77777777" w:rsidR="00480A7D" w:rsidRPr="007647CB" w:rsidRDefault="00480A7D" w:rsidP="0081564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  <w:p w14:paraId="39090398" w14:textId="77777777" w:rsidR="005C1DBF" w:rsidRDefault="005C1DBF" w:rsidP="005C1DBF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9DBBB5B" w14:textId="77777777" w:rsidR="005C1DBF" w:rsidRDefault="005C1DBF" w:rsidP="005C1DBF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DAF636E" w14:textId="77777777" w:rsidR="005C1DBF" w:rsidRDefault="005C1DBF" w:rsidP="005C1DBF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C8656D6" w14:textId="77777777" w:rsidR="005C1DBF" w:rsidRPr="005C1DBF" w:rsidRDefault="005C1DBF" w:rsidP="005C1DBF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8BE54E4" w14:textId="77777777" w:rsidR="00480A7D" w:rsidRPr="007647CB" w:rsidRDefault="00480A7D" w:rsidP="005C1DBF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8CB8020" w14:textId="77777777" w:rsidR="00480A7D" w:rsidRPr="007647CB" w:rsidRDefault="00480A7D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41FF2889" w14:textId="77777777" w:rsidR="00480A7D" w:rsidRPr="007647CB" w:rsidRDefault="00480A7D" w:rsidP="00815647">
            <w:pPr>
              <w:rPr>
                <w:sz w:val="20"/>
                <w:szCs w:val="20"/>
              </w:rPr>
            </w:pPr>
          </w:p>
          <w:p w14:paraId="74C2F299" w14:textId="77777777" w:rsidR="00480A7D" w:rsidRPr="007647CB" w:rsidRDefault="00480A7D" w:rsidP="00815647">
            <w:pPr>
              <w:rPr>
                <w:sz w:val="20"/>
                <w:szCs w:val="20"/>
              </w:rPr>
            </w:pPr>
          </w:p>
          <w:p w14:paraId="75E1C7D2" w14:textId="77777777" w:rsidR="00480A7D" w:rsidRPr="007647CB" w:rsidRDefault="00480A7D" w:rsidP="00815647">
            <w:pPr>
              <w:rPr>
                <w:sz w:val="20"/>
                <w:szCs w:val="20"/>
              </w:rPr>
            </w:pPr>
          </w:p>
          <w:p w14:paraId="71BBC763" w14:textId="77777777" w:rsidR="00480A7D" w:rsidRPr="007647CB" w:rsidRDefault="00480A7D" w:rsidP="0081564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BDD03CB" w14:textId="77777777" w:rsidR="00480A7D" w:rsidRDefault="00480A7D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78E7730F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236115D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F4513FF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81CF71A" w14:textId="77777777" w:rsidR="00480A7D" w:rsidRDefault="00480A7D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7A4075A3" w14:textId="77777777" w:rsidR="00480A7D" w:rsidRPr="007647CB" w:rsidRDefault="00480A7D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15EDDC36" w14:textId="77777777" w:rsidR="00480A7D" w:rsidRPr="007647CB" w:rsidRDefault="00480A7D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</w:tr>
      <w:tr w:rsidR="005C1DBF" w:rsidRPr="007647CB" w14:paraId="5C08F35A" w14:textId="77777777" w:rsidTr="005C1DBF">
        <w:tc>
          <w:tcPr>
            <w:tcW w:w="555" w:type="dxa"/>
          </w:tcPr>
          <w:p w14:paraId="02A83A75" w14:textId="77777777" w:rsidR="005C1DBF" w:rsidRPr="007647CB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</w:tc>
        <w:tc>
          <w:tcPr>
            <w:tcW w:w="2835" w:type="dxa"/>
          </w:tcPr>
          <w:p w14:paraId="0AD75A6C" w14:textId="77777777" w:rsidR="005C1DBF" w:rsidRPr="007647CB" w:rsidRDefault="005C1DBF" w:rsidP="00815647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31" w:type="dxa"/>
          </w:tcPr>
          <w:p w14:paraId="02B49265" w14:textId="77777777" w:rsidR="005C1DBF" w:rsidRPr="007647CB" w:rsidRDefault="005C1DBF" w:rsidP="005C1DBF">
            <w:pPr>
              <w:autoSpaceDE w:val="0"/>
              <w:autoSpaceDN w:val="0"/>
              <w:adjustRightInd w:val="0"/>
              <w:ind w:left="624" w:hanging="624"/>
              <w:rPr>
                <w:rFonts w:cs="Bookman Old Style"/>
                <w:color w:val="FF0000"/>
                <w:sz w:val="20"/>
                <w:szCs w:val="20"/>
              </w:rPr>
            </w:pPr>
            <w:r>
              <w:rPr>
                <w:rFonts w:cs="Bookman Old Style"/>
                <w:sz w:val="20"/>
                <w:szCs w:val="20"/>
              </w:rPr>
              <w:t>3.1</w:t>
            </w:r>
            <w:r w:rsidR="00A51E48">
              <w:rPr>
                <w:rFonts w:cs="Bookman Old Style"/>
                <w:sz w:val="20"/>
                <w:szCs w:val="20"/>
                <w:lang w:val="id-ID"/>
              </w:rPr>
              <w:t>3.</w:t>
            </w:r>
            <w:r>
              <w:rPr>
                <w:rFonts w:cs="Bookman Old Style"/>
                <w:sz w:val="20"/>
                <w:szCs w:val="20"/>
                <w:lang w:val="id-ID"/>
              </w:rPr>
              <w:t>Mengevaluasi kehidupan bangsa indonesia dalam mengembangkan ilmu pengetahuan dan teknologi pada era kemerdekaan (sejak proklamasi sampai dengan reformasi)</w:t>
            </w:r>
          </w:p>
        </w:tc>
        <w:tc>
          <w:tcPr>
            <w:tcW w:w="2731" w:type="dxa"/>
          </w:tcPr>
          <w:p w14:paraId="6460D6CA" w14:textId="77777777" w:rsidR="005C1DBF" w:rsidRPr="00480A7D" w:rsidRDefault="005C1DBF" w:rsidP="00815647">
            <w:pPr>
              <w:rPr>
                <w:sz w:val="20"/>
                <w:szCs w:val="20"/>
                <w:lang w:val="id-ID"/>
              </w:rPr>
            </w:pPr>
            <w:r>
              <w:rPr>
                <w:rFonts w:cs="Bookman Old Style"/>
                <w:sz w:val="20"/>
                <w:szCs w:val="20"/>
                <w:lang w:val="id-ID"/>
              </w:rPr>
              <w:t>kehidupan bangsa indonesia dalam mengembangkan ilmu pengetahuan dan teknologi pada era kemerdekaan (sejak proklamasi sampai dengan reformasi)</w:t>
            </w:r>
          </w:p>
        </w:tc>
        <w:tc>
          <w:tcPr>
            <w:tcW w:w="3685" w:type="dxa"/>
          </w:tcPr>
          <w:p w14:paraId="721CF779" w14:textId="77777777" w:rsidR="005C1DBF" w:rsidRDefault="005C1DBF" w:rsidP="00815647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Menyebutkan penemuan penting dalam bidang kedokteran</w:t>
            </w:r>
          </w:p>
          <w:p w14:paraId="5C4EE314" w14:textId="77777777" w:rsidR="005C1DBF" w:rsidRDefault="005C1DBF" w:rsidP="00815647">
            <w:pPr>
              <w:rPr>
                <w:rFonts w:cs="Times New Roman"/>
                <w:lang w:val="id-ID"/>
              </w:rPr>
            </w:pPr>
          </w:p>
          <w:p w14:paraId="596A5580" w14:textId="77777777" w:rsidR="005C1DBF" w:rsidRDefault="005C1DBF" w:rsidP="00815647">
            <w:pPr>
              <w:rPr>
                <w:rFonts w:cs="Times New Roman"/>
                <w:lang w:val="id-ID"/>
              </w:rPr>
            </w:pPr>
          </w:p>
          <w:p w14:paraId="5F5EE42B" w14:textId="77777777" w:rsidR="005C1DBF" w:rsidRDefault="003C6DBA" w:rsidP="00815647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Mengetahui dampak revolusi hijau </w:t>
            </w:r>
            <w:r w:rsidR="005C1DBF">
              <w:rPr>
                <w:rFonts w:cs="Times New Roman"/>
                <w:lang w:val="id-ID"/>
              </w:rPr>
              <w:t>dalam bidang politik</w:t>
            </w:r>
          </w:p>
          <w:p w14:paraId="56642933" w14:textId="77777777" w:rsidR="003C6DBA" w:rsidRDefault="003C6DBA" w:rsidP="00815647">
            <w:pPr>
              <w:rPr>
                <w:rFonts w:cs="Times New Roman"/>
                <w:lang w:val="id-ID"/>
              </w:rPr>
            </w:pPr>
          </w:p>
          <w:p w14:paraId="5B8D72BA" w14:textId="77777777" w:rsidR="003C6DBA" w:rsidRDefault="003C6DBA" w:rsidP="00815647">
            <w:pPr>
              <w:rPr>
                <w:rFonts w:cs="Times New Roman"/>
                <w:lang w:val="id-ID"/>
              </w:rPr>
            </w:pPr>
          </w:p>
          <w:p w14:paraId="5C77244F" w14:textId="5EF2AC2A" w:rsidR="003C6DBA" w:rsidRPr="00A34042" w:rsidRDefault="00A34042" w:rsidP="003C6DBA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Menjelaskan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cara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usaha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meningkatkan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pertanian</w:t>
            </w:r>
            <w:proofErr w:type="spellEnd"/>
          </w:p>
          <w:p w14:paraId="61B8C343" w14:textId="77777777" w:rsidR="003C6DBA" w:rsidRDefault="003C6DBA" w:rsidP="00815647">
            <w:pPr>
              <w:rPr>
                <w:rFonts w:cs="Times New Roman"/>
                <w:lang w:val="id-ID"/>
              </w:rPr>
            </w:pPr>
          </w:p>
          <w:p w14:paraId="0827D602" w14:textId="77777777" w:rsidR="003C6DBA" w:rsidRDefault="003C6DBA" w:rsidP="00815647">
            <w:pPr>
              <w:rPr>
                <w:rFonts w:cs="Times New Roman"/>
                <w:lang w:val="id-ID"/>
              </w:rPr>
            </w:pPr>
          </w:p>
          <w:p w14:paraId="7B49B715" w14:textId="77777777" w:rsidR="005C1DBF" w:rsidRPr="00932778" w:rsidRDefault="005C1DBF" w:rsidP="00815647">
            <w:pPr>
              <w:rPr>
                <w:rFonts w:cs="Times New Roman"/>
                <w:lang w:val="id-ID"/>
              </w:rPr>
            </w:pPr>
          </w:p>
        </w:tc>
        <w:tc>
          <w:tcPr>
            <w:tcW w:w="851" w:type="dxa"/>
          </w:tcPr>
          <w:p w14:paraId="56018ED9" w14:textId="77777777" w:rsidR="005C1DBF" w:rsidRPr="005C1DBF" w:rsidRDefault="005C1DB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29</w:t>
            </w:r>
          </w:p>
          <w:p w14:paraId="14D1FC2B" w14:textId="77777777" w:rsidR="005C1DBF" w:rsidRPr="00932778" w:rsidRDefault="005C1DB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6C3AF39" w14:textId="77777777" w:rsidR="005C1DBF" w:rsidRDefault="005C1DBF" w:rsidP="00815647">
            <w:pPr>
              <w:rPr>
                <w:b/>
                <w:sz w:val="20"/>
                <w:szCs w:val="20"/>
                <w:lang w:val="id-ID"/>
              </w:rPr>
            </w:pPr>
          </w:p>
          <w:p w14:paraId="2C2600FD" w14:textId="77777777" w:rsidR="005C1DBF" w:rsidRDefault="005C1DBF" w:rsidP="00815647">
            <w:pPr>
              <w:rPr>
                <w:b/>
                <w:sz w:val="20"/>
                <w:szCs w:val="20"/>
                <w:lang w:val="id-ID"/>
              </w:rPr>
            </w:pPr>
          </w:p>
          <w:p w14:paraId="4900B73C" w14:textId="77777777" w:rsidR="005C1DBF" w:rsidRDefault="005C1DBF" w:rsidP="00815647">
            <w:pPr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30</w:t>
            </w:r>
          </w:p>
          <w:p w14:paraId="3B826405" w14:textId="77777777" w:rsidR="003C6DBA" w:rsidRDefault="003C6DBA" w:rsidP="00815647">
            <w:pPr>
              <w:rPr>
                <w:b/>
                <w:sz w:val="20"/>
                <w:szCs w:val="20"/>
                <w:lang w:val="id-ID"/>
              </w:rPr>
            </w:pPr>
          </w:p>
          <w:p w14:paraId="1443EAE3" w14:textId="77777777" w:rsidR="003C6DBA" w:rsidRDefault="003C6DBA" w:rsidP="00815647">
            <w:pPr>
              <w:rPr>
                <w:b/>
                <w:sz w:val="20"/>
                <w:szCs w:val="20"/>
                <w:lang w:val="id-ID"/>
              </w:rPr>
            </w:pPr>
          </w:p>
          <w:p w14:paraId="0C96BC7E" w14:textId="77777777" w:rsidR="003C6DBA" w:rsidRDefault="003C6DBA" w:rsidP="00815647">
            <w:pPr>
              <w:rPr>
                <w:b/>
                <w:sz w:val="20"/>
                <w:szCs w:val="20"/>
                <w:lang w:val="id-ID"/>
              </w:rPr>
            </w:pPr>
          </w:p>
          <w:p w14:paraId="0DC9DFD4" w14:textId="77777777" w:rsidR="003C6DBA" w:rsidRDefault="003C6DBA" w:rsidP="00815647">
            <w:pPr>
              <w:rPr>
                <w:b/>
                <w:sz w:val="20"/>
                <w:szCs w:val="20"/>
                <w:lang w:val="id-ID"/>
              </w:rPr>
            </w:pPr>
          </w:p>
          <w:p w14:paraId="149C8862" w14:textId="77777777" w:rsidR="003C6DBA" w:rsidRPr="007647CB" w:rsidRDefault="003C6DBA" w:rsidP="00815647">
            <w:pPr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40</w:t>
            </w:r>
          </w:p>
        </w:tc>
        <w:tc>
          <w:tcPr>
            <w:tcW w:w="850" w:type="dxa"/>
          </w:tcPr>
          <w:p w14:paraId="5428CC33" w14:textId="77777777" w:rsidR="005C1DBF" w:rsidRPr="007647CB" w:rsidRDefault="005C1DBF" w:rsidP="00815647">
            <w:pPr>
              <w:pStyle w:val="ListParagraph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3C2EAE00" w14:textId="77777777" w:rsidR="005C1DBF" w:rsidRPr="007647CB" w:rsidRDefault="005C1DBF" w:rsidP="0081564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  <w:p w14:paraId="65D5F7EF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5C958608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6F43C48F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15D8921F" w14:textId="77777777" w:rsidR="005C1DBF" w:rsidRP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306A5F97" w14:textId="77777777" w:rsidR="005C1DBF" w:rsidRPr="007647CB" w:rsidRDefault="005C1DBF" w:rsidP="0081564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BE203C3" w14:textId="77777777" w:rsidR="005C1DBF" w:rsidRPr="007647CB" w:rsidRDefault="005C1DBF" w:rsidP="00815647">
            <w:pPr>
              <w:jc w:val="center"/>
              <w:rPr>
                <w:b/>
                <w:sz w:val="20"/>
                <w:szCs w:val="20"/>
              </w:rPr>
            </w:pPr>
          </w:p>
          <w:p w14:paraId="28B73CDD" w14:textId="77777777" w:rsidR="005C1DBF" w:rsidRPr="007647CB" w:rsidRDefault="005C1DBF" w:rsidP="00815647">
            <w:pPr>
              <w:rPr>
                <w:sz w:val="20"/>
                <w:szCs w:val="20"/>
              </w:rPr>
            </w:pPr>
          </w:p>
          <w:p w14:paraId="18A6A8DA" w14:textId="77777777" w:rsidR="005C1DBF" w:rsidRPr="007647CB" w:rsidRDefault="005C1DBF" w:rsidP="00815647">
            <w:pPr>
              <w:rPr>
                <w:sz w:val="20"/>
                <w:szCs w:val="20"/>
              </w:rPr>
            </w:pPr>
          </w:p>
          <w:p w14:paraId="4CA8805F" w14:textId="77777777" w:rsidR="005C1DBF" w:rsidRPr="007647CB" w:rsidRDefault="005C1DBF" w:rsidP="00815647">
            <w:pPr>
              <w:rPr>
                <w:sz w:val="20"/>
                <w:szCs w:val="20"/>
              </w:rPr>
            </w:pPr>
          </w:p>
          <w:p w14:paraId="775199CB" w14:textId="77777777" w:rsidR="005C1DBF" w:rsidRPr="007647CB" w:rsidRDefault="005C1DBF" w:rsidP="0081564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086066C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00B11283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241FE4B0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7694F725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</w:p>
          <w:p w14:paraId="4BDA4F86" w14:textId="77777777" w:rsidR="005C1DBF" w:rsidRDefault="005C1DBF" w:rsidP="00815647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11299A54" w14:textId="77777777" w:rsidR="005C1DBF" w:rsidRDefault="005C1DB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4124968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4C96D9CC" w14:textId="77777777" w:rsidR="003C6DBA" w:rsidRPr="007647CB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  <w:tc>
          <w:tcPr>
            <w:tcW w:w="850" w:type="dxa"/>
          </w:tcPr>
          <w:p w14:paraId="522E37BB" w14:textId="77777777" w:rsidR="005C1DBF" w:rsidRDefault="005C1DBF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21CEBDB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A91121E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A70CF67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4D19FB4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8E86479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6637CFB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31BE68F3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70CCFBDB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2E6E8A3" w14:textId="77777777" w:rsidR="003C6DBA" w:rsidRDefault="003C6DBA" w:rsidP="003C6DBA">
            <w:pPr>
              <w:jc w:val="center"/>
              <w:rPr>
                <w:sz w:val="20"/>
                <w:szCs w:val="20"/>
                <w:lang w:val="id-ID"/>
              </w:rPr>
            </w:pPr>
            <w:r w:rsidRPr="007647CB">
              <w:rPr>
                <w:sz w:val="20"/>
                <w:szCs w:val="20"/>
              </w:rPr>
              <w:t>√</w:t>
            </w:r>
          </w:p>
          <w:p w14:paraId="6F77743A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54B2CC0F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A4B3716" w14:textId="77777777" w:rsidR="003C6DBA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28D2673" w14:textId="77777777" w:rsidR="003C6DBA" w:rsidRPr="007647CB" w:rsidRDefault="003C6DBA" w:rsidP="00815647">
            <w:pPr>
              <w:jc w:val="center"/>
              <w:rPr>
                <w:b/>
                <w:sz w:val="20"/>
                <w:szCs w:val="20"/>
                <w:lang w:val="id-ID"/>
              </w:rPr>
            </w:pPr>
          </w:p>
        </w:tc>
      </w:tr>
    </w:tbl>
    <w:p w14:paraId="5E6C9AE9" w14:textId="77777777" w:rsidR="00694A83" w:rsidRPr="007647CB" w:rsidRDefault="00694A83" w:rsidP="00694A83"/>
    <w:p w14:paraId="077FC6F9" w14:textId="77777777" w:rsidR="00AD153D" w:rsidRPr="007647CB" w:rsidRDefault="00AD153D" w:rsidP="00AD153D">
      <w:pPr>
        <w:spacing w:after="0" w:line="240" w:lineRule="auto"/>
        <w:ind w:left="9360"/>
        <w:rPr>
          <w:sz w:val="20"/>
          <w:szCs w:val="20"/>
        </w:rPr>
      </w:pPr>
      <w:proofErr w:type="spellStart"/>
      <w:r w:rsidRPr="007647CB">
        <w:rPr>
          <w:sz w:val="20"/>
          <w:szCs w:val="20"/>
        </w:rPr>
        <w:t>Kebumen</w:t>
      </w:r>
      <w:proofErr w:type="spellEnd"/>
      <w:r w:rsidRPr="007647CB">
        <w:rPr>
          <w:sz w:val="20"/>
          <w:szCs w:val="20"/>
        </w:rPr>
        <w:t xml:space="preserve">, </w:t>
      </w:r>
    </w:p>
    <w:p w14:paraId="4C00E844" w14:textId="77777777" w:rsidR="00AD153D" w:rsidRPr="007647CB" w:rsidRDefault="00AD153D" w:rsidP="00AD153D">
      <w:pPr>
        <w:spacing w:after="0" w:line="240" w:lineRule="auto"/>
        <w:ind w:left="9360"/>
        <w:rPr>
          <w:sz w:val="20"/>
          <w:szCs w:val="20"/>
        </w:rPr>
      </w:pPr>
    </w:p>
    <w:p w14:paraId="59DB602E" w14:textId="77777777" w:rsidR="00AD153D" w:rsidRPr="007647CB" w:rsidRDefault="00AD153D" w:rsidP="00AD153D">
      <w:pPr>
        <w:spacing w:after="0" w:line="240" w:lineRule="auto"/>
        <w:ind w:left="9360"/>
        <w:rPr>
          <w:sz w:val="20"/>
          <w:szCs w:val="20"/>
        </w:rPr>
      </w:pPr>
      <w:proofErr w:type="spellStart"/>
      <w:proofErr w:type="gramStart"/>
      <w:r w:rsidRPr="007647CB">
        <w:rPr>
          <w:sz w:val="20"/>
          <w:szCs w:val="20"/>
        </w:rPr>
        <w:t>Penyusun</w:t>
      </w:r>
      <w:proofErr w:type="spellEnd"/>
      <w:r w:rsidRPr="007647CB">
        <w:rPr>
          <w:sz w:val="20"/>
          <w:szCs w:val="20"/>
        </w:rPr>
        <w:t xml:space="preserve"> :</w:t>
      </w:r>
      <w:proofErr w:type="gramEnd"/>
      <w:r w:rsidRPr="007647CB">
        <w:rPr>
          <w:sz w:val="20"/>
          <w:szCs w:val="20"/>
        </w:rPr>
        <w:tab/>
      </w:r>
      <w:r w:rsidRPr="007647CB">
        <w:rPr>
          <w:sz w:val="20"/>
          <w:szCs w:val="20"/>
        </w:rPr>
        <w:tab/>
      </w:r>
      <w:r w:rsidRPr="007647CB">
        <w:rPr>
          <w:sz w:val="20"/>
          <w:szCs w:val="20"/>
        </w:rPr>
        <w:tab/>
      </w:r>
      <w:r w:rsidRPr="007647CB">
        <w:rPr>
          <w:sz w:val="20"/>
          <w:szCs w:val="20"/>
        </w:rPr>
        <w:tab/>
      </w:r>
      <w:r w:rsidRPr="007647CB">
        <w:rPr>
          <w:sz w:val="20"/>
          <w:szCs w:val="20"/>
        </w:rPr>
        <w:tab/>
      </w:r>
    </w:p>
    <w:p w14:paraId="500598A1" w14:textId="77777777" w:rsidR="00AD153D" w:rsidRPr="007647CB" w:rsidRDefault="00AD153D" w:rsidP="00AD153D">
      <w:pPr>
        <w:spacing w:after="0" w:line="240" w:lineRule="auto"/>
        <w:ind w:left="9360"/>
        <w:rPr>
          <w:sz w:val="20"/>
          <w:szCs w:val="20"/>
        </w:rPr>
      </w:pPr>
    </w:p>
    <w:p w14:paraId="01BD431E" w14:textId="77777777" w:rsidR="00AD153D" w:rsidRPr="007647CB" w:rsidRDefault="00802E54" w:rsidP="00AD153D">
      <w:pPr>
        <w:pStyle w:val="ListParagraph"/>
        <w:numPr>
          <w:ilvl w:val="0"/>
          <w:numId w:val="4"/>
        </w:numPr>
        <w:spacing w:after="0" w:line="240" w:lineRule="auto"/>
        <w:ind w:left="10080"/>
        <w:rPr>
          <w:sz w:val="20"/>
          <w:szCs w:val="20"/>
        </w:rPr>
      </w:pPr>
      <w:r>
        <w:rPr>
          <w:sz w:val="20"/>
          <w:szCs w:val="20"/>
          <w:lang w:val="id-ID"/>
        </w:rPr>
        <w:t>Siti Fatonah, S.Pd.</w:t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 w:rsidR="00AD153D" w:rsidRPr="007647CB">
        <w:rPr>
          <w:sz w:val="20"/>
          <w:szCs w:val="20"/>
        </w:rPr>
        <w:t xml:space="preserve">SMK </w:t>
      </w:r>
      <w:proofErr w:type="spellStart"/>
      <w:r w:rsidR="00AD153D" w:rsidRPr="007647CB">
        <w:rPr>
          <w:sz w:val="20"/>
          <w:szCs w:val="20"/>
        </w:rPr>
        <w:t>Ma’arif</w:t>
      </w:r>
      <w:proofErr w:type="spellEnd"/>
      <w:r w:rsidR="00AD153D" w:rsidRPr="007647CB">
        <w:rPr>
          <w:sz w:val="20"/>
          <w:szCs w:val="20"/>
        </w:rPr>
        <w:t xml:space="preserve"> 1 </w:t>
      </w:r>
      <w:proofErr w:type="spellStart"/>
      <w:r w:rsidR="00AD153D" w:rsidRPr="007647CB">
        <w:rPr>
          <w:sz w:val="20"/>
          <w:szCs w:val="20"/>
        </w:rPr>
        <w:t>Kebumen</w:t>
      </w:r>
      <w:proofErr w:type="spellEnd"/>
    </w:p>
    <w:p w14:paraId="54C47538" w14:textId="77777777" w:rsidR="00AD153D" w:rsidRPr="007647CB" w:rsidRDefault="00802E54" w:rsidP="00AD153D">
      <w:pPr>
        <w:pStyle w:val="ListParagraph"/>
        <w:numPr>
          <w:ilvl w:val="0"/>
          <w:numId w:val="4"/>
        </w:numPr>
        <w:spacing w:after="0" w:line="240" w:lineRule="auto"/>
        <w:ind w:left="10080"/>
        <w:rPr>
          <w:sz w:val="20"/>
          <w:szCs w:val="20"/>
        </w:rPr>
      </w:pPr>
      <w:r>
        <w:rPr>
          <w:sz w:val="20"/>
          <w:szCs w:val="20"/>
          <w:lang w:val="id-ID"/>
        </w:rPr>
        <w:t>Dra. Hartini</w:t>
      </w:r>
      <w:r w:rsidR="00C51FF9" w:rsidRPr="007647CB">
        <w:rPr>
          <w:sz w:val="20"/>
          <w:szCs w:val="20"/>
          <w:lang w:val="id-ID"/>
        </w:rPr>
        <w:tab/>
      </w:r>
      <w:r w:rsidR="00C51FF9" w:rsidRPr="007647CB"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 w:rsidR="00AD153D" w:rsidRPr="007647CB">
        <w:rPr>
          <w:sz w:val="20"/>
          <w:szCs w:val="20"/>
        </w:rPr>
        <w:t xml:space="preserve">SMK </w:t>
      </w:r>
      <w:proofErr w:type="spellStart"/>
      <w:r w:rsidR="00AD153D" w:rsidRPr="007647CB">
        <w:rPr>
          <w:sz w:val="20"/>
          <w:szCs w:val="20"/>
        </w:rPr>
        <w:t>Ma’arif</w:t>
      </w:r>
      <w:proofErr w:type="spellEnd"/>
      <w:r w:rsidR="00AD153D" w:rsidRPr="007647CB">
        <w:rPr>
          <w:sz w:val="20"/>
          <w:szCs w:val="20"/>
        </w:rPr>
        <w:t xml:space="preserve"> 2 </w:t>
      </w:r>
      <w:proofErr w:type="spellStart"/>
      <w:r w:rsidR="00AD153D" w:rsidRPr="007647CB">
        <w:rPr>
          <w:sz w:val="20"/>
          <w:szCs w:val="20"/>
        </w:rPr>
        <w:t>Gombong</w:t>
      </w:r>
      <w:proofErr w:type="spellEnd"/>
    </w:p>
    <w:p w14:paraId="0FD1BC57" w14:textId="77777777" w:rsidR="00AD153D" w:rsidRPr="007647CB" w:rsidRDefault="00D91E10" w:rsidP="00AD153D">
      <w:pPr>
        <w:pStyle w:val="ListParagraph"/>
        <w:numPr>
          <w:ilvl w:val="0"/>
          <w:numId w:val="4"/>
        </w:numPr>
        <w:spacing w:after="0" w:line="240" w:lineRule="auto"/>
        <w:ind w:left="10080"/>
        <w:rPr>
          <w:sz w:val="20"/>
          <w:szCs w:val="20"/>
        </w:rPr>
      </w:pPr>
      <w:proofErr w:type="spellStart"/>
      <w:r>
        <w:rPr>
          <w:sz w:val="20"/>
          <w:szCs w:val="20"/>
        </w:rPr>
        <w:t>Putut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S.Pd</w:t>
      </w:r>
      <w:proofErr w:type="spellEnd"/>
      <w:r w:rsidR="00802E54">
        <w:rPr>
          <w:sz w:val="20"/>
          <w:szCs w:val="20"/>
          <w:lang w:val="id-ID"/>
        </w:rPr>
        <w:tab/>
      </w:r>
      <w:r w:rsidR="00802E54">
        <w:rPr>
          <w:sz w:val="20"/>
          <w:szCs w:val="20"/>
          <w:lang w:val="id-ID"/>
        </w:rPr>
        <w:tab/>
      </w:r>
      <w:r w:rsidR="00C51FF9" w:rsidRPr="007647CB">
        <w:rPr>
          <w:sz w:val="20"/>
          <w:szCs w:val="20"/>
          <w:lang w:val="id-ID"/>
        </w:rPr>
        <w:tab/>
      </w:r>
      <w:r w:rsidR="00AD153D" w:rsidRPr="007647CB">
        <w:rPr>
          <w:sz w:val="20"/>
          <w:szCs w:val="20"/>
        </w:rPr>
        <w:t xml:space="preserve">SMK </w:t>
      </w:r>
      <w:proofErr w:type="spellStart"/>
      <w:r w:rsidR="00AD153D" w:rsidRPr="007647CB">
        <w:rPr>
          <w:sz w:val="20"/>
          <w:szCs w:val="20"/>
        </w:rPr>
        <w:t>Ma’arif</w:t>
      </w:r>
      <w:proofErr w:type="spellEnd"/>
      <w:r w:rsidR="00AD153D" w:rsidRPr="007647CB">
        <w:rPr>
          <w:sz w:val="20"/>
          <w:szCs w:val="20"/>
        </w:rPr>
        <w:t xml:space="preserve"> 3 </w:t>
      </w:r>
      <w:proofErr w:type="spellStart"/>
      <w:r w:rsidR="00AD153D" w:rsidRPr="007647CB">
        <w:rPr>
          <w:sz w:val="20"/>
          <w:szCs w:val="20"/>
        </w:rPr>
        <w:t>Somalangu</w:t>
      </w:r>
      <w:proofErr w:type="spellEnd"/>
    </w:p>
    <w:p w14:paraId="7C331BA9" w14:textId="77777777" w:rsidR="00AD153D" w:rsidRPr="007647CB" w:rsidRDefault="00C51FF9" w:rsidP="00AD153D">
      <w:pPr>
        <w:pStyle w:val="ListParagraph"/>
        <w:numPr>
          <w:ilvl w:val="0"/>
          <w:numId w:val="4"/>
        </w:numPr>
        <w:spacing w:after="0" w:line="240" w:lineRule="auto"/>
        <w:ind w:left="10080"/>
        <w:rPr>
          <w:sz w:val="20"/>
          <w:szCs w:val="20"/>
        </w:rPr>
      </w:pPr>
      <w:r w:rsidRPr="007647CB">
        <w:rPr>
          <w:sz w:val="20"/>
          <w:szCs w:val="20"/>
          <w:lang w:val="id-ID"/>
        </w:rPr>
        <w:t>Drs. Agus Prasetyo</w:t>
      </w:r>
      <w:r w:rsidRPr="007647CB">
        <w:rPr>
          <w:sz w:val="20"/>
          <w:szCs w:val="20"/>
          <w:lang w:val="id-ID"/>
        </w:rPr>
        <w:tab/>
      </w:r>
      <w:r w:rsidRPr="007647CB">
        <w:rPr>
          <w:sz w:val="20"/>
          <w:szCs w:val="20"/>
          <w:lang w:val="id-ID"/>
        </w:rPr>
        <w:tab/>
      </w:r>
      <w:r w:rsidR="00AD153D" w:rsidRPr="007647CB">
        <w:rPr>
          <w:sz w:val="20"/>
          <w:szCs w:val="20"/>
        </w:rPr>
        <w:t xml:space="preserve">SMK </w:t>
      </w:r>
      <w:proofErr w:type="spellStart"/>
      <w:r w:rsidR="00AD153D" w:rsidRPr="007647CB">
        <w:rPr>
          <w:sz w:val="20"/>
          <w:szCs w:val="20"/>
        </w:rPr>
        <w:t>Ma’arif</w:t>
      </w:r>
      <w:proofErr w:type="spellEnd"/>
      <w:r w:rsidR="00AD153D" w:rsidRPr="007647CB">
        <w:rPr>
          <w:sz w:val="20"/>
          <w:szCs w:val="20"/>
        </w:rPr>
        <w:t xml:space="preserve"> 4 </w:t>
      </w:r>
      <w:proofErr w:type="spellStart"/>
      <w:r w:rsidR="00AD153D" w:rsidRPr="007647CB">
        <w:rPr>
          <w:sz w:val="20"/>
          <w:szCs w:val="20"/>
        </w:rPr>
        <w:t>Kebumen</w:t>
      </w:r>
      <w:proofErr w:type="spellEnd"/>
    </w:p>
    <w:p w14:paraId="4FB91C3A" w14:textId="77777777" w:rsidR="00AD153D" w:rsidRPr="007647CB" w:rsidRDefault="00802E54" w:rsidP="00AD153D">
      <w:pPr>
        <w:pStyle w:val="ListParagraph"/>
        <w:numPr>
          <w:ilvl w:val="0"/>
          <w:numId w:val="4"/>
        </w:numPr>
        <w:spacing w:after="0" w:line="240" w:lineRule="auto"/>
        <w:ind w:left="10080"/>
        <w:rPr>
          <w:sz w:val="20"/>
          <w:szCs w:val="20"/>
        </w:rPr>
      </w:pPr>
      <w:r>
        <w:rPr>
          <w:sz w:val="20"/>
          <w:szCs w:val="20"/>
          <w:lang w:val="id-ID"/>
        </w:rPr>
        <w:t>Syaik Makhsun</w:t>
      </w:r>
      <w:r w:rsidR="00504CBD" w:rsidRPr="007647CB">
        <w:rPr>
          <w:sz w:val="20"/>
          <w:szCs w:val="20"/>
          <w:lang w:val="id-ID"/>
        </w:rPr>
        <w:t>, S.Ag.</w:t>
      </w:r>
      <w:r w:rsidR="00504CBD" w:rsidRPr="007647CB">
        <w:rPr>
          <w:sz w:val="20"/>
          <w:szCs w:val="20"/>
          <w:lang w:val="id-ID"/>
        </w:rPr>
        <w:tab/>
      </w:r>
      <w:r w:rsidR="00504CBD" w:rsidRPr="007647CB">
        <w:rPr>
          <w:sz w:val="20"/>
          <w:szCs w:val="20"/>
          <w:lang w:val="id-ID"/>
        </w:rPr>
        <w:tab/>
      </w:r>
      <w:r w:rsidR="00AD153D" w:rsidRPr="007647CB">
        <w:rPr>
          <w:sz w:val="20"/>
          <w:szCs w:val="20"/>
        </w:rPr>
        <w:t xml:space="preserve">SMK </w:t>
      </w:r>
      <w:proofErr w:type="spellStart"/>
      <w:r w:rsidR="00AD153D" w:rsidRPr="007647CB">
        <w:rPr>
          <w:sz w:val="20"/>
          <w:szCs w:val="20"/>
        </w:rPr>
        <w:t>Ma’arif</w:t>
      </w:r>
      <w:proofErr w:type="spellEnd"/>
      <w:r w:rsidR="00AD153D" w:rsidRPr="007647CB">
        <w:rPr>
          <w:sz w:val="20"/>
          <w:szCs w:val="20"/>
        </w:rPr>
        <w:t xml:space="preserve"> 9 </w:t>
      </w:r>
      <w:proofErr w:type="spellStart"/>
      <w:r w:rsidR="00AD153D" w:rsidRPr="007647CB">
        <w:rPr>
          <w:sz w:val="20"/>
          <w:szCs w:val="20"/>
        </w:rPr>
        <w:t>Klirong</w:t>
      </w:r>
      <w:proofErr w:type="spellEnd"/>
    </w:p>
    <w:p w14:paraId="0B7CC466" w14:textId="77777777" w:rsidR="00AD153D" w:rsidRPr="007647CB" w:rsidRDefault="00AD153D" w:rsidP="00AD153D"/>
    <w:p w14:paraId="4C87430A" w14:textId="77777777" w:rsidR="00AD153D" w:rsidRPr="007647CB" w:rsidRDefault="00AD153D" w:rsidP="00AD153D">
      <w:pPr>
        <w:rPr>
          <w:b/>
          <w:sz w:val="18"/>
          <w:szCs w:val="18"/>
          <w:lang w:val="id-ID"/>
        </w:rPr>
      </w:pPr>
    </w:p>
    <w:p w14:paraId="7C23A322" w14:textId="77777777" w:rsidR="00AD153D" w:rsidRPr="007647CB" w:rsidRDefault="00AD153D" w:rsidP="00AD153D">
      <w:pPr>
        <w:rPr>
          <w:b/>
          <w:sz w:val="18"/>
          <w:szCs w:val="18"/>
          <w:lang w:val="id-ID"/>
        </w:rPr>
      </w:pPr>
    </w:p>
    <w:p w14:paraId="7E363AA5" w14:textId="77777777" w:rsidR="00117E60" w:rsidRPr="007647CB" w:rsidRDefault="00117E60"/>
    <w:sectPr w:rsidR="00117E60" w:rsidRPr="007647CB" w:rsidSect="00C10E7C">
      <w:pgSz w:w="18711" w:h="12242" w:orient="landscape" w:code="1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082"/>
    <w:multiLevelType w:val="multilevel"/>
    <w:tmpl w:val="3BE066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5B20B3"/>
    <w:multiLevelType w:val="multilevel"/>
    <w:tmpl w:val="E8328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8BD534C"/>
    <w:multiLevelType w:val="hybridMultilevel"/>
    <w:tmpl w:val="86249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8E1590"/>
    <w:multiLevelType w:val="multilevel"/>
    <w:tmpl w:val="E8328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8823896"/>
    <w:multiLevelType w:val="hybridMultilevel"/>
    <w:tmpl w:val="655E2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E444B4"/>
    <w:multiLevelType w:val="hybridMultilevel"/>
    <w:tmpl w:val="941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95097"/>
    <w:multiLevelType w:val="hybridMultilevel"/>
    <w:tmpl w:val="DA9C3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46640"/>
    <w:multiLevelType w:val="hybridMultilevel"/>
    <w:tmpl w:val="93A6B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D3A5D"/>
    <w:multiLevelType w:val="multilevel"/>
    <w:tmpl w:val="E8328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CC87AE1"/>
    <w:multiLevelType w:val="hybridMultilevel"/>
    <w:tmpl w:val="D048E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73481"/>
    <w:multiLevelType w:val="multilevel"/>
    <w:tmpl w:val="E8328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A4F6C28"/>
    <w:multiLevelType w:val="hybridMultilevel"/>
    <w:tmpl w:val="2F564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0739430">
    <w:abstractNumId w:val="2"/>
  </w:num>
  <w:num w:numId="2" w16cid:durableId="206723774">
    <w:abstractNumId w:val="7"/>
  </w:num>
  <w:num w:numId="3" w16cid:durableId="1992052280">
    <w:abstractNumId w:val="0"/>
  </w:num>
  <w:num w:numId="4" w16cid:durableId="473723526">
    <w:abstractNumId w:val="5"/>
  </w:num>
  <w:num w:numId="5" w16cid:durableId="1137642722">
    <w:abstractNumId w:val="3"/>
  </w:num>
  <w:num w:numId="6" w16cid:durableId="199515575">
    <w:abstractNumId w:val="8"/>
  </w:num>
  <w:num w:numId="7" w16cid:durableId="865756393">
    <w:abstractNumId w:val="1"/>
  </w:num>
  <w:num w:numId="8" w16cid:durableId="172842764">
    <w:abstractNumId w:val="10"/>
  </w:num>
  <w:num w:numId="9" w16cid:durableId="180246876">
    <w:abstractNumId w:val="9"/>
  </w:num>
  <w:num w:numId="10" w16cid:durableId="134881455">
    <w:abstractNumId w:val="11"/>
  </w:num>
  <w:num w:numId="11" w16cid:durableId="490221179">
    <w:abstractNumId w:val="6"/>
  </w:num>
  <w:num w:numId="12" w16cid:durableId="485971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83"/>
    <w:rsid w:val="00010D56"/>
    <w:rsid w:val="00060D95"/>
    <w:rsid w:val="0006100A"/>
    <w:rsid w:val="000C77D2"/>
    <w:rsid w:val="00117E60"/>
    <w:rsid w:val="0015043D"/>
    <w:rsid w:val="00161387"/>
    <w:rsid w:val="001C57E3"/>
    <w:rsid w:val="002F7403"/>
    <w:rsid w:val="00300EE1"/>
    <w:rsid w:val="00324A51"/>
    <w:rsid w:val="00352BB3"/>
    <w:rsid w:val="003962DE"/>
    <w:rsid w:val="003C6DBA"/>
    <w:rsid w:val="003D6DD3"/>
    <w:rsid w:val="003F3AD7"/>
    <w:rsid w:val="00441DF5"/>
    <w:rsid w:val="0047234A"/>
    <w:rsid w:val="00480A7D"/>
    <w:rsid w:val="004B46EE"/>
    <w:rsid w:val="004C23D4"/>
    <w:rsid w:val="004D1635"/>
    <w:rsid w:val="00504CBD"/>
    <w:rsid w:val="00555F88"/>
    <w:rsid w:val="005B5192"/>
    <w:rsid w:val="005C1DBF"/>
    <w:rsid w:val="005C4B94"/>
    <w:rsid w:val="005E2A14"/>
    <w:rsid w:val="005E4CFF"/>
    <w:rsid w:val="00694A83"/>
    <w:rsid w:val="006F76E0"/>
    <w:rsid w:val="007233CD"/>
    <w:rsid w:val="00744466"/>
    <w:rsid w:val="007647CB"/>
    <w:rsid w:val="00802E54"/>
    <w:rsid w:val="00820864"/>
    <w:rsid w:val="008960C7"/>
    <w:rsid w:val="008A48AD"/>
    <w:rsid w:val="008D41F6"/>
    <w:rsid w:val="00932778"/>
    <w:rsid w:val="00933D54"/>
    <w:rsid w:val="009707AE"/>
    <w:rsid w:val="009C4710"/>
    <w:rsid w:val="009C5766"/>
    <w:rsid w:val="00A34042"/>
    <w:rsid w:val="00A51E48"/>
    <w:rsid w:val="00A60255"/>
    <w:rsid w:val="00AC40D1"/>
    <w:rsid w:val="00AD153D"/>
    <w:rsid w:val="00AD6B11"/>
    <w:rsid w:val="00AF3A7F"/>
    <w:rsid w:val="00B17693"/>
    <w:rsid w:val="00B97610"/>
    <w:rsid w:val="00C12C21"/>
    <w:rsid w:val="00C24ECE"/>
    <w:rsid w:val="00C51FF9"/>
    <w:rsid w:val="00C92AA5"/>
    <w:rsid w:val="00CA7AA2"/>
    <w:rsid w:val="00CC6B13"/>
    <w:rsid w:val="00CF5482"/>
    <w:rsid w:val="00D02CD6"/>
    <w:rsid w:val="00D361FA"/>
    <w:rsid w:val="00D43646"/>
    <w:rsid w:val="00D52655"/>
    <w:rsid w:val="00D55302"/>
    <w:rsid w:val="00D91E10"/>
    <w:rsid w:val="00DF5076"/>
    <w:rsid w:val="00E11EB3"/>
    <w:rsid w:val="00EA1F2E"/>
    <w:rsid w:val="00EB71BC"/>
    <w:rsid w:val="00ED71AF"/>
    <w:rsid w:val="00EE4FEB"/>
    <w:rsid w:val="00F51566"/>
    <w:rsid w:val="00F6649E"/>
    <w:rsid w:val="00FD2461"/>
    <w:rsid w:val="00FD4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738A"/>
  <w15:docId w15:val="{12049DBD-1EA5-4DFC-8284-76E85435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A8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94A8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94A8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4710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3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TU1-user</dc:creator>
  <cp:lastModifiedBy>laptop asus</cp:lastModifiedBy>
  <cp:revision>2</cp:revision>
  <cp:lastPrinted>2020-02-13T06:39:00Z</cp:lastPrinted>
  <dcterms:created xsi:type="dcterms:W3CDTF">2024-02-07T04:46:00Z</dcterms:created>
  <dcterms:modified xsi:type="dcterms:W3CDTF">2024-02-07T04:46:00Z</dcterms:modified>
</cp:coreProperties>
</file>