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F2460" w14:textId="63DEDA39" w:rsidR="00650D8D" w:rsidRDefault="00B254A3">
      <w:r>
        <w:t>To start off with, I ran the server file first, and received this message on the console:</w:t>
      </w:r>
    </w:p>
    <w:p w14:paraId="7766B15E" w14:textId="7F8F4666" w:rsidR="00B254A3" w:rsidRDefault="00B254A3">
      <w:r>
        <w:rPr>
          <w:noProof/>
        </w:rPr>
        <w:drawing>
          <wp:inline distT="0" distB="0" distL="0" distR="0" wp14:anchorId="5E14B918" wp14:editId="712AEE17">
            <wp:extent cx="3781425" cy="3956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BAEE" w14:textId="72ED7613" w:rsidR="00B254A3" w:rsidRDefault="00B254A3">
      <w:r>
        <w:t>Afterward, I ran the client file which gave me the following prompt:</w:t>
      </w:r>
    </w:p>
    <w:p w14:paraId="1AD7B1A3" w14:textId="47A814C8" w:rsidR="00B254A3" w:rsidRDefault="00B254A3">
      <w:r>
        <w:rPr>
          <w:noProof/>
        </w:rPr>
        <w:drawing>
          <wp:inline distT="0" distB="0" distL="0" distR="0" wp14:anchorId="70B7DF35" wp14:editId="517EF0E6">
            <wp:extent cx="46196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2004" w14:textId="0A8967D8" w:rsidR="00B254A3" w:rsidRDefault="00B254A3">
      <w:r>
        <w:t>Upon entering the name, we are asked to put in the access code.</w:t>
      </w:r>
    </w:p>
    <w:p w14:paraId="54618782" w14:textId="473145F6" w:rsidR="00B254A3" w:rsidRDefault="00B254A3">
      <w:r>
        <w:rPr>
          <w:noProof/>
        </w:rPr>
        <w:drawing>
          <wp:inline distT="0" distB="0" distL="0" distR="0" wp14:anchorId="2B074D4C" wp14:editId="6A131A1C">
            <wp:extent cx="51816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C236" w14:textId="5D53263D" w:rsidR="00B254A3" w:rsidRDefault="00B254A3">
      <w:r>
        <w:t>Upon receiving this prompt, I wanted to make sure the access code was working correctly so I purposely entered the wrong password and was met with this:</w:t>
      </w:r>
    </w:p>
    <w:p w14:paraId="59EEE613" w14:textId="7D128941" w:rsidR="00B254A3" w:rsidRDefault="00B254A3">
      <w:r>
        <w:rPr>
          <w:noProof/>
        </w:rPr>
        <w:drawing>
          <wp:inline distT="0" distB="0" distL="0" distR="0" wp14:anchorId="697A18DC" wp14:editId="1569CE2E">
            <wp:extent cx="5143500" cy="85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8C1B" w14:textId="6425A051" w:rsidR="00B254A3" w:rsidRDefault="00B254A3">
      <w:r>
        <w:t>Following this, I put in the correct password which allowed me to send messages.</w:t>
      </w:r>
    </w:p>
    <w:p w14:paraId="0DD90D36" w14:textId="12843937" w:rsidR="00B254A3" w:rsidRDefault="00B254A3">
      <w:r>
        <w:rPr>
          <w:noProof/>
        </w:rPr>
        <w:drawing>
          <wp:inline distT="0" distB="0" distL="0" distR="0" wp14:anchorId="46932ED1" wp14:editId="28BFA410">
            <wp:extent cx="5196205" cy="99568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BB22" w14:textId="043E155A" w:rsidR="00B254A3" w:rsidRDefault="00B254A3">
      <w:r>
        <w:t>On checking the other window, we can see that the message successfully passed through the host to the server</w:t>
      </w:r>
      <w:bookmarkStart w:id="0" w:name="_GoBack"/>
      <w:bookmarkEnd w:id="0"/>
      <w:r>
        <w:t>.</w:t>
      </w:r>
    </w:p>
    <w:p w14:paraId="27C28D8F" w14:textId="42CF12D4" w:rsidR="00B254A3" w:rsidRDefault="00B254A3">
      <w:r>
        <w:rPr>
          <w:noProof/>
        </w:rPr>
        <w:drawing>
          <wp:inline distT="0" distB="0" distL="0" distR="0" wp14:anchorId="78269E08" wp14:editId="23E5D2A7">
            <wp:extent cx="3657600" cy="595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A3"/>
    <w:rsid w:val="00231507"/>
    <w:rsid w:val="008E043E"/>
    <w:rsid w:val="00B2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9379"/>
  <w15:chartTrackingRefBased/>
  <w15:docId w15:val="{3775ADC2-9687-46EE-A167-DDF749F7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Gehlot, Vismay</dc:creator>
  <cp:keywords/>
  <dc:description/>
  <cp:lastModifiedBy>Gehlot, Vismay</cp:lastModifiedBy>
  <cp:revision>1</cp:revision>
  <dcterms:created xsi:type="dcterms:W3CDTF">2020-01-30T03:49:00Z</dcterms:created>
  <dcterms:modified xsi:type="dcterms:W3CDTF">2020-01-30T04:22:00Z</dcterms:modified>
</cp:coreProperties>
</file>