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D0D78" w14:textId="77777777" w:rsidR="00E402AF" w:rsidRPr="00E402AF" w:rsidRDefault="00E402AF" w:rsidP="00E40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A9B19" w14:textId="77777777" w:rsidR="00E402AF" w:rsidRPr="00E402AF" w:rsidRDefault="00E402AF" w:rsidP="00E402A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02A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D4A9F39">
          <v:rect id="_x0000_i1025" style="width:0;height:3pt" o:hralign="center" o:hrstd="t" o:hrnoshade="t" o:hr="t" fillcolor="#333" stroked="f"/>
        </w:pict>
      </w:r>
    </w:p>
    <w:p w14:paraId="09ECD425" w14:textId="77777777" w:rsidR="00E402AF" w:rsidRPr="00E402AF" w:rsidRDefault="00E402AF" w:rsidP="00E402AF">
      <w:pPr>
        <w:shd w:val="clear" w:color="auto" w:fill="FFFFFF"/>
        <w:spacing w:before="240" w:after="24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54"/>
          <w:szCs w:val="5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kern w:val="36"/>
          <w:sz w:val="54"/>
          <w:szCs w:val="54"/>
          <w:lang w:eastAsia="ru-RU"/>
        </w:rPr>
        <w:t>Коммерческое предложение: Внедрение интеллектуальной RAG-системы «Юридический консультант»</w:t>
      </w:r>
    </w:p>
    <w:p w14:paraId="5D933C8C" w14:textId="77777777" w:rsidR="00E402AF" w:rsidRPr="00E402AF" w:rsidRDefault="00E402A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Дата: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br/>
      </w: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Версия: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1.1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br/>
      </w: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Подготовлено для: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Потенциального заказчика (юридическая фирма / компания с большим объемом документов)</w:t>
      </w:r>
    </w:p>
    <w:p w14:paraId="7486AE08" w14:textId="77777777" w:rsidR="00E402AF" w:rsidRPr="00E402AF" w:rsidRDefault="00E402AF" w:rsidP="00E402A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02A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2CB449E">
          <v:rect id="_x0000_i1026" style="width:0;height:3pt" o:hralign="center" o:hrstd="t" o:hrnoshade="t" o:hr="t" fillcolor="#333" stroked="f"/>
        </w:pict>
      </w:r>
    </w:p>
    <w:p w14:paraId="6DCF6DAD" w14:textId="77777777" w:rsidR="00E402AF" w:rsidRPr="00E402AF" w:rsidRDefault="00E402AF" w:rsidP="00E402AF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ru-RU"/>
        </w:rPr>
        <w:t>1. Описание проекта</w:t>
      </w:r>
    </w:p>
    <w:p w14:paraId="49AF80F4" w14:textId="77777777" w:rsidR="00E402AF" w:rsidRPr="00E402AF" w:rsidRDefault="00E402AF" w:rsidP="00E402AF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1.1. Цель проекта</w:t>
      </w:r>
    </w:p>
    <w:p w14:paraId="6CF2FB43" w14:textId="77777777" w:rsidR="00E402AF" w:rsidRPr="00E402AF" w:rsidRDefault="00E402A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Целью проекта является </w:t>
      </w: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решение проблемы ручного поиска и анализа документов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за счет внедрения универсальной интеллектуальной RAG-системы (</w:t>
      </w:r>
      <w:proofErr w:type="spellStart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Retrieval-Augmented</w:t>
      </w:r>
      <w:proofErr w:type="spellEnd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Generation</w:t>
      </w:r>
      <w:proofErr w:type="spellEnd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 для автоматизации обработки документов и предоставления консультаций на основе встроенной базы знаний. Система предназначена для работы как в качестве узкоспециализированного помощника, например, в юридической сфере, так и в качестве универсальной платформы для работы с документами любого формата и отрасли (финансы, медицина, техническая документация).</w:t>
      </w:r>
    </w:p>
    <w:p w14:paraId="409E2563" w14:textId="77777777" w:rsidR="00E402AF" w:rsidRPr="00E402AF" w:rsidRDefault="00E402A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Система решает ключевые бизнес-задачи: устраняет проблему ручного поиска информации в больших объемах документов, предотвращает потерю корпоративных знаний и повышает эффективность взаимодействия с клиентами, предоставляя точные, контекстуальные ответы в режиме реального времени.</w:t>
      </w:r>
    </w:p>
    <w:p w14:paraId="0E0D1E1C" w14:textId="77777777" w:rsidR="00E402AF" w:rsidRPr="00E402AF" w:rsidRDefault="00E402AF" w:rsidP="00E402AF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1.2. Ключевые преимущества для вашего бизнеса</w:t>
      </w:r>
    </w:p>
    <w:p w14:paraId="2848D52A" w14:textId="77777777" w:rsidR="00E402AF" w:rsidRPr="00E402AF" w:rsidRDefault="00E402AF" w:rsidP="00E402A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Экономическая эффективность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 Сокращение затрат на обработку и анализ документов до 40–60%. Прогнозируемый ROI может составить </w:t>
      </w: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от 200% до 700%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в первый год эксплуатации за счет оптимизации ресурсов и повышения продуктивности.</w:t>
      </w:r>
    </w:p>
    <w:p w14:paraId="0D26808E" w14:textId="77777777" w:rsidR="00E402AF" w:rsidRPr="00E402AF" w:rsidRDefault="00E402AF" w:rsidP="00E402A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Радикальное ускорение работы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 Уменьшение времени поиска необходимой информации с нескольких часов до нескольких секунд, при этом среднее время ответа системы составляет менее 1.5 секунд.</w:t>
      </w:r>
    </w:p>
    <w:p w14:paraId="191E8854" w14:textId="77777777" w:rsidR="00E402AF" w:rsidRPr="00E402AF" w:rsidRDefault="00E402AF" w:rsidP="00E402A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lastRenderedPageBreak/>
        <w:t>Высокая производительность и масштабируемость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 Способность обрабатывать до 1000 страниц документов в минуту с возможностью горизонтального масштабирования за счет кластеризации и балансировки нагрузки.</w:t>
      </w:r>
    </w:p>
    <w:p w14:paraId="4360AF98" w14:textId="77777777" w:rsidR="00E402AF" w:rsidRPr="00E402AF" w:rsidRDefault="00E402AF" w:rsidP="00E402A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Гибкость и универсальность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14:paraId="6F3D3315" w14:textId="77777777" w:rsidR="00E402AF" w:rsidRPr="00E402AF" w:rsidRDefault="00E402AF" w:rsidP="00E402AF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Многоформатность</w:t>
      </w:r>
      <w:proofErr w:type="spellEnd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: Поддержка всех популярных форматов документов, включая PDF, DOCX, RTF, TXT, JSON и </w:t>
      </w:r>
      <w:proofErr w:type="spellStart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Markdown</w:t>
      </w:r>
      <w:proofErr w:type="spellEnd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14:paraId="19DD96CE" w14:textId="77777777" w:rsidR="00E402AF" w:rsidRPr="00E402AF" w:rsidRDefault="00E402AF" w:rsidP="00E402AF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Многоканальность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 Взаимодействие с пользователями через Telegram-бот и консоль. Возможна простая интеграция в корпоративные порталы, CRM, ERP и другие веб-интерфейсы.</w:t>
      </w:r>
    </w:p>
    <w:p w14:paraId="64EF1F25" w14:textId="77777777" w:rsidR="00E402AF" w:rsidRPr="00E402AF" w:rsidRDefault="00E402AF" w:rsidP="00E402AF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Мультимодельность</w:t>
      </w:r>
      <w:proofErr w:type="spellEnd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 Интеграция с ведущими LLM-провайдерами (</w:t>
      </w:r>
      <w:proofErr w:type="spellStart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OpenAI</w:t>
      </w:r>
      <w:proofErr w:type="spellEnd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</w:t>
      </w:r>
      <w:proofErr w:type="spellStart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GigaChat</w:t>
      </w:r>
      <w:proofErr w:type="spellEnd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</w:t>
      </w:r>
      <w:proofErr w:type="spellStart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OpenRouter</w:t>
      </w:r>
      <w:proofErr w:type="spellEnd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Яндекс, </w:t>
      </w:r>
      <w:proofErr w:type="spellStart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Сбер</w:t>
      </w:r>
      <w:proofErr w:type="spellEnd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), что позволяет выбирать оптимальную модель по соотношению стоимости и производительности.</w:t>
      </w:r>
    </w:p>
    <w:p w14:paraId="448AC521" w14:textId="77777777" w:rsidR="00E402AF" w:rsidRPr="00E402AF" w:rsidRDefault="00E402AF" w:rsidP="00E402A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Надежность и безопасность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14:paraId="1AB9520A" w14:textId="77777777" w:rsidR="00E402AF" w:rsidRPr="00E402AF" w:rsidRDefault="00E402AF" w:rsidP="00E402AF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Полная конфиденциальность данных за счет развертывания на сервере заказчика или в защищенном облаке.</w:t>
      </w:r>
    </w:p>
    <w:p w14:paraId="528D154F" w14:textId="77777777" w:rsidR="00E402AF" w:rsidRPr="00E402AF" w:rsidRDefault="00E402AF" w:rsidP="00E402AF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Шифрование данных при хранении и передаче.</w:t>
      </w:r>
    </w:p>
    <w:p w14:paraId="09776313" w14:textId="77777777" w:rsidR="00E402AF" w:rsidRPr="00E402AF" w:rsidRDefault="00E402AF" w:rsidP="00E402AF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Поддержка ролевого доступа, журналирование операций и автоматическое создание резервных копий.</w:t>
      </w:r>
    </w:p>
    <w:p w14:paraId="686F13B8" w14:textId="77777777" w:rsidR="0062177F" w:rsidRDefault="0062177F" w:rsidP="00E402AF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ru-RU"/>
        </w:rPr>
      </w:pPr>
    </w:p>
    <w:p w14:paraId="44208E8B" w14:textId="60278D92" w:rsidR="00E402AF" w:rsidRPr="00E402AF" w:rsidRDefault="00E402AF" w:rsidP="00E402AF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ru-RU"/>
        </w:rPr>
        <w:t>2. Функциональные и технические возможности</w:t>
      </w:r>
    </w:p>
    <w:p w14:paraId="30093EA4" w14:textId="77777777" w:rsidR="00E402AF" w:rsidRPr="00E402AF" w:rsidRDefault="00E402AF" w:rsidP="00E402AF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2.1. Основные функции системы</w:t>
      </w:r>
    </w:p>
    <w:p w14:paraId="6DB4F2BE" w14:textId="77777777" w:rsidR="00E402AF" w:rsidRPr="00E402AF" w:rsidRDefault="00E402AF" w:rsidP="00E402A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Интеллектуальная индексация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 Автоматическая обработка и индексация документов различных форматов. Система интеллектуально отслеживает изменения в файлах для поддержания базы знаний в актуальном состоянии.</w:t>
      </w:r>
    </w:p>
    <w:p w14:paraId="51D142B5" w14:textId="1D8117FD" w:rsidR="00E402AF" w:rsidRPr="00E402AF" w:rsidRDefault="00E402AF" w:rsidP="00E402A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Семантический поиск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 Выполнение точного поиска по смыслу запроса, а не только, по ключевым словам, с использованием векторных представлений (</w:t>
      </w:r>
      <w:proofErr w:type="spellStart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эмбеддингов</w:t>
      </w:r>
      <w:proofErr w:type="spellEnd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).</w:t>
      </w:r>
    </w:p>
    <w:p w14:paraId="63F8F1F1" w14:textId="77777777" w:rsidR="00E402AF" w:rsidRPr="00E402AF" w:rsidRDefault="00E402AF" w:rsidP="00E402A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Генерация ответов и консультаций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 Создание развернутых, контекстуально точных ответов на основе найденной в документах информации, с предоставлением ссылок на источники.</w:t>
      </w:r>
    </w:p>
    <w:p w14:paraId="6066A2BC" w14:textId="77777777" w:rsidR="00E402AF" w:rsidRPr="00E402AF" w:rsidRDefault="00E402AF" w:rsidP="00E402AF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Семантическое кэширование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 Автоматическое кэширование часто задаваемых вопросов для ускорения ответов и снижения нагрузки.</w:t>
      </w:r>
    </w:p>
    <w:p w14:paraId="5C7DED9F" w14:textId="77777777" w:rsidR="00E402AF" w:rsidRPr="00E402AF" w:rsidRDefault="00E402AF" w:rsidP="00E402AF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2.2. Административные возможности</w:t>
      </w:r>
    </w:p>
    <w:p w14:paraId="6611D91B" w14:textId="77777777" w:rsidR="00E402AF" w:rsidRPr="00E402AF" w:rsidRDefault="00E402AF" w:rsidP="00E402A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Управление базой знаний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 Удобное добавление и обновление базы документов.</w:t>
      </w:r>
    </w:p>
    <w:p w14:paraId="55C2D3AC" w14:textId="77777777" w:rsidR="00E402AF" w:rsidRPr="00E402AF" w:rsidRDefault="00E402AF" w:rsidP="00E402A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Управление пользователями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 Настройка ролевого доступа для разграничения прав.</w:t>
      </w:r>
    </w:p>
    <w:p w14:paraId="2E3F58C8" w14:textId="77777777" w:rsidR="00E402AF" w:rsidRPr="00E402AF" w:rsidRDefault="00E402AF" w:rsidP="00E402A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Конфигурация моделей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 Возможность выбора и настройки используемых LLM-провайдеров.</w:t>
      </w:r>
    </w:p>
    <w:p w14:paraId="4F3DCEB1" w14:textId="77777777" w:rsidR="00E402AF" w:rsidRPr="00E402AF" w:rsidRDefault="00E402AF" w:rsidP="00E402A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lastRenderedPageBreak/>
        <w:t>Мониторинг и аналитика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 Контроль качества индексации и журналирование запросов для анализа работы системы.</w:t>
      </w:r>
    </w:p>
    <w:p w14:paraId="112F3492" w14:textId="77777777" w:rsidR="00E402AF" w:rsidRPr="00E402AF" w:rsidRDefault="00E402AF" w:rsidP="00E402AF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2.3. Используемые технологии и архитектура</w:t>
      </w:r>
    </w:p>
    <w:p w14:paraId="5B007777" w14:textId="77777777" w:rsidR="00E402AF" w:rsidRPr="00E402AF" w:rsidRDefault="00E402AF" w:rsidP="00E402A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Основа системы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: </w:t>
      </w:r>
      <w:proofErr w:type="spellStart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Python</w:t>
      </w:r>
      <w:proofErr w:type="spellEnd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14:paraId="3BF3F370" w14:textId="77777777" w:rsidR="00E402AF" w:rsidRPr="00E402AF" w:rsidRDefault="00E402AF" w:rsidP="00E402A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Ключевые библиотеки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: </w:t>
      </w:r>
      <w:proofErr w:type="spellStart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LangChain</w:t>
      </w:r>
      <w:proofErr w:type="spellEnd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</w:t>
      </w:r>
      <w:proofErr w:type="spellStart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ChromaDB</w:t>
      </w:r>
      <w:proofErr w:type="spellEnd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(векторная база данных), </w:t>
      </w:r>
      <w:proofErr w:type="spellStart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HuggingFace</w:t>
      </w:r>
      <w:proofErr w:type="spellEnd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Transformers</w:t>
      </w:r>
      <w:proofErr w:type="spellEnd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14:paraId="18CED60C" w14:textId="77777777" w:rsidR="00E402AF" w:rsidRPr="00E402AF" w:rsidRDefault="00E402AF" w:rsidP="00E402A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LLM-провайдеры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: Интеграция с </w:t>
      </w:r>
      <w:proofErr w:type="spellStart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OpenAI</w:t>
      </w:r>
      <w:proofErr w:type="spellEnd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</w:t>
      </w:r>
      <w:proofErr w:type="spellStart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GigaChat</w:t>
      </w:r>
      <w:proofErr w:type="spellEnd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</w:t>
      </w:r>
      <w:proofErr w:type="spellStart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OpenRouter</w:t>
      </w:r>
      <w:proofErr w:type="spellEnd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с возможностью расширения на Яндекс и </w:t>
      </w:r>
      <w:proofErr w:type="spellStart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Сбер</w:t>
      </w:r>
      <w:proofErr w:type="spellEnd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14:paraId="51F65357" w14:textId="6DD1B39D" w:rsidR="00E402AF" w:rsidRDefault="00E402AF" w:rsidP="00E402AF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Архитектура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: Модульная </w:t>
      </w:r>
      <w:proofErr w:type="spellStart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многоагентная</w:t>
      </w:r>
      <w:proofErr w:type="spellEnd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архитектура, обеспечивающая легкую кастомизацию и расширение функционала.</w:t>
      </w:r>
    </w:p>
    <w:p w14:paraId="20E48134" w14:textId="42F52AAA" w:rsidR="00E402AF" w:rsidRPr="00E402AF" w:rsidRDefault="00E402AF" w:rsidP="00E402AF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drawing>
          <wp:inline distT="0" distB="0" distL="0" distR="0" wp14:anchorId="52729166" wp14:editId="6E81E2F1">
            <wp:extent cx="5940425" cy="21951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rchitec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DF5E" w14:textId="77777777" w:rsidR="00E402AF" w:rsidRPr="00E402AF" w:rsidRDefault="00E402AF" w:rsidP="00E402A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Оптимизация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 Поддержка GPU-ускорения для значительного повышения скорости обработки документов и поиска.</w:t>
      </w:r>
    </w:p>
    <w:p w14:paraId="6E89EF63" w14:textId="77777777" w:rsidR="00E402AF" w:rsidRPr="00E402AF" w:rsidRDefault="00E402AF" w:rsidP="00E402A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Среда развертывания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 Система может быть развернута как на сервере заказчика (</w:t>
      </w:r>
      <w:proofErr w:type="spellStart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on-premise</w:t>
      </w:r>
      <w:proofErr w:type="spellEnd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), так и в облачной инфраструктуре (AWS, </w:t>
      </w:r>
      <w:proofErr w:type="spellStart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Yandex</w:t>
      </w:r>
      <w:proofErr w:type="spellEnd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Cloud</w:t>
      </w:r>
      <w:proofErr w:type="spellEnd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VK </w:t>
      </w:r>
      <w:proofErr w:type="spellStart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Cloud</w:t>
      </w:r>
      <w:proofErr w:type="spellEnd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и др.).</w:t>
      </w:r>
    </w:p>
    <w:p w14:paraId="3CB1ABCA" w14:textId="77777777" w:rsidR="00E402AF" w:rsidRPr="00E402AF" w:rsidRDefault="00E402AF" w:rsidP="00E402AF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2.4. Принцип работы системы</w:t>
      </w:r>
    </w:p>
    <w:p w14:paraId="071843EC" w14:textId="77777777" w:rsidR="00E402AF" w:rsidRPr="00E402AF" w:rsidRDefault="00E402AF" w:rsidP="00E402AF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Индексация документов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 Система автоматически индексирует документы и сохраняет их в базе данных.</w:t>
      </w:r>
    </w:p>
    <w:p w14:paraId="48F2588D" w14:textId="5B989601" w:rsidR="00E402AF" w:rsidRPr="00E402AF" w:rsidRDefault="00E402AF" w:rsidP="00E402A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Поиск по запросу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 Пользователь вводит запрос, и система выполняет поиск по базе знаний.</w:t>
      </w:r>
    </w:p>
    <w:p w14:paraId="2BC3F111" w14:textId="77777777" w:rsidR="0062177F" w:rsidRDefault="0062177F" w:rsidP="00E402AF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ru-RU"/>
        </w:rPr>
      </w:pPr>
    </w:p>
    <w:p w14:paraId="143BEC52" w14:textId="08547973" w:rsidR="00E402AF" w:rsidRPr="00E402AF" w:rsidRDefault="00E402AF" w:rsidP="00E402AF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ru-RU"/>
        </w:rPr>
        <w:t>3. Этапы реализации проекта</w:t>
      </w:r>
    </w:p>
    <w:p w14:paraId="59E5CA1F" w14:textId="77777777" w:rsidR="00E402AF" w:rsidRPr="00E402AF" w:rsidRDefault="00E402A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Процесс внедрения системы прозрачен и разбит на четкие этапы. Полная дорожная карта проекта представлена в приложении.</w:t>
      </w:r>
    </w:p>
    <w:p w14:paraId="5F87FA46" w14:textId="77777777" w:rsidR="00E402AF" w:rsidRPr="00E402AF" w:rsidRDefault="00E402AF" w:rsidP="00E402AF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Интервью и анализ потребностей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 Уточнение задач, сценариев использования и бизнес-требований заказчика.</w:t>
      </w:r>
    </w:p>
    <w:p w14:paraId="7E9948A9" w14:textId="77777777" w:rsidR="00E402AF" w:rsidRPr="00E402AF" w:rsidRDefault="00E402AF" w:rsidP="00E402AF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lastRenderedPageBreak/>
        <w:t>Составление Технического Задания (ТЗ)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 Детальная фиксация всего функционала, интерфейсов и требований к интеграции.</w:t>
      </w:r>
    </w:p>
    <w:p w14:paraId="5985778D" w14:textId="77777777" w:rsidR="00E402AF" w:rsidRPr="00E402AF" w:rsidRDefault="00E402AF" w:rsidP="00E402AF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Разработка и настройка MVP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 Установка и конфигурация базовой версии системы на сервере заказчика или в выбранной облачной среде. </w:t>
      </w: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Срок реализации MVP — 4-6 недель.</w:t>
      </w:r>
    </w:p>
    <w:p w14:paraId="7048354F" w14:textId="77777777" w:rsidR="00E402AF" w:rsidRPr="00E402AF" w:rsidRDefault="00E402AF" w:rsidP="00E402AF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Тестирование и оптимизация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 Проверка корректной работы системы на реальных документах и данных заказчика.</w:t>
      </w:r>
    </w:p>
    <w:p w14:paraId="1D3216C8" w14:textId="77777777" w:rsidR="00E402AF" w:rsidRPr="00E402AF" w:rsidRDefault="00E402AF" w:rsidP="00E402AF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Внедрение и обучение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 Запуск системы в промышленную эксплуатацию и обучение персонала для эффективной работы.</w:t>
      </w:r>
    </w:p>
    <w:p w14:paraId="25A0AC88" w14:textId="77777777" w:rsidR="00E402AF" w:rsidRPr="00E402AF" w:rsidRDefault="00E402AF" w:rsidP="00E402AF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Поддержка и развитие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 Техническая поддержка, обновления и доработка функционала (в рамках дополнительного соглашения).</w:t>
      </w:r>
    </w:p>
    <w:p w14:paraId="0CAE7C37" w14:textId="77777777" w:rsidR="0062177F" w:rsidRDefault="0062177F" w:rsidP="00E402AF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ru-RU"/>
        </w:rPr>
      </w:pPr>
    </w:p>
    <w:p w14:paraId="2007A7E3" w14:textId="1703ED2C" w:rsidR="00E402AF" w:rsidRPr="00E402AF" w:rsidRDefault="00E402AF" w:rsidP="00E402AF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ru-RU"/>
        </w:rPr>
        <w:t>4. Сроки, стоимость и условия</w:t>
      </w:r>
    </w:p>
    <w:p w14:paraId="60C07812" w14:textId="77777777" w:rsidR="00E402AF" w:rsidRPr="00E402AF" w:rsidRDefault="00E402AF" w:rsidP="00E402AF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4.1. Сроки реализации</w:t>
      </w:r>
    </w:p>
    <w:p w14:paraId="52CB24C0" w14:textId="77777777" w:rsidR="00E402AF" w:rsidRPr="00E402AF" w:rsidRDefault="00E402A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Предварительные сроки реализации </w:t>
      </w: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базовой MVP-версии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проекта составляют </w:t>
      </w: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от 4 до 6 недель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(30-45 календарных дней). Полное внедрение с учетом дополнительных интеграций и функций может занять от 2 до 4 месяцев.</w:t>
      </w:r>
    </w:p>
    <w:p w14:paraId="564DCE43" w14:textId="77777777" w:rsidR="00E402AF" w:rsidRPr="00E402AF" w:rsidRDefault="00E402AF" w:rsidP="00E402AF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4.2. Стоимость</w:t>
      </w:r>
    </w:p>
    <w:p w14:paraId="01EECB7E" w14:textId="77777777" w:rsidR="00E402AF" w:rsidRPr="00E402AF" w:rsidRDefault="00E402A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Окончательная стоимость проекта определяется после согласования детального Технического Задания. Стоимость зависит от следующих факторов:</w:t>
      </w:r>
    </w:p>
    <w:p w14:paraId="41014A82" w14:textId="77777777" w:rsidR="00E402AF" w:rsidRPr="00E402AF" w:rsidRDefault="00E402AF" w:rsidP="00E402AF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Объём и сложность обрабатываемых документов.</w:t>
      </w:r>
    </w:p>
    <w:p w14:paraId="69943DBC" w14:textId="77777777" w:rsidR="00E402AF" w:rsidRPr="00E402AF" w:rsidRDefault="00E402AF" w:rsidP="00E402AF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Количество и сложность каналов интеграции (Telegram, веб-интерфейс, CRM и т.д.).</w:t>
      </w:r>
    </w:p>
    <w:p w14:paraId="77114456" w14:textId="77777777" w:rsidR="00E402AF" w:rsidRPr="00E402AF" w:rsidRDefault="00E402AF" w:rsidP="00E402AF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Выбранная инфраструктура для развертывания (локальный сервер или облако).</w:t>
      </w:r>
    </w:p>
    <w:p w14:paraId="6C779EC9" w14:textId="77777777" w:rsidR="00E402AF" w:rsidRPr="00E402AF" w:rsidRDefault="00E402A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Стоимость базовой MVP-версии системы составляет 500 000 руб.</w:t>
      </w:r>
    </w:p>
    <w:p w14:paraId="4413757D" w14:textId="77777777" w:rsidR="00E402AF" w:rsidRPr="00E402AF" w:rsidRDefault="00E402A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Пост-</w:t>
      </w:r>
      <w:proofErr w:type="spellStart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релизная</w:t>
      </w:r>
      <w:proofErr w:type="spellEnd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техническая поддержка и разработка дополнительного функционала обсуждаются отдельно.</w:t>
      </w:r>
    </w:p>
    <w:p w14:paraId="398F089D" w14:textId="77777777" w:rsidR="00E402AF" w:rsidRPr="00E402AF" w:rsidRDefault="00E402AF" w:rsidP="00E402AF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4.3. Условия работы</w:t>
      </w:r>
    </w:p>
    <w:p w14:paraId="3F4A3E76" w14:textId="77777777" w:rsidR="00E402AF" w:rsidRPr="00E402AF" w:rsidRDefault="00E402AF" w:rsidP="00E402AF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Работа осуществляется по официальному договору (с самозанятым/ИП).</w:t>
      </w:r>
    </w:p>
    <w:p w14:paraId="1E4AFD07" w14:textId="77777777" w:rsidR="00E402AF" w:rsidRPr="00E402AF" w:rsidRDefault="00E402AF" w:rsidP="00E402AF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Предусмотрена поэтапная оплата: 30% аванс, 40% после согласования ТЗ, 30% после внедрения системы.</w:t>
      </w:r>
    </w:p>
    <w:p w14:paraId="340A7D02" w14:textId="77777777" w:rsidR="0062177F" w:rsidRDefault="0062177F" w:rsidP="00E402AF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ru-RU"/>
        </w:rPr>
      </w:pPr>
    </w:p>
    <w:p w14:paraId="3C7AA8BC" w14:textId="77777777" w:rsidR="0062177F" w:rsidRDefault="0062177F" w:rsidP="00E402AF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ru-RU"/>
        </w:rPr>
      </w:pPr>
    </w:p>
    <w:p w14:paraId="61C01BCA" w14:textId="116A7797" w:rsidR="00E402AF" w:rsidRPr="00E402AF" w:rsidRDefault="00E402AF" w:rsidP="00E402AF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42"/>
          <w:szCs w:val="42"/>
          <w:lang w:eastAsia="ru-RU"/>
        </w:rPr>
        <w:lastRenderedPageBreak/>
        <w:t>5. Практические кейсы и примеры работы системы</w:t>
      </w:r>
    </w:p>
    <w:p w14:paraId="21F6FD49" w14:textId="77777777" w:rsidR="00E402AF" w:rsidRPr="00E402AF" w:rsidRDefault="00E402A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Разработанная система уже успешно функционирует в качестве </w:t>
      </w: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«Юридического консультанта»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доступного через Telegram и консольный интерфейс, что подтверждает ее практическую ценность и готовность к промышленной эксплуатации.</w:t>
      </w:r>
    </w:p>
    <w:p w14:paraId="1B5F9863" w14:textId="77777777" w:rsidR="00E402AF" w:rsidRPr="00E402AF" w:rsidRDefault="00E402A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Ниже представлены реальные примеры работы системы, внедренной для нашего клиента. Система анализирует базу юридических документов и отвечает на сложные запросы, предоставляя точные ответы и ссылки на источники.</w:t>
      </w:r>
    </w:p>
    <w:p w14:paraId="214DDDB3" w14:textId="77777777" w:rsidR="00E402AF" w:rsidRDefault="00E402A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Скриншот 1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 Пример корректного вопроса и ответа в Telegram.</w:t>
      </w:r>
    </w:p>
    <w:p w14:paraId="3D65D0A7" w14:textId="5DD90072" w:rsidR="00E402AF" w:rsidRPr="00E402AF" w:rsidRDefault="00E402A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drawing>
          <wp:inline distT="0" distB="0" distL="0" distR="0" wp14:anchorId="68F2F4F2" wp14:editId="254CB9CF">
            <wp:extent cx="5940425" cy="59550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-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br/>
      </w:r>
      <w:r w:rsidRPr="00E402AF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3B8533E" wp14:editId="26A0F796">
                <wp:extent cx="304800" cy="304800"/>
                <wp:effectExtent l="0" t="0" r="0" b="0"/>
                <wp:docPr id="9" name="Прямоугольник 9" descr="Корректный вопрос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BFA515" id="Прямоугольник 9" o:spid="_x0000_s1026" alt="Корректный вопрос 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cEJ/wIAAPQFAAAOAAAAZHJzL2Uyb0RvYy54bWysVN1u0zAUvkfiHSzfZ0m6tGuqpdPWH4Q0&#10;YNLgAdzEaSwSO9hus4GQBlyCxD03vAMICQYbr5C+EcdO27XjBgG5sHx8nO9855zPZ//grMjRnErF&#10;BI+wv+NhRHksEsanEX7yeOx0MVKa8ITkgtMIn1OFD/p37+xXZY+2RCbyhEoEIFz1qjLCmdZlz3VV&#10;nNGCqB1RUg7OVMiCaDDl1E0kqQC9yN2W53XcSsiklCKmSsHpsHHivsVPUxrrR2mqqEZ5hIGbtqu0&#10;68Ssbn+f9KaSlBmLlzTIX7AoCOMQdA01JJqgmWS/QRUslkKJVO/EonBFmrKY2hwgG9+7lc1pRkpq&#10;c4HiqHJdJvX/YOOH8xOJWBLhECNOCmhR/XFxsXhf/6ivF2/qz/V1/X3xrr6qv9aXCO4kVMVQv/oD&#10;uC8WF/WX+nLxur5avK2/ofoT3P4Jh9eLV8g3ta1K1YMQp+WJNNVR5bGInyrExSAjfEoPVQkdAt1A&#10;7NWRlKLKKEkgSQvhbmEYQwEamlQPRAJsyUwLW/mzVBYmBtQUndkGn68bTM80iuFw1wu6HsggBtdy&#10;DyRd0lv9XEql71FRILOJsAR2FpzMj5Vurq6umFhcjFmeWw3lfOsAMJsTCA2/Gp8hYSXxIvTCUXfU&#10;DZyg1Rk5gTccOofjQeB0xv5ee7g7HAyG/ksT1w96GUsSyk2YlTz94M/av3wojbDWAlUiZ4mBM5SU&#10;nE4GuURzAs9jbD/TNSC/cc3dpmHdkMutlPxW4B21Qmfc6e45wThoO+Ge13U8PzwKO14QBsPxdkrH&#10;jNN/TwlVoNx2q227tEH6Vm6e/X7PjfQKpmEA5ayIMEgDvmYkGAWOeGJbqwnLm/1GKQz9m1JAxVaN&#10;tno1Em3UPxHJOchVCpATKA9GJWwyIZ9jVMHYibB6NiOSYpTf5yD50A8CM6esEbT3WmDITc9k00N4&#10;DFAR1hg124FuZtuslGyaQSTfFoaLQ3gmKbMSNk+oYQX8jQGjxWayHINmdm3a9tbNsO7/Ag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F/9wQn/AgAA9AUAAA4AAAAAAAAAAAAAAAAALgIAAGRycy9lMm9Eb2MueG1sUEsBAi0AFAAGAAgA&#10;AAAhAEyg6SzYAAAAAwEAAA8AAAAAAAAAAAAAAAAAWQ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</w:p>
    <w:p w14:paraId="6E8A108B" w14:textId="77777777" w:rsidR="0062177F" w:rsidRDefault="0062177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70DF4154" w14:textId="48A7F5B6" w:rsidR="00E402AF" w:rsidRDefault="00E402A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lastRenderedPageBreak/>
        <w:t>Скриншот 2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 Пример корректного вопроса и ответа в Telegram.</w:t>
      </w:r>
    </w:p>
    <w:p w14:paraId="06026379" w14:textId="30DF4CF0" w:rsidR="00E402AF" w:rsidRPr="00E402AF" w:rsidRDefault="00E402A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drawing>
          <wp:inline distT="0" distB="0" distL="0" distR="0" wp14:anchorId="0197738D" wp14:editId="68948FB3">
            <wp:extent cx="5940425" cy="78212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-q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br/>
      </w:r>
      <w:r w:rsidRPr="00E402AF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15E59E7" wp14:editId="379F1214">
                <wp:extent cx="304800" cy="304800"/>
                <wp:effectExtent l="0" t="0" r="0" b="0"/>
                <wp:docPr id="8" name="Прямоугольник 8" descr="Корректный вопрос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111D58" id="Прямоугольник 8" o:spid="_x0000_s1026" alt="Корректный вопрос 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YuJ/QIAAPQFAAAOAAAAZHJzL2Uyb0RvYy54bWysVM1u1DAQviPxDpbvaZJtdruJmq3a/UFI&#10;BSoVHsCbOBuLxA6227QgpAJHkLhz4R1ASFBoeYXsGzF2dre75YKAHCx7ZvLN3zezu3dWFuiUSsUE&#10;j7G/5WFEeSJSxmcxfvJ44vQxUprwlBSC0xifU4X3Bnfv7NZVRDsiF0VKJQIQrqK6inGudRW5rkpy&#10;WhK1JSrKQZkJWRINTzlzU0lqQC8Lt+N5PbcWMq2kSKhSIB21Sjyw+FlGE/0oyxTVqIgxxKbtKe05&#10;Nac72CXRTJIqZ8kiDPIXUZSEcXC6ghoRTdCJZL9BlSyRQolMbyWidEWWsYTaHCAb37uVzXFOKmpz&#10;geKoalUm9f9gk4enRxKxNMbQKE5KaFHzcX4xf9/8aK7nb5rPzXXzff6uuWq+NpcIbFKqEqhf8wHU&#10;F/OL5ktzOX/dXM3fNt9Q8wmsf4Lwev4KdUxt60pF4OK4OpKmOqo6FMlThbgY5oTP6L6qoEPAG/C9&#10;FEkp6pySFJL0DYS7gWEeCtDQtH4gUoiWnGhhK3+WydL4gJqiM9vg81WD6ZlGCQi3vaDvAQ0SUC3u&#10;xgOJlj9XUul7VJTIXGIsIToLTk4PlW5NlybGFxcTVhQgJ1HBNwSA2UrANfxqdCYIS4kXoReO++N+&#10;4ASd3tgJvNHI2Z8MA6c38Xe6o+3RcDjyXxq/fhDlLE0pN26W9PSDP2v/YlBaYq0IqkTBUgNnQlJy&#10;Nh0WEp0SGI+J/WzJQXNj5m6GYesFudxKye8E3kEndCa9/o4TTIKuE+54fcfzw4Ow5wVhMJpspnTI&#10;OP33lFAd47Db6dourQV9KzfPfr/nRqKSaVhABSthAlZGJDIMHPPUtlYTVrT3tVKY8G9KAe1eNtry&#10;1VC0Zf9UpOdAVymATsA8WJVwyYV8jlENayfG6tkJkRSj4j4Hyod+EJg9ZR9Bd6cDD7muma5rCE8A&#10;KsYao/Y61O1uO6kkm+XgybeF4WIfxiRjlsJmhNqoFsMFq8VmsliDZnetv63VzbIe/AI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1&#10;CYuJ/QIAAPQF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14:paraId="242BB842" w14:textId="77777777" w:rsidR="0062177F" w:rsidRDefault="0062177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4629F5CC" w14:textId="77777777" w:rsidR="0062177F" w:rsidRDefault="0062177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414699AB" w14:textId="3C488BDA" w:rsidR="00E402AF" w:rsidRDefault="00E402A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lastRenderedPageBreak/>
        <w:t>Скриншот 3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 Пример корректного вопроса и ответа в Telegram.</w:t>
      </w:r>
    </w:p>
    <w:p w14:paraId="24AED367" w14:textId="0CCA2052" w:rsidR="00E402AF" w:rsidRPr="00E402AF" w:rsidRDefault="00E402A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br/>
      </w:r>
      <w:r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drawing>
          <wp:inline distT="0" distB="0" distL="0" distR="0" wp14:anchorId="72792B50" wp14:editId="20342DB4">
            <wp:extent cx="5940425" cy="77660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-q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02AF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BABA75E" wp14:editId="685130AF">
                <wp:extent cx="304800" cy="304800"/>
                <wp:effectExtent l="0" t="0" r="0" b="0"/>
                <wp:docPr id="7" name="Прямоугольник 7" descr="Корректный вопрос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BD8589" id="Прямоугольник 7" o:spid="_x0000_s1026" alt="Корректный вопрос 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jdu/wIAAPQFAAAOAAAAZHJzL2Uyb0RvYy54bWysVM1u1DAQviPxDpbvaZJt9idRs1W7Pwip&#10;QKXCA3gTZ2OR2MH2Ni0IqcARJO5ceAcQEhRaXiH7Royd3XZbLgjIwRrPTL75+zw7uydlgY6pVEzw&#10;GPtbHkaUJyJlfB7jJ4+nzgAjpQlPSSE4jfEpVXh3ePfOTl1FtCNyUaRUIgDhKqqrGOdaV5HrqiSn&#10;JVFboqIcjJmQJdFwlXM3laQG9LJwO57Xc2sh00qKhCoF2nFrxEOLn2U00Y+yTFGNihhDbtqe0p4z&#10;c7rDHRLNJalylqzSIH+RRUkYh6BXUGOiCVpI9htUyRIplMj0ViJKV2QZS6itAarxvVvVHOWkorYW&#10;aI6qrtqk/h9s8vD4UCKWxriPEScljKj5uDxbvm9+NJfLN83n5rL5vnzXXDRfm3MEPilVCfSv+QDm&#10;s+VZ86U5X75uLpZvm2+o+QTeP0F5uXyFtk1v60pFEOKoOpSmO6o6EMlThbgY5YTP6Z6qYELAG4i9&#10;Vkkp6pySFIr0DYR7A8NcFKChWf1ApJAtWWhhO3+SydLEgJ6iEzvg06sB0xONElBue8HAAxokYFrJ&#10;JgKJ1j9XUul7VJTICDGWkJ0FJ8cHSreuaxcTi4spKwrQk6jgNxSA2WogNPxqbCYJS4kXoRdOBpNB&#10;4ASd3sQJvPHY2ZuOAqc39fvd8fZ4NBr7L01cP4hylqaUmzBrevrBn41/9VBaYl0RVImCpQbOpKTk&#10;fDYqJDom8Dym9rMtB8u1m3szDdsvqOVWSX4n8PY7oTPtDfpOMA26Ttj3Bo7nh/thzwvCYDy9WdIB&#10;4/TfS0J1jMNup2untJH0rdo8+/1eG4lKpmEBFayMMVADPuNEIsPACU+trAkrWnmjFSb961bAuNeD&#10;tnw1FG3ZPxPpKdBVCqATMA9WJQi5kM8xqmHtxFg9WxBJMSruc6B86AeB2VP2EnT7HbjITcts00J4&#10;AlAx1hi14ki3u21RSTbPIZJvG8PFHjyTjFkKmyfUZrV6XLBabCWrNWh21+bdel0v6+Ev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OemN27/AgAA9AUAAA4AAAAAAAAAAAAAAAAALgIAAGRycy9lMm9Eb2MueG1sUEsBAi0AFAAGAAgA&#10;AAAhAEyg6SzYAAAAAwEAAA8AAAAAAAAAAAAAAAAAWQ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</w:p>
    <w:p w14:paraId="4940C5B7" w14:textId="77777777" w:rsidR="0062177F" w:rsidRDefault="0062177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428160F0" w14:textId="77777777" w:rsidR="0062177F" w:rsidRDefault="0062177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214FFF6E" w14:textId="54EDD140" w:rsidR="00E402AF" w:rsidRDefault="00E402A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lastRenderedPageBreak/>
        <w:t>Скриншот 4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 Пример корректного вопроса и ответа в Telegram.</w:t>
      </w:r>
    </w:p>
    <w:p w14:paraId="61F0E3F8" w14:textId="6AAA4618" w:rsidR="00E402AF" w:rsidRPr="00E402AF" w:rsidRDefault="00E402A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br/>
      </w:r>
      <w:r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drawing>
          <wp:inline distT="0" distB="0" distL="0" distR="0" wp14:anchorId="78286431" wp14:editId="60990D90">
            <wp:extent cx="5940425" cy="73596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-q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02AF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340A0AF" wp14:editId="722C0A57">
                <wp:extent cx="304800" cy="304800"/>
                <wp:effectExtent l="0" t="0" r="0" b="0"/>
                <wp:docPr id="6" name="Прямоугольник 6" descr="Корректный вопрос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5A6DA1" id="Прямоугольник 6" o:spid="_x0000_s1026" alt="Корректный вопрос 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vs/wIAAPQFAAAOAAAAZHJzL2Uyb0RvYy54bWysVM1u1DAQviPxDpbvaZJt9idR06rd7SKk&#10;ApUKD+BNnI1FYgfbu9mCkAocQeLOhXcAIUGh5RWyb8TY2W235YKAHKzxzOSbv8+zs7coCzSnUjHB&#10;Y+xveRhRnoiU8WmMnzweOwOMlCY8JYXgNManVOG93bt3duoqoh2RiyKlEgEIV1FdxTjXuopcVyU5&#10;LYnaEhXlYMyELImGq5y6qSQ1oJeF2/G8nlsLmVZSJFQp0I5aI961+FlGE/0oyxTVqIgx5KbtKe05&#10;Mae7u0OiqSRVzpJVGuQvsigJ4xD0CmpENEEzyX6DKlkihRKZ3kpE6YosYwm1NUA1vnermpOcVNTW&#10;As1R1VWb1P+DTR7OjyViaYx7GHFSwoiaj8uz5fvmR3O5fNN8bi6b78t3zUXztTlH4JNSlUD/mg9g&#10;PlueNV+a8+Xr5mL5tvmGmk/g/ROUl8tXKDC9rSsVQYiT6lia7qjqSCRPFeJimBM+pfuqggkBbyD2&#10;WiWlqHNKUijSNxDuDQxzUYCGJvUDkUK2ZKaF7fwik6WJAT1FCzvg06sB04VGCSi3vWDgAQ0SMK1k&#10;E4FE658rqfQ9KkpkhBhLyM6Ck/mR0q3r2sXE4mLMigL0JCr4DQVgthoIDb8am0nCUuJF6IWHg8NB&#10;4ASd3qETeKORsz8eBk5v7Pe7o+3RcDjyX5q4fhDlLE0pN2HW9PSDPxv/6qG0xLoiqBIFSw2cSUnJ&#10;6WRYSDQn8DzG9rMtB8u1m3szDdsvqOVWSX4n8A46oTPuDfpOMA66Ttj3Bo7nhwdhzwvCYDS+WdIR&#10;4/TfS0J1jMNup2untJH0rdo8+/1eG4lKpmEBFayMMVADPuNEIsPAQ55aWRNWtPJGK0z6162Aca8H&#10;bflqKNqyfyLSU6CrFEAnYB6sShByIZ9jVMPaibF6NiOSYlTc50D50A8Cs6fsJej2O3CRm5bJpoXw&#10;BKBirDFqxaFud9uskmyaQyTfNoaLfXgmGbMUNk+ozWr1uGC12EpWa9Dsrs279bpe1ru/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EmlC+z/AgAA9AUAAA4AAAAAAAAAAAAAAAAALgIAAGRycy9lMm9Eb2MueG1sUEsBAi0AFAAGAAgA&#10;AAAhAEyg6SzYAAAAAwEAAA8AAAAAAAAAAAAAAAAAWQ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</w:p>
    <w:p w14:paraId="147B1FC8" w14:textId="77777777" w:rsidR="0062177F" w:rsidRDefault="0062177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6B10385E" w14:textId="77777777" w:rsidR="0062177F" w:rsidRDefault="0062177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453BBEA4" w14:textId="77777777" w:rsidR="0062177F" w:rsidRDefault="0062177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0436CDBE" w14:textId="684F4CA2" w:rsidR="00E402AF" w:rsidRDefault="00E402A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lastRenderedPageBreak/>
        <w:t>Скриншот 5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: Пример </w:t>
      </w:r>
      <w:proofErr w:type="spellStart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админконсоли</w:t>
      </w:r>
      <w:proofErr w:type="spellEnd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после старта системы. Находится на сервере.</w:t>
      </w:r>
    </w:p>
    <w:p w14:paraId="71667ADB" w14:textId="6244CB44" w:rsidR="00E402AF" w:rsidRPr="00E402AF" w:rsidRDefault="00E402A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br/>
      </w:r>
      <w:r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drawing>
          <wp:inline distT="0" distB="0" distL="0" distR="0" wp14:anchorId="7CDA69EE" wp14:editId="25CA7059">
            <wp:extent cx="5940425" cy="36525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-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02AF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16123D4" wp14:editId="72A545C7">
                <wp:extent cx="304800" cy="304800"/>
                <wp:effectExtent l="0" t="0" r="0" b="0"/>
                <wp:docPr id="5" name="Прямоугольник 5" descr="Некорректный вопрос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E3BCB6" id="Прямоугольник 5" o:spid="_x0000_s1026" alt="Некорректный вопрос 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f6rAQMAAPgFAAAOAAAAZHJzL2Uyb0RvYy54bWysVN1u0zAUvkfiHSzfZ0m69CfRsmlrV4Q0&#10;YNLgAdzEaSwSO9hu04GQBlyCxBMg3gGEBIONV0jfiGOn3bpxg4BcRMfnHH/n7/PZ2VuUBZpTqZjg&#10;Mfa3PIwoT0TK+DTGTx6PnQFGShOekkJwGuNTqvDe7t07O3UV0Y7IRZFSiQCEq6iuYpxrXUWuq5Kc&#10;lkRtiYpyMGZClkTDUU7dVJIa0MvC7Xhez62FTCspEqoUaEetEe9a/CyjiX6UZYpqVMQYctP2L+1/&#10;Yv7u7g6JppJUOUtWaZC/yKIkjEPQK6gR0QTNJPsNqmSJFEpkeisRpSuyjCXU1gDV+N6tak5yUlFb&#10;CzRHVVdtUv8PNnk4P5aIpTHuYsRJCSNqPi7Plu+bH83l8k3zublsvi/fNRfN1+YcgU9KVQL9az40&#10;X5pzcDlbnhlp+bq5WL5tvqHmE9z4CcrL5SsUmP7WlYogzEl1LE2HVHUkkqcKcTHMCZ/SfVXBlIA7&#10;EH+tklLUOSUpFOobCPcGhjkoQEOT+oFIIWMy08J2f5HJ0sSAvqKFHfLp1ZDpQqMElNteMPCACgmY&#10;VrKJQKL15UoqfY+KEhkhxhKys+BkfqR067p2MbG4GLOiAD2JCn5DAZitBkLDVWMzSVhavAi98HBw&#10;OAicoNM7dAJvNHL2x8PA6Y39fne0PRoOR/5LE9cPopylKeUmzJqifvBnFFg9lpZcVyRVomCpgTMp&#10;KTmdDAuJ5gSeyNh+tuVguXZzb6Zh+wW13CrJ7wTeQSd0xr1B3wnGQdcJ+97A8fzwIOx5QRiMxjdL&#10;OmKc/ntJqI5x2O107ZQ2kr5Vm2e/32sjUck0LKGClTEGasBnnEhkGHjIUytrwopW3miFSf+6FTDu&#10;9aAtXw1FW/ZPRHoKdJUC6ATMg3UJQi7kc4xqWD0xVs9mRFKMivscKB/6QWB2lT0E3X4HDnLTMtm0&#10;EJ4AVIw1Rq041O1+m1WSTXOI5NvGcLEPzyRjlsLmCbVZrR4XrBdbyWoVmv21ebZe1wt79xc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VXn+qwEDAAD4BQ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14:paraId="3C402201" w14:textId="77777777" w:rsidR="0062177F" w:rsidRDefault="0062177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4CC093E3" w14:textId="200D609D" w:rsidR="00E402AF" w:rsidRDefault="00E402A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Скриншот 6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: Пример </w:t>
      </w:r>
      <w:proofErr w:type="spellStart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админконсоли</w:t>
      </w:r>
      <w:proofErr w:type="spellEnd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после добавления новых документов. Находится на сервере.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br/>
      </w:r>
    </w:p>
    <w:p w14:paraId="0E34E2D8" w14:textId="7EAEAF77" w:rsidR="00E402AF" w:rsidRDefault="00E402A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drawing>
          <wp:inline distT="0" distB="0" distL="0" distR="0" wp14:anchorId="0E8E6E81" wp14:editId="332E5E31">
            <wp:extent cx="5277587" cy="341995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-s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1BB5" w14:textId="14E05F36" w:rsidR="00E402AF" w:rsidRDefault="00E402A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lastRenderedPageBreak/>
        <w:t>Скриншот 7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: Пример </w:t>
      </w:r>
      <w:proofErr w:type="spellStart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админконсоли</w:t>
      </w:r>
      <w:proofErr w:type="spellEnd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попытка переиндексировать существующие документы. Находится на сервере.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br/>
      </w:r>
      <w:r w:rsidRPr="00E402AF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2FB23D7" wp14:editId="2F38DC4A">
                <wp:extent cx="304800" cy="304800"/>
                <wp:effectExtent l="0" t="0" r="0" b="0"/>
                <wp:docPr id="3" name="Прямоугольник 3" descr="Некорректный вопрос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F9D6B4" id="Прямоугольник 3" o:spid="_x0000_s1026" alt="Некорректный вопрос 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wWcAQMAAPgFAAAOAAAAZHJzL2Uyb0RvYy54bWysVN1u0zAUvkfiHSzfZ0m6tGuipdPWH4Q0&#10;YNLgAdzEaSwSO9jesoGQBlyCxBMg3gGEBIONV0jfiGOn7dpxg4BcRMfnHH/n7/PZ3TsrC3RKpWKC&#10;x9jf8jCiPBEp47MYP3k8cfoYKU14SgrBaYzPqcJ7g7t3dusqoh2RiyKlEgEIV1FdxTjXuopcVyU5&#10;LYnaEhXlYMyELImGo5y5qSQ1oJeF2/G8nlsLmVZSJFQp0I5aIx5Y/CyjiX6UZYpqVMQYctP2L+1/&#10;av7uYJdEM0mqnCWLNMhfZFESxiHoCmpENEEnkv0GVbJECiUyvZWI0hVZxhJqa4BqfO9WNcc5qait&#10;BZqjqlWb1P+DTR6eHknE0hhvY8RJCSNqPs4v5u+bH831/E3zubluvs/fNVfN1+YSgU9KVQL9az40&#10;X5pLcLmYXxhp/rq5mr9tvqHmE9z4Ccrr+SsUmP7WlYogzHF1JE2HVHUokqcKcTHMCZ/RfVXBlIA7&#10;EH+pklLUOSUpFOobCHcDwxwUoKFp/UCkkDE50cJ2/yyTpYkBfUVndsjnqyHTM40SUG57Qd8DKiRg&#10;WsgmAomWlyup9D0qSmSEGEvIzoKT00OlW9eli4nFxYQVBehJVPANBWC2GggNV43NJGFp8SL0wnF/&#10;3A+coNMbO4E3Gjn7k2Hg9Cb+Tne0PRoOR/5LE9cPopylKeUmzJKifvBnFFg8lpZcK5IqUbDUwJmU&#10;lJxNh4VEpwSeyMR+tuVguXFzN9Ow/YJabpXkdwLvoBM6k15/xwkmQdcJd7y+4/nhQdjzgjAYTTZL&#10;OmSc/ntJqI5x2O107ZTWkr5Vm2e/32sjUck0LKGClTEGasBnnEhkGDjmqZU1YUUrr7XCpH/TChj3&#10;ctCWr4aiLfunIj0HukoBdALmwboEIRfyOUY1rJ4Yq2cnRFKMivscKB/6QWB2lT0E3Z0OHOS6Zbpu&#10;ITwBqBhrjFpxqNv9dlJJNsshkm8bw8U+PJOMWQqbJ9RmtXhcsF5sJYtVaPbX+tl63SzswS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ytMFnAEDAAD4BQ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14:paraId="7EB1532F" w14:textId="612C4953" w:rsidR="00E402AF" w:rsidRDefault="00E402A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drawing>
          <wp:inline distT="0" distB="0" distL="0" distR="0" wp14:anchorId="7B05EEFC" wp14:editId="4AA75D03">
            <wp:extent cx="4563112" cy="7249537"/>
            <wp:effectExtent l="0" t="0" r="889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-s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B129" w14:textId="77777777" w:rsidR="00E402AF" w:rsidRPr="00E402AF" w:rsidRDefault="00E402A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14:paraId="5FEC6C6F" w14:textId="77777777" w:rsidR="0062177F" w:rsidRDefault="0062177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20EBE9F0" w14:textId="61FA71CB" w:rsidR="00E402AF" w:rsidRDefault="00E402A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lastRenderedPageBreak/>
        <w:t>Скриншот 8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 Пример некорректного вопроса (нет в базе знаний) и ответа в Telegram.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br/>
      </w:r>
      <w:r w:rsidRPr="00E402AF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79AE280" wp14:editId="14B4D845">
                <wp:extent cx="304800" cy="304800"/>
                <wp:effectExtent l="0" t="0" r="0" b="0"/>
                <wp:docPr id="2" name="Прямоугольник 2" descr="Некорректный вопрос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B0EB9C" id="Прямоугольник 2" o:spid="_x0000_s1026" alt="Некорректный вопрос 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+l4AQMAAPgFAAAOAAAAZHJzL2Uyb0RvYy54bWysVN1u0zAUvkfiHSzfZ0m6tGuipdPWH4Q0&#10;YNLgAdzEaSwSO9jesoGQBlyCxBMg3gGEBIONV0jfiGOn7dpxg4BcRMfnHH/n7/PZ3TsrC3RKpWKC&#10;x9jf8jCiPBEp47MYP3k8cfoYKU14SgrBaYzPqcJ7g7t3dusqoh2RiyKlEgEIV1FdxTjXuopcVyU5&#10;LYnaEhXlYMyELImGo5y5qSQ1oJeF2/G8nlsLmVZSJFQp0I5aIx5Y/CyjiX6UZYpqVMQYctP2L+1/&#10;av7uYJdEM0mqnCWLNMhfZFESxiHoCmpENEEnkv0GVbJECiUyvZWI0hVZxhJqa4BqfO9WNcc5qait&#10;BZqjqlWb1P+DTR6eHknE0hh3MOKkhBE1H+cX8/fNj+Z6/qb53Fw33+fvmqvma3OJwCelKoH+NR+a&#10;L80luFzML4w0f91czd8231DzCW78BOX1/BUKTH/rSkUQ5rg6kqZDqjoUyVOFuBjmhM/ovqpgSsAd&#10;iL9USSnqnJIUCvUNhLuBYQ4K0NC0fiBSyJicaGG7f5bJ0sSAvqIzO+Tz1ZDpmUYJKLe9oO8BFRIw&#10;LWQTgUTLy5VU+h4VJTJCjCVkZ8HJ6aHSrevSxcTiYsKKAvQkKviGAjBbDYSGq8ZmkrC0eBF64bg/&#10;7gdO0OmNncAbjZz9yTBwehN/pzvaHg2HI/+liesHUc7SlHITZklRP/gzCiweS0uuFUmVKFhq4ExK&#10;Ss6mw0KiUwJPZGI/23Kw3Li5m2nYfkEtt0ryO4F30AmdSa+/4wSToOuEO17f8fzwIOx5QRiMJpsl&#10;HTJO/70kVMc47Ha6dkprSd+qzbPf77WRqGQallDByhgDNeAzTiQyDBzz1MqasKKV11ph0r9pBYx7&#10;OWjLV0PRlv1TkZ4DXaUAOgHzYF2CkAv5HKMaVk+M1bMTIilGxX0OlA/9IDC7yh6C7k4HDnLdMl23&#10;EJ4AVIw1Rq041O1+O6kkm+UQybeN4WIfnknGLIXNE2qzWjwuWC+2ksUqNPtr/Wy9bhb24Bc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0OPpeAEDAAD4BQ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14:paraId="7A410767" w14:textId="12622FCA" w:rsidR="00E402AF" w:rsidRDefault="00E402A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w:drawing>
          <wp:inline distT="0" distB="0" distL="0" distR="0" wp14:anchorId="5BD01DB1" wp14:editId="7CFBBB20">
            <wp:extent cx="5940425" cy="231838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-q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6758" w14:textId="22005377" w:rsidR="00E402AF" w:rsidRPr="00E402AF" w:rsidRDefault="00E402A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noProof/>
          <w:color w:val="33333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BEFF17C" wp14:editId="3C64F2F6">
                <wp:extent cx="304800" cy="304800"/>
                <wp:effectExtent l="0" t="0" r="0" b="0"/>
                <wp:docPr id="1" name="Прямоугольник 1" descr="Некорректный вопрос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0640AD" id="Прямоугольник 1" o:spid="_x0000_s1026" alt="Некорректный вопрос 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ayO/wIAAPgFAAAOAAAAZHJzL2Uyb0RvYy54bWysVN1u0zAUvkfiHSzfZ0m6tGuipdPWH4Q0&#10;YNLgAdzEaSwSO9jesoGQBlyCxBMg3gGEBIONV0jfiGOn7dpxg4BcRMfnHH/n7/PZ3TsrC3RKpWKC&#10;x9jf8jCiPBEp47MYP3k8cfoYKU14SgrBaYzPqcJ7g7t3dusqoh2RiyKlEgEIV1FdxTjXuopcVyU5&#10;LYnaEhXlYMyELImGo5y5qSQ1oJeF2/G8nlsLmVZSJFQp0I5aIx5Y/CyjiX6UZYpqVMQYctP2L+1/&#10;av7uYJdEM0mqnCWLNMhfZFESxiHoCmpENEEnkv0GVbJECiUyvZWI0hVZxhJqa4BqfO9WNcc5qait&#10;BZqjqlWb1P+DTR6eHknEUpgdRpyUMKLm4/xi/r750VzP3zSfm+vm+/xdc9V8bS4R+KRUJdC/5kPz&#10;pbkEl4v5hZHmr5ur+dvmG2o+wY2foLyev0KB6W9dqQjCHFdH0nRIVYcieaoQF8Oc8BndVxVMqY2/&#10;VEkp6pySFAr1DYS7gWEOCtDQtH4gUsiYnGhhu3+WydLEgL6iMzvk89WQ6ZlGCSi3vaDvARUSMC1k&#10;E4FEy8uVVPoeFSUyQowlZGfByemh0q3r0sXE4mLCigL0JCr4hgIwWw2EhqvGZpKwtHgReuG4P+4H&#10;TtDpjZ3AG42c/ckwcHoTf6c72h4NhyP/pYnrB1HO0pRyE2ZJUT/4MwosHktLrhVJlShYauBMSkrO&#10;psNColMCT2RiP9tysNy4uZtp2H5BLbdK8juBd9AJnUmvv+MEk6DrhDte3/H88CDseUEYjCabJR0y&#10;Tv+9JFTHOOx2unZKa0nfqs2z3++1kahkGpZQwcoYAzXgM04kMgwc89TKmrCilddaYdK/aQWMezlo&#10;y1dD0Zb9U5GeA12lADoB82BdgpAL+RyjGlZPjNWzEyIpRsV9DpQP/SAwu8oegu5OBw5y3TJdtxCe&#10;AFSMNUatONTtfjupJJvlEMm3jeFiH55JxiyFzRNqs1o8LlgvtpLFKjT7a/1svW4W9uAX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L+1rI7/AgAA+AUAAA4AAAAAAAAAAAAAAAAALgIAAGRycy9lMm9Eb2MueG1sUEsBAi0AFAAGAAgA&#10;AAAhAEyg6SzYAAAAAwEAAA8AAAAAAAAAAAAAAAAAWQ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</w:p>
    <w:p w14:paraId="13DB5591" w14:textId="75A144DC" w:rsidR="00E402AF" w:rsidRPr="00E402AF" w:rsidRDefault="00E402A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Вывод 1</w:t>
      </w:r>
      <w:r w:rsidR="0062177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.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 При отсутствии данных система не </w:t>
      </w:r>
      <w:r w:rsidR="0062177F"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галлюцинирует</w:t>
      </w:r>
      <w:bookmarkStart w:id="0" w:name="_GoBack"/>
      <w:bookmarkEnd w:id="0"/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а предупреждает, что в базе знаний данных нет и пытается ответить исходя из знаний конкретной LLM. Видно, что система полагается в первую очередь на внутреннюю базу знаний, а не на внешние источники.</w:t>
      </w:r>
    </w:p>
    <w:p w14:paraId="606E50CC" w14:textId="26B2A16E" w:rsidR="00E402AF" w:rsidRPr="00E402AF" w:rsidRDefault="00E402A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Вывод 2</w:t>
      </w:r>
      <w:r w:rsidR="0062177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.</w:t>
      </w:r>
      <w:r w:rsidRPr="00E402AF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Данные примеры подтверждают практическую ценность системы и ее готовность к промышленной эксплуатации. Мы можем адаптировать интерфейс и логику работы под конкретные задачи вашего бизнеса.</w:t>
      </w:r>
    </w:p>
    <w:p w14:paraId="5BE5EE2E" w14:textId="77777777" w:rsidR="0062177F" w:rsidRDefault="0062177F" w:rsidP="00E402A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B10079" w14:textId="77777777" w:rsidR="0062177F" w:rsidRDefault="0062177F" w:rsidP="00E402A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4DC8C1" w14:textId="77777777" w:rsidR="0062177F" w:rsidRDefault="0062177F" w:rsidP="00E402A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1E9A00" w14:textId="0D6C1427" w:rsidR="00E402AF" w:rsidRPr="00E402AF" w:rsidRDefault="00E402AF" w:rsidP="00E402A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02A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F10099A">
          <v:rect id="_x0000_i1037" style="width:0;height:3pt" o:hralign="center" o:hrstd="t" o:hrnoshade="t" o:hr="t" fillcolor="#333" stroked="f"/>
        </w:pict>
      </w:r>
    </w:p>
    <w:p w14:paraId="48069717" w14:textId="77777777" w:rsidR="00E402AF" w:rsidRPr="00E402AF" w:rsidRDefault="00E402AF" w:rsidP="00E402A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402A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Спасибо за интерес к нашему предложению! Мы готовы обсудить детали и адаптировать систему под уникальные нужды вашего бизнеса.</w:t>
      </w:r>
    </w:p>
    <w:p w14:paraId="4230969F" w14:textId="77777777" w:rsidR="000E2828" w:rsidRDefault="000E2828"/>
    <w:sectPr w:rsidR="000E2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E6F58"/>
    <w:multiLevelType w:val="multilevel"/>
    <w:tmpl w:val="A16E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2568C"/>
    <w:multiLevelType w:val="multilevel"/>
    <w:tmpl w:val="240C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F9273B"/>
    <w:multiLevelType w:val="multilevel"/>
    <w:tmpl w:val="8252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5407AA"/>
    <w:multiLevelType w:val="multilevel"/>
    <w:tmpl w:val="888C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1466EB"/>
    <w:multiLevelType w:val="multilevel"/>
    <w:tmpl w:val="246A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57533F"/>
    <w:multiLevelType w:val="multilevel"/>
    <w:tmpl w:val="A998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A35C55"/>
    <w:multiLevelType w:val="multilevel"/>
    <w:tmpl w:val="D8EC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BF0DA9"/>
    <w:multiLevelType w:val="multilevel"/>
    <w:tmpl w:val="9024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8C2DE8"/>
    <w:multiLevelType w:val="multilevel"/>
    <w:tmpl w:val="AEE0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6345B9"/>
    <w:multiLevelType w:val="multilevel"/>
    <w:tmpl w:val="274C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28"/>
    <w:rsid w:val="000E2828"/>
    <w:rsid w:val="0062177F"/>
    <w:rsid w:val="00E4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609C6"/>
  <w15:chartTrackingRefBased/>
  <w15:docId w15:val="{C4143F8F-EC5C-4DEF-A901-819B3AA2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402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402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402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02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40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40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40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402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2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1190</Words>
  <Characters>6783</Characters>
  <Application>Microsoft Office Word</Application>
  <DocSecurity>0</DocSecurity>
  <Lines>56</Lines>
  <Paragraphs>15</Paragraphs>
  <ScaleCrop>false</ScaleCrop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Gorovetskiy</dc:creator>
  <cp:keywords/>
  <dc:description/>
  <cp:lastModifiedBy>Vyacheslav Gorovetskiy</cp:lastModifiedBy>
  <cp:revision>3</cp:revision>
  <dcterms:created xsi:type="dcterms:W3CDTF">2025-08-25T14:34:00Z</dcterms:created>
  <dcterms:modified xsi:type="dcterms:W3CDTF">2025-08-25T14:41:00Z</dcterms:modified>
</cp:coreProperties>
</file>