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9745E" w14:textId="1E5322CE" w:rsidR="679DAFEE" w:rsidRDefault="679DAFEE" w:rsidP="01CDFD33">
      <w:pPr>
        <w:spacing w:before="240" w:after="240"/>
      </w:pPr>
      <w:r w:rsidRPr="01CDFD33">
        <w:rPr>
          <w:rFonts w:ascii="Aptos" w:eastAsia="Aptos" w:hAnsi="Aptos" w:cs="Aptos"/>
          <w:b/>
          <w:bCs/>
          <w:sz w:val="32"/>
          <w:szCs w:val="32"/>
        </w:rPr>
        <w:t xml:space="preserve">ITUMELENG </w:t>
      </w:r>
      <w:r w:rsidR="41FD836D" w:rsidRPr="01CDFD33">
        <w:rPr>
          <w:rFonts w:ascii="Aptos" w:eastAsia="Aptos" w:hAnsi="Aptos" w:cs="Aptos"/>
          <w:b/>
          <w:bCs/>
          <w:sz w:val="32"/>
          <w:szCs w:val="32"/>
        </w:rPr>
        <w:t>MOLEPO ST</w:t>
      </w:r>
      <w:r w:rsidRPr="01CDFD33">
        <w:rPr>
          <w:rFonts w:ascii="Aptos" w:eastAsia="Aptos" w:hAnsi="Aptos" w:cs="Aptos"/>
          <w:b/>
          <w:bCs/>
          <w:sz w:val="32"/>
          <w:szCs w:val="32"/>
        </w:rPr>
        <w:t>10519228</w:t>
      </w:r>
      <w:r>
        <w:br/>
      </w:r>
      <w:r w:rsidR="539EDD7E" w:rsidRPr="01CDFD33">
        <w:rPr>
          <w:rFonts w:ascii="Aptos" w:eastAsia="Aptos" w:hAnsi="Aptos" w:cs="Aptos"/>
          <w:b/>
          <w:bCs/>
          <w:sz w:val="32"/>
          <w:szCs w:val="32"/>
        </w:rPr>
        <w:t>XHAW TASK 1.</w:t>
      </w:r>
    </w:p>
    <w:p w14:paraId="2F890986" w14:textId="56F0FFF7" w:rsidR="01CDFD33" w:rsidRDefault="01CDFD33" w:rsidP="01CDFD33">
      <w:pPr>
        <w:spacing w:before="240" w:after="240"/>
        <w:rPr>
          <w:rFonts w:ascii="Aptos" w:eastAsia="Aptos" w:hAnsi="Aptos" w:cs="Aptos"/>
          <w:b/>
          <w:bCs/>
        </w:rPr>
      </w:pPr>
    </w:p>
    <w:p w14:paraId="71916843" w14:textId="3C4993C1" w:rsidR="07CC0E25" w:rsidRDefault="07CC0E25" w:rsidP="01CDFD33">
      <w:pPr>
        <w:spacing w:before="240" w:after="240"/>
      </w:pPr>
      <w:r w:rsidRPr="01CDFD33">
        <w:rPr>
          <w:rFonts w:ascii="Aptos" w:eastAsia="Aptos" w:hAnsi="Aptos" w:cs="Aptos"/>
          <w:b/>
          <w:bCs/>
        </w:rPr>
        <w:t>TASK 1 – PHASE 1</w:t>
      </w:r>
    </w:p>
    <w:p w14:paraId="066974B6" w14:textId="769AE01C" w:rsidR="07CC0E25" w:rsidRDefault="07CC0E25" w:rsidP="01CDFD33">
      <w:pPr>
        <w:spacing w:before="240" w:after="240"/>
      </w:pPr>
      <w:r w:rsidRPr="01CDFD33">
        <w:rPr>
          <w:rFonts w:ascii="Aptos" w:eastAsia="Aptos" w:hAnsi="Aptos" w:cs="Aptos"/>
          <w:b/>
          <w:bCs/>
        </w:rPr>
        <w:t>Pawsitive Pet Academy – Pet Care &amp; Training Academy</w:t>
      </w:r>
    </w:p>
    <w:p w14:paraId="23719297" w14:textId="6BE413FC" w:rsidR="07CC0E25" w:rsidRDefault="07CC0E25" w:rsidP="01CDFD33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  <w:b/>
          <w:bCs/>
        </w:rPr>
      </w:pPr>
      <w:r w:rsidRPr="01CDFD33">
        <w:rPr>
          <w:rFonts w:ascii="Aptos" w:eastAsia="Aptos" w:hAnsi="Aptos" w:cs="Aptos"/>
          <w:b/>
          <w:bCs/>
        </w:rPr>
        <w:t>Idea/Scenario Choice</w:t>
      </w:r>
    </w:p>
    <w:p w14:paraId="2B1FBF62" w14:textId="7FBFD958" w:rsidR="07CC0E25" w:rsidRDefault="07CC0E25" w:rsidP="01CDFD33">
      <w:pPr>
        <w:spacing w:before="240" w:after="240"/>
      </w:pPr>
      <w:r w:rsidRPr="01CDFD33">
        <w:rPr>
          <w:rFonts w:ascii="Aptos" w:eastAsia="Aptos" w:hAnsi="Aptos" w:cs="Aptos"/>
          <w:b/>
          <w:bCs/>
        </w:rPr>
        <w:t>Chosen Scenario: Pawsitive Pet Academy</w:t>
      </w:r>
    </w:p>
    <w:p w14:paraId="25D76166" w14:textId="5D3CB295" w:rsidR="07CC0E25" w:rsidRDefault="07CC0E25" w:rsidP="01CDFD33">
      <w:pPr>
        <w:spacing w:before="240" w:after="240"/>
      </w:pPr>
      <w:r w:rsidRPr="01CDFD33">
        <w:rPr>
          <w:rFonts w:ascii="Aptos" w:eastAsia="Aptos" w:hAnsi="Aptos" w:cs="Aptos"/>
        </w:rPr>
        <w:t>The selected scenario is Pawsitive Pet Academy, a pet care and training facility located in Durban. Sarah Smith founded the academy in 2023.</w:t>
      </w:r>
    </w:p>
    <w:p w14:paraId="1F25F539" w14:textId="42862D28" w:rsidR="07CC0E25" w:rsidRDefault="07CC0E25" w:rsidP="01CDFD33">
      <w:pPr>
        <w:spacing w:before="240" w:after="240"/>
      </w:pPr>
      <w:r w:rsidRPr="01CDFD33">
        <w:rPr>
          <w:rFonts w:ascii="Aptos" w:eastAsia="Aptos" w:hAnsi="Aptos" w:cs="Aptos"/>
        </w:rPr>
        <w:t>This business offers hands-on education and training for pet owners, future pet-care professionals, and animal enthusiasts. The website and mobile app will share details about the academy, its courses, fees, contact info, and a cost calculator.</w:t>
      </w:r>
    </w:p>
    <w:p w14:paraId="40557D75" w14:textId="24D4C5F1" w:rsidR="07CC0E25" w:rsidRDefault="07CC0E25" w:rsidP="01CDFD33">
      <w:pPr>
        <w:spacing w:before="240" w:after="240"/>
      </w:pPr>
      <w:r w:rsidRPr="01CDFD33">
        <w:rPr>
          <w:rFonts w:ascii="Aptos" w:eastAsia="Aptos" w:hAnsi="Aptos" w:cs="Aptos"/>
        </w:rPr>
        <w:t>Users can easily explore the available courses, check course specifics, and figure out the total price when choosing multiple classes.</w:t>
      </w:r>
    </w:p>
    <w:p w14:paraId="1D41E920" w14:textId="145F2CBA" w:rsidR="71821BE0" w:rsidRDefault="71821BE0" w:rsidP="01CDFD33">
      <w:pPr>
        <w:rPr>
          <w:rFonts w:ascii="Aptos" w:eastAsia="Aptos" w:hAnsi="Aptos" w:cs="Aptos"/>
          <w:b/>
          <w:bCs/>
        </w:rPr>
      </w:pPr>
      <w:r w:rsidRPr="01CDFD33">
        <w:t>W</w:t>
      </w:r>
      <w:r w:rsidR="07CC0E25" w:rsidRPr="01CDFD33">
        <w:t xml:space="preserve">hy </w:t>
      </w:r>
      <w:r w:rsidR="2FFEEBA5" w:rsidRPr="01CDFD33">
        <w:t>W</w:t>
      </w:r>
      <w:r w:rsidR="07CC0E25" w:rsidRPr="01CDFD33">
        <w:t>as This Scenario Chosen?</w:t>
      </w:r>
    </w:p>
    <w:p w14:paraId="03F6E4CE" w14:textId="3574B690" w:rsidR="07CC0E25" w:rsidRDefault="07CC0E25" w:rsidP="01CDFD33">
      <w:pPr>
        <w:spacing w:before="240" w:after="240"/>
      </w:pPr>
      <w:r w:rsidRPr="01CDFD33">
        <w:rPr>
          <w:rFonts w:ascii="Aptos" w:eastAsia="Aptos" w:hAnsi="Aptos" w:cs="Aptos"/>
        </w:rPr>
        <w:t>Pawsitive Pet Academy was picked because pet care and animal training provide valuable services that help many people who have or work with animals.</w:t>
      </w:r>
    </w:p>
    <w:p w14:paraId="7FE5EB7C" w14:textId="1C287DCD" w:rsidR="07CC0E25" w:rsidRDefault="07CC0E25" w:rsidP="01CDFD33">
      <w:pPr>
        <w:spacing w:before="240" w:after="240"/>
      </w:pPr>
      <w:r w:rsidRPr="01CDFD33">
        <w:rPr>
          <w:rFonts w:ascii="Aptos" w:eastAsia="Aptos" w:hAnsi="Aptos" w:cs="Aptos"/>
        </w:rPr>
        <w:t>This scenario also allows for creating a system that is informative, easy to use, and practical. Customers need to quickly find information about courses, compare options, and calculate the costs of their chosen classes.</w:t>
      </w:r>
    </w:p>
    <w:p w14:paraId="3BA77E06" w14:textId="2DEA7413" w:rsidR="07CC0E25" w:rsidRDefault="07CC0E25" w:rsidP="01CDFD33">
      <w:pPr>
        <w:spacing w:before="240" w:after="240"/>
      </w:pPr>
      <w:r w:rsidRPr="01CDFD33">
        <w:rPr>
          <w:rFonts w:ascii="Aptos" w:eastAsia="Aptos" w:hAnsi="Aptos" w:cs="Aptos"/>
        </w:rPr>
        <w:t>Another reason for selecting this scenario is that it has enough features to showcase various software development skills. The website and mobile app can include:</w:t>
      </w:r>
    </w:p>
    <w:p w14:paraId="4FCDD8C5" w14:textId="640AB59E" w:rsidR="07CC0E25" w:rsidRDefault="07CC0E25" w:rsidP="01CDFD33">
      <w:pPr>
        <w:spacing w:before="240" w:after="240"/>
      </w:pPr>
      <w:r w:rsidRPr="01CDFD33">
        <w:rPr>
          <w:rFonts w:ascii="Aptos" w:eastAsia="Aptos" w:hAnsi="Aptos" w:cs="Aptos"/>
          <w:b/>
          <w:bCs/>
        </w:rPr>
        <w:t xml:space="preserve"> </w:t>
      </w:r>
      <w:r w:rsidRPr="01CDFD33">
        <w:rPr>
          <w:rFonts w:ascii="Aptos" w:eastAsia="Aptos" w:hAnsi="Aptos" w:cs="Aptos"/>
        </w:rPr>
        <w:t>Information</w:t>
      </w:r>
    </w:p>
    <w:p w14:paraId="346EF6B0" w14:textId="42C088CE" w:rsidR="07CC0E25" w:rsidRDefault="07CC0E25" w:rsidP="01CDFD33">
      <w:pPr>
        <w:spacing w:before="240" w:after="24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Images</w:t>
      </w:r>
      <w:r w:rsidR="448F4079" w:rsidRPr="01CDFD33">
        <w:rPr>
          <w:rFonts w:ascii="Aptos" w:eastAsia="Aptos" w:hAnsi="Aptos" w:cs="Aptos"/>
        </w:rPr>
        <w:t xml:space="preserve"> Navigation Menus</w:t>
      </w:r>
    </w:p>
    <w:p w14:paraId="616458D9" w14:textId="3CA41D57" w:rsidR="448F4079" w:rsidRDefault="448F4079" w:rsidP="01CDFD33">
      <w:pPr>
        <w:spacing w:before="240" w:after="24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Course</w:t>
      </w:r>
    </w:p>
    <w:p w14:paraId="662FE2F8" w14:textId="792BDEA5" w:rsidR="07CC0E25" w:rsidRDefault="07CC0E25" w:rsidP="01CDFD33">
      <w:pPr>
        <w:spacing w:before="240" w:after="24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lastRenderedPageBreak/>
        <w:t>Tables</w:t>
      </w:r>
    </w:p>
    <w:p w14:paraId="1E76DC9C" w14:textId="74E3D3A5" w:rsidR="07CC0E25" w:rsidRDefault="07CC0E25" w:rsidP="01CDFD33">
      <w:pPr>
        <w:spacing w:before="240" w:after="24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Forms</w:t>
      </w:r>
    </w:p>
    <w:p w14:paraId="312567B5" w14:textId="0ECAB32A" w:rsidR="07CC0E25" w:rsidRDefault="07CC0E25" w:rsidP="01CDFD33">
      <w:pPr>
        <w:spacing w:before="240" w:after="24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Input Validation</w:t>
      </w:r>
    </w:p>
    <w:p w14:paraId="65F7553B" w14:textId="1582D24B" w:rsidR="07CC0E25" w:rsidRDefault="07CC0E25" w:rsidP="01CDFD33">
      <w:pPr>
        <w:spacing w:before="240" w:after="24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Fee Calculations</w:t>
      </w:r>
    </w:p>
    <w:p w14:paraId="190CDB7D" w14:textId="6A738ABF" w:rsidR="07CC0E25" w:rsidRDefault="07CC0E25" w:rsidP="01CDFD33">
      <w:pPr>
        <w:spacing w:before="240" w:after="24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Discounts</w:t>
      </w:r>
    </w:p>
    <w:p w14:paraId="6BE27791" w14:textId="0395365C" w:rsidR="07CC0E25" w:rsidRDefault="07CC0E25" w:rsidP="01CDFD33">
      <w:pPr>
        <w:spacing w:before="240" w:after="24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VAT Calculations</w:t>
      </w:r>
    </w:p>
    <w:p w14:paraId="0B8872B8" w14:textId="2473DB13" w:rsidR="07CC0E25" w:rsidRDefault="07CC0E25" w:rsidP="01CDFD33">
      <w:pPr>
        <w:spacing w:before="240" w:after="24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Contact Information</w:t>
      </w:r>
    </w:p>
    <w:p w14:paraId="4481A755" w14:textId="66E09A27" w:rsidR="07CC0E25" w:rsidRDefault="07CC0E25" w:rsidP="01CDFD33">
      <w:pPr>
        <w:spacing w:before="240" w:after="24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Google Maps/Directions</w:t>
      </w:r>
    </w:p>
    <w:p w14:paraId="41E72A69" w14:textId="001E79AC" w:rsidR="07CC0E25" w:rsidRDefault="07CC0E25" w:rsidP="01CDFD33">
      <w:pPr>
        <w:spacing w:before="240" w:after="240"/>
      </w:pPr>
      <w:r w:rsidRPr="01CDFD33">
        <w:rPr>
          <w:rFonts w:ascii="Aptos" w:eastAsia="Aptos" w:hAnsi="Aptos" w:cs="Aptos"/>
        </w:rPr>
        <w:t>Responsive Design</w:t>
      </w:r>
    </w:p>
    <w:p w14:paraId="0337EDA8" w14:textId="38BC896F" w:rsidR="07CC0E25" w:rsidRDefault="07CC0E25" w:rsidP="01CDFD33">
      <w:pPr>
        <w:spacing w:before="240" w:after="240"/>
      </w:pPr>
      <w:r w:rsidRPr="01CDFD33">
        <w:rPr>
          <w:rFonts w:ascii="Aptos" w:eastAsia="Aptos" w:hAnsi="Aptos" w:cs="Aptos"/>
        </w:rPr>
        <w:t>This scenario was chosen because it enables the creation of a realistic system while showcasing knowledge from various modules.</w:t>
      </w:r>
    </w:p>
    <w:p w14:paraId="59F76938" w14:textId="30735FD8" w:rsidR="07CC0E25" w:rsidRDefault="07CC0E25" w:rsidP="01CDFD33">
      <w:pPr>
        <w:rPr>
          <w:rFonts w:ascii="Aptos" w:eastAsia="Aptos" w:hAnsi="Aptos" w:cs="Aptos"/>
          <w:sz w:val="28"/>
          <w:szCs w:val="28"/>
        </w:rPr>
      </w:pPr>
      <w:r w:rsidRPr="01CDFD33">
        <w:t>3. Who Is the Client and What Does the Client Want?</w:t>
      </w:r>
    </w:p>
    <w:p w14:paraId="2A33ADD5" w14:textId="151CCAEB" w:rsidR="07CC0E25" w:rsidRDefault="07CC0E25" w:rsidP="01CDFD33">
      <w:r w:rsidRPr="01CDFD33">
        <w:t>Client</w:t>
      </w:r>
    </w:p>
    <w:p w14:paraId="2766D54B" w14:textId="5CCC5434" w:rsidR="07CC0E25" w:rsidRDefault="07CC0E25" w:rsidP="01CDFD33">
      <w:pPr>
        <w:spacing w:before="240" w:after="240"/>
      </w:pPr>
      <w:r w:rsidRPr="01CDFD33">
        <w:rPr>
          <w:rFonts w:ascii="Aptos" w:eastAsia="Aptos" w:hAnsi="Aptos" w:cs="Aptos"/>
        </w:rPr>
        <w:t>The client is Pawsitive Pet Academy, which Sarah Smith established in Durban in 2023.</w:t>
      </w:r>
    </w:p>
    <w:p w14:paraId="08F04FBA" w14:textId="680B79D0" w:rsidR="07CC0E25" w:rsidRDefault="07CC0E25" w:rsidP="01CDFD33">
      <w:r w:rsidRPr="01CDFD33">
        <w:t>What Does the Client Want?</w:t>
      </w:r>
    </w:p>
    <w:p w14:paraId="3911F985" w14:textId="2FDB018D" w:rsidR="07CC0E25" w:rsidRDefault="07CC0E25" w:rsidP="01CDFD33">
      <w:pPr>
        <w:spacing w:before="240" w:after="240"/>
      </w:pPr>
      <w:r w:rsidRPr="01CDFD33">
        <w:rPr>
          <w:rFonts w:ascii="Aptos" w:eastAsia="Aptos" w:hAnsi="Aptos" w:cs="Aptos"/>
        </w:rPr>
        <w:t>The client seeks a website and mobile app that make it easy for customers to find information about the academy and its training programs.</w:t>
      </w:r>
    </w:p>
    <w:p w14:paraId="4FE3905F" w14:textId="5C1E249B" w:rsidR="07CC0E25" w:rsidRDefault="07CC0E25" w:rsidP="01CDFD33">
      <w:pPr>
        <w:spacing w:before="240" w:after="240"/>
      </w:pPr>
      <w:r w:rsidRPr="01CDFD33">
        <w:rPr>
          <w:rFonts w:ascii="Aptos" w:eastAsia="Aptos" w:hAnsi="Aptos" w:cs="Aptos"/>
        </w:rPr>
        <w:t>The client wants the system to let customers:</w:t>
      </w:r>
    </w:p>
    <w:p w14:paraId="1C30DDA1" w14:textId="5B3732D1" w:rsidR="07CC0E25" w:rsidRDefault="07CC0E25" w:rsidP="01CDFD33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See details about Pawsitive Pet Academy.</w:t>
      </w:r>
    </w:p>
    <w:p w14:paraId="3DF298C5" w14:textId="073BDF6D" w:rsidR="07CC0E25" w:rsidRDefault="07CC0E25" w:rsidP="01CDFD33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Learn about the academy’s history, vision, mission, and goals.</w:t>
      </w:r>
    </w:p>
    <w:p w14:paraId="5D5E9A9C" w14:textId="5F5AB4C7" w:rsidR="07CC0E25" w:rsidRDefault="07CC0E25" w:rsidP="01CDFD33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View a summary of all available courses.</w:t>
      </w:r>
    </w:p>
    <w:p w14:paraId="7F323510" w14:textId="25F7C9FA" w:rsidR="07CC0E25" w:rsidRDefault="07CC0E25" w:rsidP="01CDFD33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Access detailed information on individual courses.</w:t>
      </w:r>
    </w:p>
    <w:p w14:paraId="38D6B1C7" w14:textId="6488CBE4" w:rsidR="07CC0E25" w:rsidRDefault="07CC0E25" w:rsidP="01CDFD33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Check the duration and fees for each course.</w:t>
      </w:r>
    </w:p>
    <w:p w14:paraId="2821E61D" w14:textId="0B7AAD73" w:rsidR="07CC0E25" w:rsidRDefault="07CC0E25" w:rsidP="01CDFD33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Choose one or more courses.</w:t>
      </w:r>
    </w:p>
    <w:p w14:paraId="4FB82170" w14:textId="47DFAE71" w:rsidR="07CC0E25" w:rsidRDefault="07CC0E25" w:rsidP="01CDFD33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Calculate the total cost for selected courses.</w:t>
      </w:r>
    </w:p>
    <w:p w14:paraId="054C36D9" w14:textId="693CEE48" w:rsidR="07CC0E25" w:rsidRDefault="07CC0E25" w:rsidP="01CDFD33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Receive the correct discount based on how many courses they choose.</w:t>
      </w:r>
    </w:p>
    <w:p w14:paraId="071711B4" w14:textId="2A2F0F0A" w:rsidR="07CC0E25" w:rsidRDefault="07CC0E25" w:rsidP="01CDFD33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lastRenderedPageBreak/>
        <w:t>Calculate 15% VAT.</w:t>
      </w:r>
    </w:p>
    <w:p w14:paraId="264BB63D" w14:textId="5604DECB" w:rsidR="07CC0E25" w:rsidRDefault="07CC0E25" w:rsidP="01CDFD33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View a quote that shows selected courses and the total amount due.</w:t>
      </w:r>
    </w:p>
    <w:p w14:paraId="0972C6A1" w14:textId="23E8AD7A" w:rsidR="07CC0E25" w:rsidRDefault="07CC0E25" w:rsidP="01CDFD33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Find contact details for the academy.</w:t>
      </w:r>
    </w:p>
    <w:p w14:paraId="3F5D3D38" w14:textId="49C05421" w:rsidR="07CC0E25" w:rsidRDefault="07CC0E25" w:rsidP="01CDFD33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Locate the physical address of the training venue.</w:t>
      </w:r>
    </w:p>
    <w:p w14:paraId="10C3E892" w14:textId="47B5DE2B" w:rsidR="07CC0E25" w:rsidRDefault="07CC0E25" w:rsidP="01CDFD33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Access social media links.</w:t>
      </w:r>
    </w:p>
    <w:p w14:paraId="0719F4C2" w14:textId="1F3A1388" w:rsidR="07CC0E25" w:rsidRDefault="07CC0E25" w:rsidP="01CDFD33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Navigate smoothly between different pages or screens. The client wants the website and mobile app to offer similar features and easy navigation so that users enjoy a consistent experience on both platforms.</w:t>
      </w:r>
    </w:p>
    <w:p w14:paraId="464856C4" w14:textId="44AA7ACA" w:rsidR="01CDFD33" w:rsidRDefault="01CDFD33" w:rsidP="01CDFD33">
      <w:pPr>
        <w:spacing w:after="0"/>
        <w:rPr>
          <w:rFonts w:ascii="Aptos" w:eastAsia="Aptos" w:hAnsi="Aptos" w:cs="Aptos"/>
        </w:rPr>
      </w:pPr>
    </w:p>
    <w:p w14:paraId="16EE1516" w14:textId="580F6130" w:rsidR="07CC0E25" w:rsidRDefault="07CC0E25" w:rsidP="01CDFD33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What is User-</w:t>
      </w:r>
      <w:r w:rsidR="77E3AEEC" w:rsidRPr="01CDFD33">
        <w:rPr>
          <w:rFonts w:ascii="Aptos" w:eastAsia="Aptos" w:hAnsi="Aptos" w:cs="Aptos"/>
        </w:rPr>
        <w:t>Centered</w:t>
      </w:r>
      <w:r w:rsidRPr="01CDFD33">
        <w:rPr>
          <w:rFonts w:ascii="Aptos" w:eastAsia="Aptos" w:hAnsi="Aptos" w:cs="Aptos"/>
        </w:rPr>
        <w:t xml:space="preserve"> Design?</w:t>
      </w:r>
    </w:p>
    <w:p w14:paraId="69B53537" w14:textId="7CA7F650" w:rsidR="07CC0E25" w:rsidRDefault="07CC0E25" w:rsidP="01CDFD33">
      <w:pPr>
        <w:spacing w:before="240" w:after="240"/>
      </w:pPr>
      <w:r w:rsidRPr="01CDFD33">
        <w:rPr>
          <w:rFonts w:ascii="Aptos" w:eastAsia="Aptos" w:hAnsi="Aptos" w:cs="Aptos"/>
        </w:rPr>
        <w:t>User-</w:t>
      </w:r>
      <w:r w:rsidR="6EAEF3A0" w:rsidRPr="01CDFD33">
        <w:rPr>
          <w:rFonts w:ascii="Aptos" w:eastAsia="Aptos" w:hAnsi="Aptos" w:cs="Aptos"/>
        </w:rPr>
        <w:t>centered</w:t>
      </w:r>
      <w:r w:rsidRPr="01CDFD33">
        <w:rPr>
          <w:rFonts w:ascii="Aptos" w:eastAsia="Aptos" w:hAnsi="Aptos" w:cs="Aptos"/>
        </w:rPr>
        <w:t xml:space="preserve"> design (UCD) is a method of creating a system that focuses on the needs, expectations, skills, and experiences of the people who will use it.</w:t>
      </w:r>
    </w:p>
    <w:p w14:paraId="0E8335DB" w14:textId="0BE20C58" w:rsidR="07CC0E25" w:rsidRDefault="07CC0E25" w:rsidP="01CDFD33">
      <w:pPr>
        <w:spacing w:before="240" w:after="240"/>
      </w:pPr>
      <w:r w:rsidRPr="01CDFD33">
        <w:rPr>
          <w:rFonts w:ascii="Aptos" w:eastAsia="Aptos" w:hAnsi="Aptos" w:cs="Aptos"/>
        </w:rPr>
        <w:t>For Pawsitive Pet Academy, we will build the website and mobile app with pet owners, future pet-care professionals, and animal lovers in mind.</w:t>
      </w:r>
    </w:p>
    <w:p w14:paraId="227A5D69" w14:textId="56BCECC1" w:rsidR="07CC0E25" w:rsidRDefault="07CC0E25" w:rsidP="01CDFD33">
      <w:pPr>
        <w:spacing w:before="240" w:after="240"/>
      </w:pPr>
      <w:r w:rsidRPr="01CDFD33">
        <w:rPr>
          <w:rFonts w:ascii="Aptos" w:eastAsia="Aptos" w:hAnsi="Aptos" w:cs="Aptos"/>
        </w:rPr>
        <w:t>The system must be:</w:t>
      </w:r>
    </w:p>
    <w:p w14:paraId="0D47C5C8" w14:textId="2FFF5677" w:rsidR="07CC0E25" w:rsidRDefault="07CC0E25" w:rsidP="01CDFD33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User-friendly – users should easily figure out how to navigate the website and app.</w:t>
      </w:r>
    </w:p>
    <w:p w14:paraId="09D41FD4" w14:textId="79CF3419" w:rsidR="07CC0E25" w:rsidRDefault="07CC0E25" w:rsidP="01CDFD33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Easy to learn – users should quickly grasp how to view courses and calculate fees.</w:t>
      </w:r>
    </w:p>
    <w:p w14:paraId="7EDE531F" w14:textId="638616C6" w:rsidR="07CC0E25" w:rsidRDefault="07CC0E25" w:rsidP="01CDFD33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Accessible – information should be clear and available for various types of users.</w:t>
      </w:r>
    </w:p>
    <w:p w14:paraId="41B0871F" w14:textId="69D33717" w:rsidR="07CC0E25" w:rsidRDefault="07CC0E25" w:rsidP="01CDFD33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Consistent – both the website and mobile app should have similar navigation and content.</w:t>
      </w:r>
    </w:p>
    <w:p w14:paraId="0B53C2B1" w14:textId="5700B4B9" w:rsidR="07CC0E25" w:rsidRDefault="07CC0E25" w:rsidP="01CDFD33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Responsive – the website should function well on different screen sizes.</w:t>
      </w:r>
    </w:p>
    <w:p w14:paraId="42706A1D" w14:textId="1B191434" w:rsidR="07CC0E25" w:rsidRDefault="07CC0E25" w:rsidP="01CDFD33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Error-tolerant</w:t>
      </w:r>
    </w:p>
    <w:p w14:paraId="17EE5CEC" w14:textId="59CC3CCF" w:rsidR="14F4B5FC" w:rsidRDefault="14F4B5FC" w:rsidP="01CDFD33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Group Roles Assigned – 2 Marks</w:t>
      </w:r>
    </w:p>
    <w:p w14:paraId="1658F957" w14:textId="7B77704A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</w:rPr>
        <w:t>I worked on this assignment by myself. So, there were no other group members to give roles to. I took on all the responsibilities needed for the project.</w:t>
      </w:r>
    </w:p>
    <w:p w14:paraId="0E73D017" w14:textId="592E7F4D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</w:rPr>
        <w:t>My roles included:</w:t>
      </w:r>
    </w:p>
    <w:p w14:paraId="08E22174" w14:textId="1F2373AE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</w:rPr>
        <w:t xml:space="preserve">Project Manager – I planned and organized the project. UI/UX Designer – I created the layout, color scheme, and logo for the website and mobile application. Web Developer – I built the website using HTML, CSS, and JavaScript. Mobile Developer – I developed the mobile application with Java and XML in Android Studio. Tester – I checked the website and mobile application for errors and fixed them. Documentation Manager – I wrote the report </w:t>
      </w:r>
      <w:r w:rsidRPr="01CDFD33">
        <w:rPr>
          <w:rFonts w:ascii="Aptos" w:eastAsia="Aptos" w:hAnsi="Aptos" w:cs="Aptos"/>
        </w:rPr>
        <w:lastRenderedPageBreak/>
        <w:t>and documented my work. Version Control Manager – I handled the project files and managed the GitHub repository.</w:t>
      </w:r>
    </w:p>
    <w:p w14:paraId="0128DF81" w14:textId="3D010D08" w:rsidR="14F4B5FC" w:rsidRDefault="14F4B5FC" w:rsidP="01CDFD33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Tasks Allocated to Each Group Member</w:t>
      </w:r>
    </w:p>
    <w:p w14:paraId="4978068D" w14:textId="7B1AFF0B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</w:rPr>
        <w:t>Since I did the project alone, all tasks were mine to complete.</w:t>
      </w:r>
    </w:p>
    <w:p w14:paraId="650714BD" w14:textId="4FA051AC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</w:rPr>
        <w:t>Task Person Responsible Research and planning Myself Scenario selection Myself User-centered design Myself Logo design Myself Color palette Myself Website design and development Myself Mobile application development Myself Database/calculation planning Myself Testing and error handling Myself GitHub repository Myself Report/documentation Myself</w:t>
      </w:r>
    </w:p>
    <w:p w14:paraId="635A21FC" w14:textId="1F5FF105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</w:rPr>
        <w:t>I took care of every task from planning through to final development and testing.</w:t>
      </w:r>
    </w:p>
    <w:p w14:paraId="6EF8F97E" w14:textId="1CED058A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  <w:b/>
          <w:bCs/>
        </w:rPr>
        <w:t>3. GitHub Username</w:t>
      </w:r>
    </w:p>
    <w:p w14:paraId="050ED78B" w14:textId="00BDC961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</w:rPr>
        <w:t>Since I worked on this</w:t>
      </w:r>
      <w:r w:rsidR="4A121251" w:rsidRPr="01CDFD33">
        <w:rPr>
          <w:rFonts w:ascii="Aptos" w:eastAsia="Aptos" w:hAnsi="Aptos" w:cs="Aptos"/>
        </w:rPr>
        <w:t xml:space="preserve"> </w:t>
      </w:r>
      <w:r w:rsidRPr="01CDFD33">
        <w:rPr>
          <w:rFonts w:ascii="Aptos" w:eastAsia="Aptos" w:hAnsi="Aptos" w:cs="Aptos"/>
        </w:rPr>
        <w:t>assignment alone, there is only one contributor listed on GitHub.</w:t>
      </w:r>
    </w:p>
    <w:p w14:paraId="34E39561" w14:textId="01C88AB6" w:rsidR="14F4B5FC" w:rsidRDefault="14F4B5FC" w:rsidP="01CDFD33">
      <w:pPr>
        <w:spacing w:before="240" w:after="24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GitHub Username</w:t>
      </w:r>
      <w:r w:rsidR="14A5AACF" w:rsidRPr="01CDFD33">
        <w:rPr>
          <w:rFonts w:ascii="Aptos" w:eastAsia="Aptos" w:hAnsi="Aptos" w:cs="Aptos"/>
        </w:rPr>
        <w:t xml:space="preserve"> </w:t>
      </w:r>
      <w:r w:rsidRPr="01CDFD33">
        <w:rPr>
          <w:rFonts w:ascii="Aptos" w:eastAsia="Aptos" w:hAnsi="Aptos" w:cs="Aptos"/>
        </w:rPr>
        <w:t>:</w:t>
      </w:r>
      <w:hyperlink r:id="rId7">
        <w:r w:rsidR="05FF7449" w:rsidRPr="01CDFD33">
          <w:rPr>
            <w:rStyle w:val="Hyperlink"/>
          </w:rPr>
          <w:t>itumelengmolepo-hue</w:t>
        </w:r>
      </w:hyperlink>
    </w:p>
    <w:p w14:paraId="55CFA2ED" w14:textId="3E2A08FF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</w:rPr>
        <w:t xml:space="preserve">GitHub Repository: </w:t>
      </w:r>
      <w:r w:rsidR="00A63B92" w:rsidRPr="00A63B92">
        <w:rPr>
          <w:rFonts w:ascii="Aptos" w:eastAsia="Aptos" w:hAnsi="Aptos" w:cs="Aptos"/>
        </w:rPr>
        <w:t>https://github.com/itumelengmolepo-hue/pawsitive-pet-academy.git</w:t>
      </w:r>
    </w:p>
    <w:p w14:paraId="7F8688EF" w14:textId="32B07748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</w:rPr>
        <w:t>I used GitHub to save and manage my project files. It also helped me back up my work and keep track of the changes I made during development.</w:t>
      </w:r>
    </w:p>
    <w:p w14:paraId="4A227242" w14:textId="73E1A50A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</w:rPr>
        <w:t>Important: Make sure to replace the brackets with your actual GitHub username and repository link. Do not create a fake username or link.</w:t>
      </w:r>
    </w:p>
    <w:p w14:paraId="3D0976CE" w14:textId="67495C69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  <w:b/>
          <w:bCs/>
        </w:rPr>
        <w:t>4. Group Agreement Document</w:t>
      </w:r>
    </w:p>
    <w:p w14:paraId="7D73C7BF" w14:textId="5CE6336B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</w:rPr>
        <w:t>As I completed the assignment by myself, there was no need for a group agreement since multiple members were not involved. I took full responsibility for the entire project and decided to handle all tasks on my own.</w:t>
      </w:r>
    </w:p>
    <w:p w14:paraId="57BB30C0" w14:textId="28AEE8CD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  <w:b/>
          <w:bCs/>
        </w:rPr>
        <w:t>Individual Project Agreement</w:t>
      </w:r>
    </w:p>
    <w:p w14:paraId="25175B1B" w14:textId="215DD1A7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</w:rPr>
        <w:t>I confirm that I finished the Pawsitive Pet Academy project by myself. I managed everything, including planning, research, design, development, testing, documentation, and submission of the project.</w:t>
      </w:r>
    </w:p>
    <w:p w14:paraId="602C7FF5" w14:textId="348F2ACA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</w:rPr>
        <w:t>I agreed to:</w:t>
      </w:r>
    </w:p>
    <w:p w14:paraId="5BF11D3A" w14:textId="134CA267" w:rsidR="14F4B5FC" w:rsidRDefault="14F4B5FC" w:rsidP="01CDFD3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lastRenderedPageBreak/>
        <w:t>Complete all assigned tasks independently.</w:t>
      </w:r>
    </w:p>
    <w:p w14:paraId="3A87F71C" w14:textId="35036345" w:rsidR="14F4B5FC" w:rsidRDefault="14F4B5FC" w:rsidP="01CDFD3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Manage my time effectively to meet deadlines.</w:t>
      </w:r>
    </w:p>
    <w:p w14:paraId="722AC2AF" w14:textId="63BDBD9D" w:rsidR="14F4B5FC" w:rsidRDefault="14F4B5FC" w:rsidP="01CDFD3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Keep my project files organized.</w:t>
      </w:r>
    </w:p>
    <w:p w14:paraId="65FDEDC0" w14:textId="3095129C" w:rsidR="14F4B5FC" w:rsidRDefault="14F4B5FC" w:rsidP="01CDFD3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Test both the website and mobile application.</w:t>
      </w:r>
    </w:p>
    <w:p w14:paraId="4C9DD8E9" w14:textId="3D8A3B3D" w:rsidR="14F4B5FC" w:rsidRDefault="14F4B5FC" w:rsidP="01CDFD3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Fix any errors found during development.</w:t>
      </w:r>
    </w:p>
    <w:p w14:paraId="179FE631" w14:textId="799B5767" w:rsidR="14F4B5FC" w:rsidRDefault="14F4B5FC" w:rsidP="01CDFD3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Maintain my GitHub repository.</w:t>
      </w:r>
    </w:p>
    <w:p w14:paraId="38D66C8F" w14:textId="372FB396" w:rsidR="14F4B5FC" w:rsidRDefault="14F4B5FC" w:rsidP="01CDFD3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Ensure the final project meets all assignment requirements.</w:t>
      </w:r>
    </w:p>
    <w:p w14:paraId="4F899ED4" w14:textId="5E89931D" w:rsidR="14F4B5FC" w:rsidRDefault="14F4B5FC" w:rsidP="01CDFD3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Submit my own original work.</w:t>
      </w:r>
    </w:p>
    <w:p w14:paraId="2146F12A" w14:textId="0DBC7368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  <w:b/>
          <w:bCs/>
        </w:rPr>
        <w:t>Student Name:</w:t>
      </w:r>
      <w:r w:rsidRPr="01CDFD33">
        <w:rPr>
          <w:rFonts w:ascii="Aptos" w:eastAsia="Aptos" w:hAnsi="Aptos" w:cs="Aptos"/>
        </w:rPr>
        <w:t xml:space="preserve"> Itumeleng Molepo</w:t>
      </w:r>
    </w:p>
    <w:p w14:paraId="066557BC" w14:textId="291B6451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  <w:b/>
          <w:bCs/>
        </w:rPr>
        <w:t>Student Number:</w:t>
      </w:r>
      <w:r w:rsidRPr="01CDFD33">
        <w:rPr>
          <w:rFonts w:ascii="Aptos" w:eastAsia="Aptos" w:hAnsi="Aptos" w:cs="Aptos"/>
        </w:rPr>
        <w:t xml:space="preserve"> st10519228</w:t>
      </w:r>
    </w:p>
    <w:p w14:paraId="33E038C6" w14:textId="1BE9C8F2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  <w:b/>
          <w:bCs/>
        </w:rPr>
        <w:t>Signature:</w:t>
      </w:r>
      <w:r w:rsidRPr="01CDFD33">
        <w:rPr>
          <w:rFonts w:ascii="Aptos" w:eastAsia="Aptos" w:hAnsi="Aptos" w:cs="Aptos"/>
        </w:rPr>
        <w:t xml:space="preserve"> </w:t>
      </w:r>
      <w:r w:rsidRPr="01CDFD33">
        <w:rPr>
          <w:rFonts w:ascii="Aptos" w:eastAsia="Aptos" w:hAnsi="Aptos" w:cs="Aptos"/>
          <w:b/>
          <w:bCs/>
          <w:i/>
          <w:iCs/>
        </w:rPr>
        <w:t>I.Molepo</w:t>
      </w:r>
      <w:r w:rsidRPr="01CDFD33">
        <w:rPr>
          <w:rFonts w:ascii="Aptos" w:eastAsia="Aptos" w:hAnsi="Aptos" w:cs="Aptos"/>
        </w:rPr>
        <w:t>__________</w:t>
      </w:r>
    </w:p>
    <w:p w14:paraId="7C5E2888" w14:textId="65E28959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  <w:b/>
          <w:bCs/>
        </w:rPr>
        <w:t>Date:</w:t>
      </w:r>
      <w:r w:rsidRPr="01CDFD33">
        <w:rPr>
          <w:rFonts w:ascii="Aptos" w:eastAsia="Aptos" w:hAnsi="Aptos" w:cs="Aptos"/>
        </w:rPr>
        <w:t xml:space="preserve"> </w:t>
      </w:r>
      <w:r w:rsidRPr="01CDFD33">
        <w:rPr>
          <w:rFonts w:ascii="Aptos" w:eastAsia="Aptos" w:hAnsi="Aptos" w:cs="Aptos"/>
          <w:b/>
          <w:bCs/>
        </w:rPr>
        <w:t>4 September</w:t>
      </w:r>
      <w:r w:rsidRPr="01CDFD33">
        <w:rPr>
          <w:rFonts w:ascii="Aptos" w:eastAsia="Aptos" w:hAnsi="Aptos" w:cs="Aptos"/>
        </w:rPr>
        <w:t xml:space="preserve">____________ </w:t>
      </w:r>
    </w:p>
    <w:p w14:paraId="392D8591" w14:textId="324641D2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</w:rPr>
        <w:t>Brief overview of the report</w:t>
      </w:r>
    </w:p>
    <w:p w14:paraId="1A10F392" w14:textId="1AC8EEFC" w:rsidR="14F4B5FC" w:rsidRDefault="14F4B5FC" w:rsidP="01CDFD33">
      <w:pPr>
        <w:spacing w:before="240" w:after="240"/>
      </w:pPr>
      <w:r w:rsidRPr="01CDFD33">
        <w:rPr>
          <w:rFonts w:ascii="Aptos" w:eastAsia="Aptos" w:hAnsi="Aptos" w:cs="Aptos"/>
        </w:rPr>
        <w:t>I worked on this project by myself, so there were no teammates to sign a group agreement. Instead, I made an individual project agreement where I took on all responsibilities and tasks. This covered planning, research, design, development, testing, documentation, and managing GitHub.</w:t>
      </w:r>
    </w:p>
    <w:p w14:paraId="4C1BB3B1" w14:textId="14483C7B" w:rsidR="01CDFD33" w:rsidRDefault="01CDFD33" w:rsidP="01CDFD33">
      <w:pPr>
        <w:spacing w:after="0"/>
        <w:rPr>
          <w:rFonts w:ascii="Aptos" w:eastAsia="Aptos" w:hAnsi="Aptos" w:cs="Aptos"/>
        </w:rPr>
      </w:pPr>
    </w:p>
    <w:p w14:paraId="5D4BAA01" w14:textId="613DD9AD" w:rsidR="62B50D82" w:rsidRDefault="62B50D82" w:rsidP="01CDFD33">
      <w:pPr>
        <w:spacing w:after="0"/>
        <w:rPr>
          <w:b/>
          <w:bCs/>
        </w:rPr>
      </w:pPr>
      <w:r w:rsidRPr="01CDFD33">
        <w:rPr>
          <w:b/>
          <w:bCs/>
        </w:rPr>
        <w:t xml:space="preserve">TASK 1 – PHASE </w:t>
      </w:r>
      <w:r w:rsidR="03FC8DD7" w:rsidRPr="01CDFD33">
        <w:rPr>
          <w:b/>
          <w:bCs/>
        </w:rPr>
        <w:t>3</w:t>
      </w:r>
    </w:p>
    <w:p w14:paraId="565E3A07" w14:textId="4FF1674E" w:rsidR="62B50D82" w:rsidRDefault="62B50D82" w:rsidP="01CDFD33">
      <w:r w:rsidRPr="01CDFD33">
        <w:t>Pawsitive Pet Academy</w:t>
      </w:r>
    </w:p>
    <w:p w14:paraId="302B64C6" w14:textId="019BF26A" w:rsidR="62B50D82" w:rsidRDefault="62B50D82" w:rsidP="01CDFD33">
      <w:r w:rsidRPr="01CDFD33">
        <w:t xml:space="preserve">1. Best Design Choice </w:t>
      </w:r>
    </w:p>
    <w:p w14:paraId="6C3A31A6" w14:textId="7D724DC6" w:rsidR="62B50D82" w:rsidRDefault="62B50D82" w:rsidP="01CDFD33">
      <w:r w:rsidRPr="01CDFD33">
        <w:t>1.1 Scenario Selected</w:t>
      </w:r>
    </w:p>
    <w:p w14:paraId="11339A14" w14:textId="3B3CB064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 xml:space="preserve"> </w:t>
      </w:r>
      <w:r w:rsidRPr="01CDFD33">
        <w:rPr>
          <w:rFonts w:ascii="Aptos" w:eastAsia="Aptos" w:hAnsi="Aptos" w:cs="Aptos"/>
          <w:b/>
          <w:bCs/>
        </w:rPr>
        <w:t>Scenario 1: Pawsitive Pet Academy – Pet Care &amp; Training Academy</w:t>
      </w:r>
      <w:r w:rsidRPr="01CDFD33">
        <w:rPr>
          <w:rFonts w:ascii="Aptos" w:eastAsia="Aptos" w:hAnsi="Aptos" w:cs="Aptos"/>
        </w:rPr>
        <w:t>.</w:t>
      </w:r>
    </w:p>
    <w:p w14:paraId="0DB419E6" w14:textId="4C7C34D8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>Pawsitive Pet Academy is a pet care and training center founded in Durban in 2023 by Sarah Smith. The academy offers training programs for pet owners, future pet-care professionals, and animal enthusiasts.</w:t>
      </w:r>
    </w:p>
    <w:p w14:paraId="67CC81B5" w14:textId="05E50571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 xml:space="preserve">I decided to create a </w:t>
      </w:r>
      <w:r w:rsidRPr="01CDFD33">
        <w:rPr>
          <w:rFonts w:ascii="Aptos" w:eastAsia="Aptos" w:hAnsi="Aptos" w:cs="Aptos"/>
          <w:b/>
          <w:bCs/>
        </w:rPr>
        <w:t>website and mobile app</w:t>
      </w:r>
      <w:r w:rsidRPr="01CDFD33">
        <w:rPr>
          <w:rFonts w:ascii="Aptos" w:eastAsia="Aptos" w:hAnsi="Aptos" w:cs="Aptos"/>
        </w:rPr>
        <w:t xml:space="preserve"> for the academy. Both platforms will offer similar information and features but will be tailored to fit the needs of each one.</w:t>
      </w:r>
    </w:p>
    <w:p w14:paraId="68894432" w14:textId="1F6717D3" w:rsidR="62B50D82" w:rsidRDefault="62B50D82" w:rsidP="01CDFD33">
      <w:r w:rsidRPr="01CDFD33">
        <w:t>1.2 Best Design Choice</w:t>
      </w:r>
    </w:p>
    <w:p w14:paraId="113312BE" w14:textId="0E158005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lastRenderedPageBreak/>
        <w:t xml:space="preserve">After exploring various design options, I opted for a </w:t>
      </w:r>
      <w:r w:rsidRPr="01CDFD33">
        <w:rPr>
          <w:rFonts w:ascii="Aptos" w:eastAsia="Aptos" w:hAnsi="Aptos" w:cs="Aptos"/>
          <w:b/>
          <w:bCs/>
        </w:rPr>
        <w:t>clean, simple, and modern design</w:t>
      </w:r>
      <w:r w:rsidRPr="01CDFD33">
        <w:rPr>
          <w:rFonts w:ascii="Aptos" w:eastAsia="Aptos" w:hAnsi="Aptos" w:cs="Aptos"/>
        </w:rPr>
        <w:t xml:space="preserve"> for the Pawsitive Pet Academy website and mobile app.</w:t>
      </w:r>
    </w:p>
    <w:p w14:paraId="41683F3D" w14:textId="4971752D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>I chose this design because the main users need to access information quickly. The website and app should be straightforward without any extra or confusing details.</w:t>
      </w:r>
    </w:p>
    <w:p w14:paraId="0F92A9E8" w14:textId="1BC600D9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>My design features:</w:t>
      </w:r>
    </w:p>
    <w:p w14:paraId="55BD6BA4" w14:textId="313A5C99" w:rsidR="62B50D82" w:rsidRDefault="62B50D82" w:rsidP="01CDFD33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Easy navigation.</w:t>
      </w:r>
    </w:p>
    <w:p w14:paraId="198EAF40" w14:textId="157B7E4A" w:rsidR="62B50D82" w:rsidRDefault="62B50D82" w:rsidP="01CDFD33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Clear titles and subtitles.</w:t>
      </w:r>
    </w:p>
    <w:p w14:paraId="017F58C6" w14:textId="57CCBA20" w:rsidR="62B50D82" w:rsidRDefault="62B50D82" w:rsidP="01CDFD33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A noticeable logo.</w:t>
      </w:r>
    </w:p>
    <w:p w14:paraId="4BEE7308" w14:textId="286ADD9A" w:rsidR="62B50D82" w:rsidRDefault="62B50D82" w:rsidP="01CDFD33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A matching color scheme.</w:t>
      </w:r>
    </w:p>
    <w:p w14:paraId="467559F4" w14:textId="5560C1BC" w:rsidR="62B50D82" w:rsidRDefault="62B50D82" w:rsidP="01CDFD33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Course cards.</w:t>
      </w:r>
    </w:p>
    <w:p w14:paraId="44A51571" w14:textId="1F56E114" w:rsidR="62B50D82" w:rsidRDefault="62B50D82" w:rsidP="01CDFD33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Tables with course details.</w:t>
      </w:r>
    </w:p>
    <w:p w14:paraId="3C260614" w14:textId="3F9547F4" w:rsidR="62B50D82" w:rsidRDefault="62B50D82" w:rsidP="01CDFD33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Buttons for key actions.</w:t>
      </w:r>
    </w:p>
    <w:p w14:paraId="4B87A167" w14:textId="333F1E53" w:rsidR="62B50D82" w:rsidRDefault="62B50D82" w:rsidP="01CDFD33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Forms to collect customer information.</w:t>
      </w:r>
    </w:p>
    <w:p w14:paraId="7B7D6E10" w14:textId="71521477" w:rsidR="62B50D82" w:rsidRDefault="62B50D82" w:rsidP="01CDFD33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A fee calculator.</w:t>
      </w:r>
    </w:p>
    <w:p w14:paraId="3F701E35" w14:textId="5AE970E7" w:rsidR="62B50D82" w:rsidRDefault="62B50D82" w:rsidP="01CDFD33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A design that adjusts for various screen sizes.</w:t>
      </w:r>
    </w:p>
    <w:p w14:paraId="771A0493" w14:textId="3F4D4AD5" w:rsidR="62B50D82" w:rsidRDefault="62B50D82" w:rsidP="01CDFD33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 xml:space="preserve">A uniform look between the website and </w:t>
      </w:r>
      <w:r w:rsidR="47A4FBEB" w:rsidRPr="01CDFD33">
        <w:rPr>
          <w:rFonts w:ascii="Aptos" w:eastAsia="Aptos" w:hAnsi="Aptos" w:cs="Aptos"/>
        </w:rPr>
        <w:t>the mobile</w:t>
      </w:r>
      <w:r w:rsidRPr="01CDFD33">
        <w:rPr>
          <w:rFonts w:ascii="Aptos" w:eastAsia="Aptos" w:hAnsi="Aptos" w:cs="Aptos"/>
        </w:rPr>
        <w:t xml:space="preserve"> app.</w:t>
      </w:r>
    </w:p>
    <w:p w14:paraId="1126D35B" w14:textId="2ED61A3B" w:rsidR="01CDFD33" w:rsidRDefault="01CDFD33" w:rsidP="01CDFD33">
      <w:pPr>
        <w:spacing w:after="0"/>
        <w:rPr>
          <w:rFonts w:ascii="Aptos" w:eastAsia="Aptos" w:hAnsi="Aptos" w:cs="Aptos"/>
        </w:rPr>
      </w:pPr>
    </w:p>
    <w:p w14:paraId="46FCB4F3" w14:textId="6F18F1C5" w:rsidR="62B50D82" w:rsidRDefault="62B50D82" w:rsidP="01CDFD33">
      <w:r w:rsidRPr="01CDFD33">
        <w:t>1.3 Parts of the Design That I Chose</w:t>
      </w:r>
    </w:p>
    <w:p w14:paraId="37CDE5CC" w14:textId="2367D461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>Here are the parts I selected for my final design: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512"/>
        <w:gridCol w:w="3542"/>
        <w:gridCol w:w="4290"/>
      </w:tblGrid>
      <w:tr w:rsidR="01CDFD33" w14:paraId="2D2CED86" w14:textId="77777777" w:rsidTr="01CDFD33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FC8ABA" w14:textId="2A01ADDA" w:rsidR="01CDFD33" w:rsidRDefault="01CDFD33" w:rsidP="01CDFD33">
            <w:pPr>
              <w:spacing w:after="0"/>
              <w:jc w:val="center"/>
            </w:pPr>
            <w:r w:rsidRPr="01CDFD33">
              <w:rPr>
                <w:b/>
                <w:bCs/>
              </w:rPr>
              <w:t>Design Part</w:t>
            </w:r>
          </w:p>
        </w:tc>
        <w:tc>
          <w:tcPr>
            <w:tcW w:w="35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04904" w14:textId="7E686FB8" w:rsidR="01CDFD33" w:rsidRDefault="01CDFD33" w:rsidP="01CDFD33">
            <w:pPr>
              <w:spacing w:after="0"/>
              <w:jc w:val="center"/>
            </w:pPr>
            <w:r w:rsidRPr="01CDFD33">
              <w:rPr>
                <w:b/>
                <w:bCs/>
              </w:rPr>
              <w:t>My Design Choice</w:t>
            </w:r>
          </w:p>
        </w:tc>
        <w:tc>
          <w:tcPr>
            <w:tcW w:w="42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0BF04" w14:textId="5A6BC79A" w:rsidR="01CDFD33" w:rsidRDefault="01CDFD33" w:rsidP="01CDFD33">
            <w:pPr>
              <w:spacing w:after="0"/>
              <w:jc w:val="center"/>
            </w:pPr>
            <w:r w:rsidRPr="01CDFD33">
              <w:rPr>
                <w:b/>
                <w:bCs/>
              </w:rPr>
              <w:t>Reason</w:t>
            </w:r>
          </w:p>
        </w:tc>
      </w:tr>
      <w:tr w:rsidR="01CDFD33" w14:paraId="3C54DB7C" w14:textId="77777777" w:rsidTr="01CDFD33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1C1A53" w14:textId="77695CC4" w:rsidR="01CDFD33" w:rsidRDefault="01CDFD33" w:rsidP="01CDFD33">
            <w:pPr>
              <w:spacing w:after="0"/>
            </w:pPr>
            <w:r>
              <w:t>Navigation</w:t>
            </w:r>
          </w:p>
        </w:tc>
        <w:tc>
          <w:tcPr>
            <w:tcW w:w="35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9DBB1" w14:textId="0FAC2EFA" w:rsidR="01CDFD33" w:rsidRDefault="01CDFD33" w:rsidP="01CDFD33">
            <w:pPr>
              <w:spacing w:after="0"/>
            </w:pPr>
            <w:r>
              <w:t>Horizontal navigation bar</w:t>
            </w:r>
          </w:p>
        </w:tc>
        <w:tc>
          <w:tcPr>
            <w:tcW w:w="42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B23AAC" w14:textId="0984C5D7" w:rsidR="01CDFD33" w:rsidRDefault="01CDFD33" w:rsidP="01CDFD33">
            <w:pPr>
              <w:spacing w:after="0"/>
            </w:pPr>
            <w:r>
              <w:t>Helps users find important pages easily</w:t>
            </w:r>
          </w:p>
        </w:tc>
      </w:tr>
      <w:tr w:rsidR="01CDFD33" w14:paraId="51BB9A5B" w14:textId="77777777" w:rsidTr="01CDFD33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150E9" w14:textId="52AD53A7" w:rsidR="01CDFD33" w:rsidRDefault="01CDFD33" w:rsidP="01CDFD33">
            <w:pPr>
              <w:spacing w:after="0"/>
            </w:pPr>
            <w:r>
              <w:t>Logo</w:t>
            </w:r>
          </w:p>
        </w:tc>
        <w:tc>
          <w:tcPr>
            <w:tcW w:w="35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213D0" w14:textId="73C854A5" w:rsidR="01CDFD33" w:rsidRDefault="01CDFD33" w:rsidP="01CDFD33">
            <w:pPr>
              <w:spacing w:after="0"/>
            </w:pPr>
            <w:r>
              <w:t>Pet/paw-themed logo</w:t>
            </w:r>
          </w:p>
        </w:tc>
        <w:tc>
          <w:tcPr>
            <w:tcW w:w="42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6B0D7" w14:textId="57DB99DD" w:rsidR="01CDFD33" w:rsidRDefault="01CDFD33" w:rsidP="01CDFD33">
            <w:pPr>
              <w:spacing w:after="0"/>
            </w:pPr>
            <w:r>
              <w:t>Symbolizes animals and the academy</w:t>
            </w:r>
          </w:p>
        </w:tc>
      </w:tr>
      <w:tr w:rsidR="01CDFD33" w14:paraId="43800879" w14:textId="77777777" w:rsidTr="01CDFD33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6AA7D" w14:textId="2C38A15D" w:rsidR="01CDFD33" w:rsidRDefault="01CDFD33" w:rsidP="01CDFD33">
            <w:pPr>
              <w:spacing w:after="0"/>
            </w:pPr>
            <w:r>
              <w:t>Colours</w:t>
            </w:r>
          </w:p>
        </w:tc>
        <w:tc>
          <w:tcPr>
            <w:tcW w:w="35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36FE5" w14:textId="419EFF3F" w:rsidR="01CDFD33" w:rsidRDefault="01CDFD33" w:rsidP="01CDFD33">
            <w:pPr>
              <w:spacing w:after="0"/>
            </w:pPr>
            <w:r>
              <w:t>Warm orange, dark grey, and white</w:t>
            </w:r>
          </w:p>
        </w:tc>
        <w:tc>
          <w:tcPr>
            <w:tcW w:w="42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E20A8" w14:textId="77F59DE2" w:rsidR="01CDFD33" w:rsidRDefault="01CDFD33" w:rsidP="01CDFD33">
            <w:pPr>
              <w:spacing w:after="0"/>
            </w:pPr>
            <w:r>
              <w:t>Gives a friendly yet professional look</w:t>
            </w:r>
          </w:p>
        </w:tc>
      </w:tr>
      <w:tr w:rsidR="01CDFD33" w14:paraId="4B50E0DE" w14:textId="77777777" w:rsidTr="01CDFD33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87BCA7" w14:textId="528DF092" w:rsidR="01CDFD33" w:rsidRDefault="01CDFD33" w:rsidP="01CDFD33">
            <w:pPr>
              <w:spacing w:after="0"/>
            </w:pPr>
            <w:r>
              <w:t>Font</w:t>
            </w:r>
          </w:p>
        </w:tc>
        <w:tc>
          <w:tcPr>
            <w:tcW w:w="35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5CFC0E" w14:textId="4C438AA2" w:rsidR="01CDFD33" w:rsidRDefault="01CDFD33" w:rsidP="01CDFD33">
            <w:pPr>
              <w:spacing w:after="0"/>
            </w:pPr>
            <w:r>
              <w:t>Simple sans-serif font</w:t>
            </w:r>
          </w:p>
        </w:tc>
        <w:tc>
          <w:tcPr>
            <w:tcW w:w="42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C22DBB" w14:textId="3C68B52B" w:rsidR="01CDFD33" w:rsidRDefault="01CDFD33" w:rsidP="01CDFD33">
            <w:pPr>
              <w:spacing w:after="0"/>
            </w:pPr>
            <w:r>
              <w:t>Easy to read</w:t>
            </w:r>
          </w:p>
        </w:tc>
      </w:tr>
      <w:tr w:rsidR="01CDFD33" w14:paraId="4146E67A" w14:textId="77777777" w:rsidTr="01CDFD33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787D3" w14:textId="44A065DD" w:rsidR="01CDFD33" w:rsidRDefault="01CDFD33" w:rsidP="01CDFD33">
            <w:pPr>
              <w:spacing w:after="0"/>
            </w:pPr>
            <w:r>
              <w:t>Homepage</w:t>
            </w:r>
          </w:p>
        </w:tc>
        <w:tc>
          <w:tcPr>
            <w:tcW w:w="35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BDC4E" w14:textId="64ECEE54" w:rsidR="01CDFD33" w:rsidRDefault="01CDFD33" w:rsidP="01CDFD33">
            <w:pPr>
              <w:spacing w:after="0"/>
            </w:pPr>
            <w:r>
              <w:t>Large hero section</w:t>
            </w:r>
          </w:p>
        </w:tc>
        <w:tc>
          <w:tcPr>
            <w:tcW w:w="42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3D289" w14:textId="1291AAA7" w:rsidR="01CDFD33" w:rsidRDefault="01CDFD33" w:rsidP="01CDFD33">
            <w:pPr>
              <w:spacing w:after="0"/>
            </w:pPr>
            <w:r>
              <w:t>Quickly shows what the academy provides</w:t>
            </w:r>
          </w:p>
        </w:tc>
      </w:tr>
      <w:tr w:rsidR="01CDFD33" w14:paraId="05402AAC" w14:textId="77777777" w:rsidTr="01CDFD33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84F35" w14:textId="67CADB53" w:rsidR="01CDFD33" w:rsidRDefault="01CDFD33" w:rsidP="01CDFD33">
            <w:pPr>
              <w:spacing w:after="0"/>
            </w:pPr>
            <w:r>
              <w:lastRenderedPageBreak/>
              <w:t>Courses</w:t>
            </w:r>
          </w:p>
        </w:tc>
        <w:tc>
          <w:tcPr>
            <w:tcW w:w="35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3D3BB" w14:textId="1F4079BB" w:rsidR="01CDFD33" w:rsidRDefault="01CDFD33" w:rsidP="01CDFD33">
            <w:pPr>
              <w:spacing w:after="0"/>
            </w:pPr>
            <w:r>
              <w:t>Course cards and table</w:t>
            </w:r>
          </w:p>
        </w:tc>
        <w:tc>
          <w:tcPr>
            <w:tcW w:w="42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9C2D1" w14:textId="7D0B2FF6" w:rsidR="01CDFD33" w:rsidRDefault="01CDFD33" w:rsidP="01CDFD33">
            <w:pPr>
              <w:spacing w:after="0"/>
            </w:pPr>
            <w:r>
              <w:t>Allows for easy comparison of courses</w:t>
            </w:r>
          </w:p>
        </w:tc>
      </w:tr>
      <w:tr w:rsidR="01CDFD33" w14:paraId="07A55BA2" w14:textId="77777777" w:rsidTr="01CDFD33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8B91B" w14:textId="57834E71" w:rsidR="01CDFD33" w:rsidRDefault="01CDFD33" w:rsidP="01CDFD33">
            <w:pPr>
              <w:spacing w:after="0"/>
            </w:pPr>
            <w:r>
              <w:t>Buttons</w:t>
            </w:r>
          </w:p>
        </w:tc>
        <w:tc>
          <w:tcPr>
            <w:tcW w:w="35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E3A86C" w14:textId="418A88FE" w:rsidR="01CDFD33" w:rsidRDefault="01CDFD33" w:rsidP="01CDFD33">
            <w:pPr>
              <w:spacing w:after="0"/>
            </w:pPr>
            <w:r>
              <w:t>Clear action buttons</w:t>
            </w:r>
          </w:p>
        </w:tc>
        <w:tc>
          <w:tcPr>
            <w:tcW w:w="42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5360C" w14:textId="159A9C94" w:rsidR="01CDFD33" w:rsidRDefault="01CDFD33" w:rsidP="01CDFD33">
            <w:pPr>
              <w:spacing w:after="0"/>
            </w:pPr>
            <w:r>
              <w:t>Guides users on what to click</w:t>
            </w:r>
          </w:p>
        </w:tc>
      </w:tr>
      <w:tr w:rsidR="01CDFD33" w14:paraId="3DF49EF1" w14:textId="77777777" w:rsidTr="01CDFD33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BA02C7" w14:textId="62D70630" w:rsidR="01CDFD33" w:rsidRDefault="01CDFD33" w:rsidP="01CDFD33">
            <w:pPr>
              <w:spacing w:after="0"/>
            </w:pPr>
            <w:r>
              <w:t>Forms</w:t>
            </w:r>
          </w:p>
        </w:tc>
        <w:tc>
          <w:tcPr>
            <w:tcW w:w="35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AE23C" w14:textId="48B2FA9D" w:rsidR="01CDFD33" w:rsidRDefault="01CDFD33" w:rsidP="01CDFD33">
            <w:pPr>
              <w:spacing w:after="0"/>
            </w:pPr>
            <w:r>
              <w:t>Simple forms</w:t>
            </w:r>
          </w:p>
        </w:tc>
        <w:tc>
          <w:tcPr>
            <w:tcW w:w="42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7A380A" w14:textId="0A0DD77B" w:rsidR="01CDFD33" w:rsidRDefault="01CDFD33" w:rsidP="01CDFD33">
            <w:pPr>
              <w:spacing w:after="0"/>
            </w:pPr>
            <w:r>
              <w:t>Makes it easier to enter information</w:t>
            </w:r>
          </w:p>
        </w:tc>
      </w:tr>
      <w:tr w:rsidR="01CDFD33" w14:paraId="05C3C09E" w14:textId="77777777" w:rsidTr="01CDFD33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93518" w14:textId="2A00FEDD" w:rsidR="01CDFD33" w:rsidRDefault="01CDFD33" w:rsidP="01CDFD33">
            <w:pPr>
              <w:spacing w:after="0"/>
            </w:pPr>
            <w:r>
              <w:t>Mobile layout</w:t>
            </w:r>
          </w:p>
        </w:tc>
        <w:tc>
          <w:tcPr>
            <w:tcW w:w="35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8601CB" w14:textId="1A3C27C2" w:rsidR="01CDFD33" w:rsidRDefault="01CDFD33" w:rsidP="01CDFD33">
            <w:pPr>
              <w:spacing w:after="0"/>
            </w:pPr>
            <w:r>
              <w:t>Vertical layout</w:t>
            </w:r>
          </w:p>
        </w:tc>
        <w:tc>
          <w:tcPr>
            <w:tcW w:w="42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D6C65A" w14:textId="3CE7E306" w:rsidR="01CDFD33" w:rsidRDefault="01CDFD33" w:rsidP="01CDFD33">
            <w:pPr>
              <w:spacing w:after="0"/>
            </w:pPr>
            <w:r>
              <w:t>More suitable for smaller screens</w:t>
            </w:r>
          </w:p>
        </w:tc>
      </w:tr>
      <w:tr w:rsidR="01CDFD33" w14:paraId="4F59A9A7" w14:textId="77777777" w:rsidTr="01CDFD33">
        <w:trPr>
          <w:trHeight w:val="300"/>
        </w:trPr>
        <w:tc>
          <w:tcPr>
            <w:tcW w:w="15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C361A" w14:textId="28F38F1D" w:rsidR="01CDFD33" w:rsidRDefault="01CDFD33" w:rsidP="01CDFD33">
            <w:pPr>
              <w:spacing w:after="0"/>
            </w:pPr>
            <w:r>
              <w:t>Fee calculator</w:t>
            </w:r>
          </w:p>
        </w:tc>
        <w:tc>
          <w:tcPr>
            <w:tcW w:w="35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31758" w14:textId="2832695C" w:rsidR="01CDFD33" w:rsidRDefault="01CDFD33" w:rsidP="01CDFD33">
            <w:pPr>
              <w:spacing w:after="0"/>
            </w:pPr>
            <w:r>
              <w:t>Step-by-step selection</w:t>
            </w:r>
          </w:p>
        </w:tc>
        <w:tc>
          <w:tcPr>
            <w:tcW w:w="42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5CFC5" w14:textId="1BF51DC7" w:rsidR="01CDFD33" w:rsidRDefault="01CDFD33" w:rsidP="01CDFD33">
            <w:pPr>
              <w:spacing w:after="0"/>
            </w:pPr>
            <w:r>
              <w:t>Simplifies calculations for users</w:t>
            </w:r>
          </w:p>
        </w:tc>
      </w:tr>
    </w:tbl>
    <w:p w14:paraId="069AC1E7" w14:textId="0C07CC32" w:rsidR="01CDFD33" w:rsidRDefault="01CDFD33" w:rsidP="01CDFD33"/>
    <w:p w14:paraId="54F22B56" w14:textId="73D3FEFA" w:rsidR="62B50D82" w:rsidRDefault="62B50D82" w:rsidP="01CDFD33">
      <w:r w:rsidRPr="01CDFD33">
        <w:t>1.4 Why I Chose This Design</w:t>
      </w:r>
    </w:p>
    <w:p w14:paraId="6928DDDB" w14:textId="3AA45163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 xml:space="preserve">I selected this design because Pawsitive Pet Academy is a business focused on animals. I aimed to create an interface that feels </w:t>
      </w:r>
      <w:r w:rsidRPr="01CDFD33">
        <w:rPr>
          <w:rFonts w:ascii="Aptos" w:eastAsia="Aptos" w:hAnsi="Aptos" w:cs="Aptos"/>
          <w:b/>
          <w:bCs/>
        </w:rPr>
        <w:t>friendly and inviting</w:t>
      </w:r>
      <w:r w:rsidRPr="01CDFD33">
        <w:rPr>
          <w:rFonts w:ascii="Aptos" w:eastAsia="Aptos" w:hAnsi="Aptos" w:cs="Aptos"/>
        </w:rPr>
        <w:t>, while still maintaining a professional look.</w:t>
      </w:r>
    </w:p>
    <w:p w14:paraId="262C3A57" w14:textId="493F5710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>I also thought about the people who would use the site when making my design decisions. A user should be able to open the website or app and quickly find out:</w:t>
      </w:r>
    </w:p>
    <w:p w14:paraId="42847804" w14:textId="7ED0B795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>What the academy offers, what courses they have, their costs, and how to get in touch with them.</w:t>
      </w:r>
    </w:p>
    <w:p w14:paraId="5770DCE2" w14:textId="19579094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>Because of this, I made sure not to complicate the design too much.</w:t>
      </w:r>
    </w:p>
    <w:p w14:paraId="7EC18F9D" w14:textId="369352D4" w:rsidR="62B50D82" w:rsidRDefault="62B50D82" w:rsidP="01CDFD33">
      <w:pPr>
        <w:rPr>
          <w:sz w:val="28"/>
          <w:szCs w:val="28"/>
        </w:rPr>
      </w:pPr>
      <w:r w:rsidRPr="01CDFD33">
        <w:rPr>
          <w:sz w:val="28"/>
          <w:szCs w:val="28"/>
        </w:rPr>
        <w:t>2. Screenshots of Design Choices, Final Logo and Colour Palette</w:t>
      </w:r>
    </w:p>
    <w:p w14:paraId="4ACDAC47" w14:textId="3C6BFEB9" w:rsidR="62B50D82" w:rsidRDefault="62B50D82" w:rsidP="01CDFD33">
      <w:r w:rsidRPr="01CDFD33">
        <w:t>2.1 Final Logo</w:t>
      </w:r>
    </w:p>
    <w:p w14:paraId="67D9D0B1" w14:textId="2D3B9713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>For the final design, I created or chose a logo that represents the Pawsitive Pet Academy brand.</w:t>
      </w:r>
    </w:p>
    <w:p w14:paraId="3B207A02" w14:textId="3E46E3ED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>This logo will appear in the navigation area of both the website and mobile app. I picked a pet-themed design because it clearly shows that the organization works with animals.</w:t>
      </w:r>
    </w:p>
    <w:p w14:paraId="03077428" w14:textId="6233A724" w:rsidR="35589F21" w:rsidRDefault="35589F21" w:rsidP="01CDFD33">
      <w:pPr>
        <w:spacing w:before="240" w:after="240"/>
        <w:rPr>
          <w:rFonts w:ascii="Aptos" w:eastAsia="Aptos" w:hAnsi="Aptos" w:cs="Aptos"/>
          <w:b/>
          <w:bCs/>
        </w:rPr>
      </w:pPr>
      <w:r>
        <w:rPr>
          <w:noProof/>
        </w:rPr>
        <w:lastRenderedPageBreak/>
        <w:drawing>
          <wp:inline distT="0" distB="0" distL="0" distR="0" wp14:anchorId="3F0F8286" wp14:editId="37F6E0C5">
            <wp:extent cx="2652045" cy="2601789"/>
            <wp:effectExtent l="0" t="0" r="0" b="0"/>
            <wp:docPr id="5874576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57659" name="Picture 5874576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045" cy="260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BA40" w14:textId="62433D9A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>Logo Design Explanation</w:t>
      </w:r>
    </w:p>
    <w:p w14:paraId="53AD6BDE" w14:textId="0F25407C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 xml:space="preserve">I chose this logo because it reflects what Pawsitive Pet Academy is all about. </w:t>
      </w:r>
      <w:r w:rsidR="35898682" w:rsidRPr="01CDFD33">
        <w:rPr>
          <w:rFonts w:ascii="Aptos" w:eastAsia="Aptos" w:hAnsi="Aptos" w:cs="Aptos"/>
        </w:rPr>
        <w:t>The</w:t>
      </w:r>
      <w:r w:rsidRPr="01CDFD33">
        <w:rPr>
          <w:rFonts w:ascii="Aptos" w:eastAsia="Aptos" w:hAnsi="Aptos" w:cs="Aptos"/>
        </w:rPr>
        <w:t xml:space="preserve"> pet image makes it easy for people to recognize the organization.</w:t>
      </w:r>
    </w:p>
    <w:p w14:paraId="13C9F26A" w14:textId="040BCADA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>The logo will be used consistently across the website and mobile app to help build a recognizable brand identity.</w:t>
      </w:r>
    </w:p>
    <w:p w14:paraId="53FB0E65" w14:textId="40C60C85" w:rsidR="62B50D82" w:rsidRDefault="62B50D82" w:rsidP="01CDFD33">
      <w:pPr>
        <w:rPr>
          <w:sz w:val="28"/>
          <w:szCs w:val="28"/>
        </w:rPr>
      </w:pPr>
      <w:r w:rsidRPr="01CDFD33">
        <w:rPr>
          <w:sz w:val="28"/>
          <w:szCs w:val="28"/>
        </w:rPr>
        <w:t xml:space="preserve">2.2 </w:t>
      </w:r>
      <w:r w:rsidR="228229AF" w:rsidRPr="01CDFD33">
        <w:rPr>
          <w:sz w:val="28"/>
          <w:szCs w:val="28"/>
        </w:rPr>
        <w:t>Color</w:t>
      </w:r>
      <w:r w:rsidRPr="01CDFD33">
        <w:rPr>
          <w:sz w:val="28"/>
          <w:szCs w:val="28"/>
        </w:rPr>
        <w:t xml:space="preserve"> Palette</w:t>
      </w:r>
    </w:p>
    <w:p w14:paraId="74BD9B1B" w14:textId="69102CD5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 xml:space="preserve">For my project, I picked the following </w:t>
      </w:r>
      <w:r w:rsidR="23828206" w:rsidRPr="01CDFD33">
        <w:rPr>
          <w:rFonts w:ascii="Aptos" w:eastAsia="Aptos" w:hAnsi="Aptos" w:cs="Aptos"/>
        </w:rPr>
        <w:t>color</w:t>
      </w:r>
      <w:r w:rsidRPr="01CDFD33">
        <w:rPr>
          <w:rFonts w:ascii="Aptos" w:eastAsia="Aptos" w:hAnsi="Aptos" w:cs="Aptos"/>
        </w:rPr>
        <w:t xml:space="preserve"> palette: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641"/>
        <w:gridCol w:w="7703"/>
      </w:tblGrid>
      <w:tr w:rsidR="01CDFD33" w14:paraId="03D100DC" w14:textId="77777777" w:rsidTr="01CDFD33">
        <w:trPr>
          <w:trHeight w:val="300"/>
        </w:trPr>
        <w:tc>
          <w:tcPr>
            <w:tcW w:w="16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E7571" w14:textId="5A0BB22C" w:rsidR="7DFA41AE" w:rsidRDefault="7DFA41AE" w:rsidP="01CDFD33">
            <w:pPr>
              <w:spacing w:after="0"/>
              <w:jc w:val="center"/>
            </w:pPr>
            <w:r w:rsidRPr="01CDFD33">
              <w:rPr>
                <w:b/>
                <w:bCs/>
              </w:rPr>
              <w:t>Color</w:t>
            </w:r>
          </w:p>
        </w:tc>
        <w:tc>
          <w:tcPr>
            <w:tcW w:w="77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3DA245" w14:textId="66AC9618" w:rsidR="01CDFD33" w:rsidRDefault="01CDFD33" w:rsidP="01CDFD33">
            <w:pPr>
              <w:spacing w:after="0"/>
              <w:jc w:val="center"/>
            </w:pPr>
            <w:r w:rsidRPr="01CDFD33">
              <w:rPr>
                <w:b/>
                <w:bCs/>
              </w:rPr>
              <w:t>Purpose</w:t>
            </w:r>
          </w:p>
        </w:tc>
      </w:tr>
      <w:tr w:rsidR="01CDFD33" w14:paraId="1AF6D33A" w14:textId="77777777" w:rsidTr="01CDFD33">
        <w:trPr>
          <w:trHeight w:val="300"/>
        </w:trPr>
        <w:tc>
          <w:tcPr>
            <w:tcW w:w="16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5941D" w14:textId="401A41FB" w:rsidR="01CDFD33" w:rsidRDefault="01CDFD33" w:rsidP="01CDFD33">
            <w:pPr>
              <w:spacing w:after="0"/>
            </w:pPr>
            <w:r w:rsidRPr="01CDFD33">
              <w:rPr>
                <w:b/>
                <w:bCs/>
              </w:rPr>
              <w:t>Orange</w:t>
            </w:r>
          </w:p>
        </w:tc>
        <w:tc>
          <w:tcPr>
            <w:tcW w:w="77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50EF10" w14:textId="59A7AF93" w:rsidR="01CDFD33" w:rsidRDefault="01CDFD33" w:rsidP="01CDFD33">
            <w:pPr>
              <w:spacing w:after="0"/>
            </w:pPr>
            <w:r>
              <w:t>Used for buttons and key actions</w:t>
            </w:r>
          </w:p>
        </w:tc>
      </w:tr>
      <w:tr w:rsidR="01CDFD33" w14:paraId="0976499E" w14:textId="77777777" w:rsidTr="01CDFD33">
        <w:trPr>
          <w:trHeight w:val="300"/>
        </w:trPr>
        <w:tc>
          <w:tcPr>
            <w:tcW w:w="16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434F8" w14:textId="04865993" w:rsidR="01CDFD33" w:rsidRDefault="01CDFD33" w:rsidP="01CDFD33">
            <w:pPr>
              <w:spacing w:after="0"/>
            </w:pPr>
            <w:r w:rsidRPr="01CDFD33">
              <w:rPr>
                <w:b/>
                <w:bCs/>
              </w:rPr>
              <w:t>Dark Grey</w:t>
            </w:r>
          </w:p>
        </w:tc>
        <w:tc>
          <w:tcPr>
            <w:tcW w:w="77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8E875" w14:textId="611C1A7F" w:rsidR="01CDFD33" w:rsidRDefault="01CDFD33" w:rsidP="01CDFD33">
            <w:pPr>
              <w:spacing w:after="0"/>
            </w:pPr>
            <w:r>
              <w:t>Used for navigation bars, headings, and professional elements</w:t>
            </w:r>
          </w:p>
        </w:tc>
      </w:tr>
      <w:tr w:rsidR="01CDFD33" w14:paraId="51597195" w14:textId="77777777" w:rsidTr="01CDFD33">
        <w:trPr>
          <w:trHeight w:val="300"/>
        </w:trPr>
        <w:tc>
          <w:tcPr>
            <w:tcW w:w="16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CB9C76" w14:textId="1D7469DB" w:rsidR="01CDFD33" w:rsidRDefault="01CDFD33" w:rsidP="01CDFD33">
            <w:pPr>
              <w:spacing w:after="0"/>
            </w:pPr>
            <w:r w:rsidRPr="01CDFD33">
              <w:rPr>
                <w:b/>
                <w:bCs/>
              </w:rPr>
              <w:t>White</w:t>
            </w:r>
          </w:p>
        </w:tc>
        <w:tc>
          <w:tcPr>
            <w:tcW w:w="77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18859F" w14:textId="4B24667B" w:rsidR="01CDFD33" w:rsidRDefault="01CDFD33" w:rsidP="01CDFD33">
            <w:pPr>
              <w:spacing w:after="0"/>
            </w:pPr>
            <w:r>
              <w:t>Used for backgrounds to enhance readability</w:t>
            </w:r>
          </w:p>
        </w:tc>
      </w:tr>
      <w:tr w:rsidR="01CDFD33" w14:paraId="5CD52882" w14:textId="77777777" w:rsidTr="01CDFD33">
        <w:trPr>
          <w:trHeight w:val="300"/>
        </w:trPr>
        <w:tc>
          <w:tcPr>
            <w:tcW w:w="16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A1129" w14:textId="084CBDDF" w:rsidR="01CDFD33" w:rsidRDefault="01CDFD33" w:rsidP="01CDFD33">
            <w:pPr>
              <w:spacing w:after="0"/>
            </w:pPr>
            <w:r w:rsidRPr="01CDFD33">
              <w:rPr>
                <w:b/>
                <w:bCs/>
              </w:rPr>
              <w:t>Light Grey</w:t>
            </w:r>
          </w:p>
        </w:tc>
        <w:tc>
          <w:tcPr>
            <w:tcW w:w="77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92FEE" w14:textId="3E1D07B3" w:rsidR="01CDFD33" w:rsidRDefault="01CDFD33" w:rsidP="01CDFD33">
            <w:pPr>
              <w:spacing w:after="0"/>
            </w:pPr>
            <w:r>
              <w:t>Used for sections and backgrounds</w:t>
            </w:r>
          </w:p>
        </w:tc>
      </w:tr>
    </w:tbl>
    <w:p w14:paraId="0E6AEA29" w14:textId="2021F3F4" w:rsidR="01CDFD33" w:rsidRDefault="01CDFD33" w:rsidP="01CDFD33">
      <w:pPr>
        <w:spacing w:before="240" w:after="240"/>
        <w:rPr>
          <w:rFonts w:ascii="Aptos" w:eastAsia="Aptos" w:hAnsi="Aptos" w:cs="Aptos"/>
        </w:rPr>
      </w:pPr>
    </w:p>
    <w:p w14:paraId="3E9833E8" w14:textId="0D7E1BD8" w:rsidR="01CDFD33" w:rsidRDefault="01CDFD33" w:rsidP="01CDFD33">
      <w:pPr>
        <w:spacing w:before="240" w:after="240"/>
        <w:rPr>
          <w:rFonts w:ascii="Aptos" w:eastAsia="Aptos" w:hAnsi="Aptos" w:cs="Aptos"/>
        </w:rPr>
      </w:pPr>
    </w:p>
    <w:p w14:paraId="4A89B1C3" w14:textId="3DAFD907" w:rsidR="01CDFD33" w:rsidRDefault="01CDFD33" w:rsidP="01CDFD33">
      <w:pPr>
        <w:spacing w:before="240" w:after="240"/>
        <w:rPr>
          <w:rFonts w:ascii="Aptos" w:eastAsia="Aptos" w:hAnsi="Aptos" w:cs="Aptos"/>
        </w:rPr>
      </w:pPr>
    </w:p>
    <w:p w14:paraId="35E050B8" w14:textId="617185E8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lastRenderedPageBreak/>
        <w:t xml:space="preserve">The main </w:t>
      </w:r>
      <w:r w:rsidR="1B7ED81A" w:rsidRPr="01CDFD33">
        <w:rPr>
          <w:rFonts w:ascii="Aptos" w:eastAsia="Aptos" w:hAnsi="Aptos" w:cs="Aptos"/>
        </w:rPr>
        <w:t>colors</w:t>
      </w:r>
      <w:r w:rsidRPr="01CDFD33">
        <w:rPr>
          <w:rFonts w:ascii="Aptos" w:eastAsia="Aptos" w:hAnsi="Aptos" w:cs="Aptos"/>
        </w:rPr>
        <w:t xml:space="preserve"> are:</w:t>
      </w:r>
    </w:p>
    <w:p w14:paraId="7D3CBE94" w14:textId="0021CD21" w:rsidR="62B50D82" w:rsidRDefault="62B50D82">
      <w:r w:rsidRPr="01CDFD33">
        <w:rPr>
          <w:rFonts w:asciiTheme="majorHAnsi" w:eastAsiaTheme="majorEastAsia" w:hAnsiTheme="majorHAnsi" w:cstheme="majorBidi"/>
        </w:rPr>
        <w:t xml:space="preserve">Orange    </w:t>
      </w:r>
      <w:r>
        <w:br/>
      </w:r>
      <w:r w:rsidRPr="01CDFD33">
        <w:rPr>
          <w:rFonts w:asciiTheme="majorHAnsi" w:eastAsiaTheme="majorEastAsia" w:hAnsiTheme="majorHAnsi" w:cstheme="majorBidi"/>
        </w:rPr>
        <w:t xml:space="preserve">Dark Grey   </w:t>
      </w:r>
      <w:r>
        <w:br/>
      </w:r>
      <w:r w:rsidRPr="01CDFD33">
        <w:rPr>
          <w:rFonts w:asciiTheme="majorHAnsi" w:eastAsiaTheme="majorEastAsia" w:hAnsiTheme="majorHAnsi" w:cstheme="majorBidi"/>
        </w:rPr>
        <w:t xml:space="preserve">White       </w:t>
      </w:r>
      <w:r>
        <w:br/>
      </w:r>
      <w:r w:rsidRPr="01CDFD33">
        <w:rPr>
          <w:rFonts w:asciiTheme="majorHAnsi" w:eastAsiaTheme="majorEastAsia" w:hAnsiTheme="majorHAnsi" w:cstheme="majorBidi"/>
        </w:rPr>
        <w:t xml:space="preserve">Light Grey  </w:t>
      </w:r>
      <w:r>
        <w:br/>
      </w:r>
      <w:r w:rsidRPr="01CDFD33">
        <w:rPr>
          <w:rFonts w:ascii="Aptos" w:eastAsia="Aptos" w:hAnsi="Aptos" w:cs="Aptos"/>
        </w:rPr>
        <w:t xml:space="preserve"> </w:t>
      </w:r>
    </w:p>
    <w:p w14:paraId="21CCD4AE" w14:textId="3E7DA047" w:rsidR="62B50D82" w:rsidRDefault="62B50D82" w:rsidP="01CDFD33">
      <w:pPr>
        <w:rPr>
          <w:sz w:val="28"/>
          <w:szCs w:val="28"/>
        </w:rPr>
      </w:pPr>
      <w:r w:rsidRPr="01CDFD33">
        <w:rPr>
          <w:sz w:val="28"/>
          <w:szCs w:val="28"/>
        </w:rPr>
        <w:t>Why I Chose These Colours</w:t>
      </w:r>
    </w:p>
    <w:p w14:paraId="70A13AC3" w14:textId="69BDF803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 xml:space="preserve">I selected orange because it gives the website a </w:t>
      </w:r>
      <w:r w:rsidRPr="01CDFD33">
        <w:rPr>
          <w:rFonts w:ascii="Aptos" w:eastAsia="Aptos" w:hAnsi="Aptos" w:cs="Aptos"/>
          <w:b/>
          <w:bCs/>
        </w:rPr>
        <w:t>warm, friendly, and lively vibe</w:t>
      </w:r>
      <w:r w:rsidRPr="01CDFD33">
        <w:rPr>
          <w:rFonts w:ascii="Aptos" w:eastAsia="Aptos" w:hAnsi="Aptos" w:cs="Aptos"/>
        </w:rPr>
        <w:t>, which is perfect for a pet-care business.</w:t>
      </w:r>
    </w:p>
    <w:p w14:paraId="6266D3A0" w14:textId="08AA4436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 xml:space="preserve">I chose dark grey as it adds a professional look and creates </w:t>
      </w:r>
      <w:r w:rsidR="4FBE6727" w:rsidRPr="01CDFD33">
        <w:rPr>
          <w:rFonts w:ascii="Aptos" w:eastAsia="Aptos" w:hAnsi="Aptos" w:cs="Aptos"/>
        </w:rPr>
        <w:t>a good</w:t>
      </w:r>
      <w:r w:rsidRPr="01CDFD33">
        <w:rPr>
          <w:rFonts w:ascii="Aptos" w:eastAsia="Aptos" w:hAnsi="Aptos" w:cs="Aptos"/>
        </w:rPr>
        <w:t xml:space="preserve"> contrast with white text.</w:t>
      </w:r>
    </w:p>
    <w:p w14:paraId="637DB6B7" w14:textId="1922F260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>I used white and light grey to keep the layout neat and avoid making the pages feel cluttered.</w:t>
      </w:r>
    </w:p>
    <w:p w14:paraId="50AE55A0" w14:textId="2CA23888" w:rsidR="62B50D82" w:rsidRDefault="62B50D82" w:rsidP="01CDFD33">
      <w:pPr>
        <w:spacing w:before="240" w:after="240"/>
      </w:pPr>
      <w:r w:rsidRPr="01CDFD33">
        <w:rPr>
          <w:rFonts w:ascii="Aptos" w:eastAsia="Aptos" w:hAnsi="Aptos" w:cs="Aptos"/>
        </w:rPr>
        <w:t>I also applied these colours consistently throughout the website to ensure a unified design.</w:t>
      </w:r>
    </w:p>
    <w:p w14:paraId="5DAAD71F" w14:textId="1EC72A32" w:rsidR="52712B00" w:rsidRDefault="52712B00" w:rsidP="01CDFD33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01CDFD33">
        <w:rPr>
          <w:rFonts w:ascii="Aptos" w:eastAsia="Aptos" w:hAnsi="Aptos" w:cs="Aptos"/>
          <w:sz w:val="28"/>
          <w:szCs w:val="28"/>
        </w:rPr>
        <w:t>2.3 Final Design Screenshot</w:t>
      </w:r>
    </w:p>
    <w:p w14:paraId="338EE498" w14:textId="2FA43B88" w:rsidR="59255D35" w:rsidRDefault="59255D35" w:rsidP="01CDFD33">
      <w:pPr>
        <w:spacing w:before="240" w:after="240"/>
        <w:rPr>
          <w:rFonts w:ascii="Aptos" w:eastAsia="Aptos" w:hAnsi="Aptos" w:cs="Aptos"/>
          <w:b/>
          <w:bCs/>
        </w:rPr>
      </w:pPr>
      <w:r>
        <w:rPr>
          <w:noProof/>
        </w:rPr>
        <w:drawing>
          <wp:inline distT="0" distB="0" distL="0" distR="0" wp14:anchorId="0777E031" wp14:editId="07E47CB1">
            <wp:extent cx="4583017" cy="2438400"/>
            <wp:effectExtent l="0" t="0" r="0" b="0"/>
            <wp:docPr id="19342970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97072" name="Picture 19342970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017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2CB9" w14:textId="3BDE276E" w:rsidR="52712B00" w:rsidRDefault="52712B00" w:rsidP="01CDFD33">
      <w:pPr>
        <w:spacing w:before="240" w:after="240"/>
      </w:pPr>
      <w:r w:rsidRPr="01CDFD33">
        <w:rPr>
          <w:rFonts w:ascii="Aptos" w:eastAsia="Aptos" w:hAnsi="Aptos" w:cs="Aptos"/>
        </w:rPr>
        <w:t>The screenshot must display:</w:t>
      </w:r>
    </w:p>
    <w:p w14:paraId="70627852" w14:textId="183B209A" w:rsidR="52712B00" w:rsidRDefault="52712B00" w:rsidP="01CDFD33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Logo</w:t>
      </w:r>
    </w:p>
    <w:p w14:paraId="022727A2" w14:textId="3F1990DD" w:rsidR="52712B00" w:rsidRDefault="52712B00" w:rsidP="01CDFD33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Navigation bar</w:t>
      </w:r>
    </w:p>
    <w:p w14:paraId="4576EADD" w14:textId="5F5A7746" w:rsidR="52712B00" w:rsidRDefault="52712B00" w:rsidP="01CDFD33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Homepage title</w:t>
      </w:r>
    </w:p>
    <w:p w14:paraId="17CF4DCA" w14:textId="7B5EFA7A" w:rsidR="52712B00" w:rsidRDefault="52712B00" w:rsidP="01CDFD33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Hero image</w:t>
      </w:r>
    </w:p>
    <w:p w14:paraId="2E086402" w14:textId="6B6E546A" w:rsidR="52712B00" w:rsidRDefault="52712B00" w:rsidP="01CDFD33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lastRenderedPageBreak/>
        <w:t>Course button</w:t>
      </w:r>
    </w:p>
    <w:p w14:paraId="6A37593D" w14:textId="01874519" w:rsidR="52712B00" w:rsidRDefault="52712B00" w:rsidP="01CDFD33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Main content area</w:t>
      </w:r>
    </w:p>
    <w:p w14:paraId="7F708FD0" w14:textId="145DFC33" w:rsidR="01CDFD33" w:rsidRDefault="01CDFD33"/>
    <w:p w14:paraId="516C518B" w14:textId="5D484ECF" w:rsidR="52712B00" w:rsidRDefault="52712B00" w:rsidP="01CDFD33">
      <w:pPr>
        <w:rPr>
          <w:sz w:val="28"/>
          <w:szCs w:val="28"/>
        </w:rPr>
      </w:pPr>
      <w:r w:rsidRPr="01CDFD33">
        <w:rPr>
          <w:sz w:val="28"/>
          <w:szCs w:val="28"/>
        </w:rPr>
        <w:t xml:space="preserve">3. Research on Websites and Mobile Applications </w:t>
      </w:r>
    </w:p>
    <w:p w14:paraId="3F4238E2" w14:textId="2B03FF99" w:rsidR="52712B00" w:rsidRDefault="52712B00" w:rsidP="01CDFD33">
      <w:pPr>
        <w:spacing w:before="240" w:after="240"/>
      </w:pPr>
      <w:r w:rsidRPr="01CDFD33">
        <w:rPr>
          <w:rFonts w:ascii="Aptos" w:eastAsia="Aptos" w:hAnsi="Aptos" w:cs="Aptos"/>
        </w:rPr>
        <w:t xml:space="preserve">Before I created my website and mobile app, I </w:t>
      </w:r>
      <w:r w:rsidR="346C2232" w:rsidRPr="01CDFD33">
        <w:rPr>
          <w:rFonts w:ascii="Aptos" w:eastAsia="Aptos" w:hAnsi="Aptos" w:cs="Aptos"/>
        </w:rPr>
        <w:t>investigated</w:t>
      </w:r>
      <w:r w:rsidRPr="01CDFD33">
        <w:rPr>
          <w:rFonts w:ascii="Aptos" w:eastAsia="Aptos" w:hAnsi="Aptos" w:cs="Aptos"/>
        </w:rPr>
        <w:t xml:space="preserve"> existing websites and applications to learn how professionals design their systems.</w:t>
      </w:r>
    </w:p>
    <w:p w14:paraId="0E704BC8" w14:textId="1CA430D4" w:rsidR="52712B00" w:rsidRDefault="52712B00" w:rsidP="01CDFD33">
      <w:pPr>
        <w:spacing w:before="240" w:after="240"/>
      </w:pPr>
      <w:r w:rsidRPr="01CDFD33">
        <w:rPr>
          <w:rFonts w:ascii="Aptos" w:eastAsia="Aptos" w:hAnsi="Aptos" w:cs="Aptos"/>
        </w:rPr>
        <w:t>I concentrated on four key areas:</w:t>
      </w:r>
    </w:p>
    <w:p w14:paraId="6113EE28" w14:textId="4E9FD138" w:rsidR="52712B00" w:rsidRDefault="52712B00" w:rsidP="01CDFD33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Navigation</w:t>
      </w:r>
    </w:p>
    <w:p w14:paraId="11040C46" w14:textId="240F9179" w:rsidR="52712B00" w:rsidRDefault="52712B00" w:rsidP="01CDFD33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Screen/page layout</w:t>
      </w:r>
    </w:p>
    <w:p w14:paraId="3437F35A" w14:textId="4C610992" w:rsidR="52712B00" w:rsidRDefault="52712B00" w:rsidP="01CDFD33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Responsive design</w:t>
      </w:r>
    </w:p>
    <w:p w14:paraId="1279604D" w14:textId="47840A7E" w:rsidR="52712B00" w:rsidRDefault="52712B00" w:rsidP="01CDFD33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User interface design</w:t>
      </w:r>
    </w:p>
    <w:p w14:paraId="27919F95" w14:textId="1F031BF2" w:rsidR="01CDFD33" w:rsidRDefault="01CDFD33"/>
    <w:p w14:paraId="37405BA5" w14:textId="5F1D4520" w:rsidR="52712B00" w:rsidRDefault="52712B00" w:rsidP="01CDFD33">
      <w:r w:rsidRPr="01CDFD33">
        <w:t>3.1 Navigation</w:t>
      </w:r>
    </w:p>
    <w:p w14:paraId="6F787E9A" w14:textId="56E4846C" w:rsidR="52712B00" w:rsidRDefault="52712B00" w:rsidP="01CDFD33">
      <w:pPr>
        <w:spacing w:before="240" w:after="240"/>
      </w:pPr>
      <w:r w:rsidRPr="01CDFD33">
        <w:rPr>
          <w:rFonts w:ascii="Aptos" w:eastAsia="Aptos" w:hAnsi="Aptos" w:cs="Aptos"/>
        </w:rPr>
        <w:t>I examined how various websites and apps arrange their navigation menus.</w:t>
      </w:r>
    </w:p>
    <w:p w14:paraId="26D736AE" w14:textId="4CD44395" w:rsidR="52712B00" w:rsidRDefault="52712B00" w:rsidP="01CDFD33">
      <w:pPr>
        <w:spacing w:before="240" w:after="240"/>
      </w:pPr>
      <w:r w:rsidRPr="01CDFD33">
        <w:rPr>
          <w:rFonts w:ascii="Aptos" w:eastAsia="Aptos" w:hAnsi="Aptos" w:cs="Aptos"/>
        </w:rPr>
        <w:t>I discovered that most professional sites place important navigation choices where users can easily find them. Key pages are often included in the main navigation menu.</w:t>
      </w:r>
    </w:p>
    <w:p w14:paraId="0625D856" w14:textId="395F71CC" w:rsidR="52712B00" w:rsidRDefault="52712B00" w:rsidP="01CDFD33">
      <w:pPr>
        <w:spacing w:before="240" w:after="240"/>
      </w:pPr>
      <w:r w:rsidRPr="01CDFD33">
        <w:rPr>
          <w:rFonts w:ascii="Aptos" w:eastAsia="Aptos" w:hAnsi="Aptos" w:cs="Aptos"/>
        </w:rPr>
        <w:t>For my Pawsitive Pet Academy website, I set up the following:</w:t>
      </w:r>
    </w:p>
    <w:p w14:paraId="4CB7A647" w14:textId="3E3AD90C" w:rsidR="52712B00" w:rsidRDefault="52712B00">
      <w:r w:rsidRPr="01CDFD33">
        <w:rPr>
          <w:rFonts w:asciiTheme="majorHAnsi" w:eastAsiaTheme="majorEastAsia" w:hAnsiTheme="majorHAnsi" w:cstheme="majorBidi"/>
        </w:rPr>
        <w:t>Home</w:t>
      </w:r>
      <w:r>
        <w:br/>
      </w:r>
      <w:r w:rsidRPr="01CDFD33">
        <w:rPr>
          <w:rFonts w:asciiTheme="majorHAnsi" w:eastAsiaTheme="majorEastAsia" w:hAnsiTheme="majorHAnsi" w:cstheme="majorBidi"/>
        </w:rPr>
        <w:t>About Us</w:t>
      </w:r>
      <w:r>
        <w:br/>
      </w:r>
      <w:r w:rsidRPr="01CDFD33">
        <w:rPr>
          <w:rFonts w:asciiTheme="majorHAnsi" w:eastAsiaTheme="majorEastAsia" w:hAnsiTheme="majorHAnsi" w:cstheme="majorBidi"/>
        </w:rPr>
        <w:t>Courses</w:t>
      </w:r>
      <w:r>
        <w:br/>
      </w:r>
      <w:r w:rsidRPr="01CDFD33">
        <w:rPr>
          <w:rFonts w:asciiTheme="majorHAnsi" w:eastAsiaTheme="majorEastAsia" w:hAnsiTheme="majorHAnsi" w:cstheme="majorBidi"/>
        </w:rPr>
        <w:t>Calculate Fees</w:t>
      </w:r>
      <w:r>
        <w:br/>
      </w:r>
      <w:r w:rsidRPr="01CDFD33">
        <w:rPr>
          <w:rFonts w:asciiTheme="majorHAnsi" w:eastAsiaTheme="majorEastAsia" w:hAnsiTheme="majorHAnsi" w:cstheme="majorBidi"/>
        </w:rPr>
        <w:t>Contac</w:t>
      </w:r>
      <w:r w:rsidRPr="01CDFD33">
        <w:rPr>
          <w:rFonts w:ascii="Consolas" w:eastAsia="Consolas" w:hAnsi="Consolas" w:cs="Consolas"/>
        </w:rPr>
        <w:t>t</w:t>
      </w:r>
      <w:r>
        <w:br/>
      </w:r>
      <w:r w:rsidRPr="01CDFD33">
        <w:rPr>
          <w:rFonts w:ascii="Aptos" w:eastAsia="Aptos" w:hAnsi="Aptos" w:cs="Aptos"/>
        </w:rPr>
        <w:t xml:space="preserve"> </w:t>
      </w:r>
    </w:p>
    <w:p w14:paraId="157187F3" w14:textId="49E2E9FC" w:rsidR="52712B00" w:rsidRDefault="52712B00" w:rsidP="01CDFD33">
      <w:pPr>
        <w:spacing w:before="240" w:after="240"/>
      </w:pPr>
      <w:r w:rsidRPr="01CDFD33">
        <w:rPr>
          <w:rFonts w:ascii="Aptos" w:eastAsia="Aptos" w:hAnsi="Aptos" w:cs="Aptos"/>
        </w:rPr>
        <w:t xml:space="preserve">Additionally, I added a </w:t>
      </w:r>
      <w:r w:rsidRPr="01CDFD33">
        <w:rPr>
          <w:rFonts w:ascii="Aptos" w:eastAsia="Aptos" w:hAnsi="Aptos" w:cs="Aptos"/>
          <w:b/>
          <w:bCs/>
        </w:rPr>
        <w:t>dropdown menu under Courses</w:t>
      </w:r>
      <w:r w:rsidRPr="01CDFD33">
        <w:rPr>
          <w:rFonts w:ascii="Aptos" w:eastAsia="Aptos" w:hAnsi="Aptos" w:cs="Aptos"/>
        </w:rPr>
        <w:t xml:space="preserve"> so users can quickly reach specific courses.</w:t>
      </w:r>
    </w:p>
    <w:p w14:paraId="3CA920DD" w14:textId="169296E6" w:rsidR="52712B00" w:rsidRDefault="52712B00" w:rsidP="01CDFD33">
      <w:pPr>
        <w:spacing w:before="240" w:after="240"/>
      </w:pPr>
      <w:r w:rsidRPr="01CDFD33">
        <w:rPr>
          <w:rFonts w:ascii="Aptos" w:eastAsia="Aptos" w:hAnsi="Aptos" w:cs="Aptos"/>
        </w:rPr>
        <w:t>For instance:</w:t>
      </w:r>
    </w:p>
    <w:p w14:paraId="555ACF98" w14:textId="4EA651A0" w:rsidR="52712B00" w:rsidRDefault="52712B00">
      <w:r w:rsidRPr="01CDFD33">
        <w:rPr>
          <w:rFonts w:asciiTheme="majorHAnsi" w:eastAsiaTheme="majorEastAsia" w:hAnsiTheme="majorHAnsi" w:cstheme="majorBidi"/>
        </w:rPr>
        <w:t>Courses</w:t>
      </w:r>
      <w:r>
        <w:br/>
      </w:r>
      <w:r w:rsidRPr="01CDFD33">
        <w:rPr>
          <w:rFonts w:asciiTheme="majorHAnsi" w:eastAsiaTheme="majorEastAsia" w:hAnsiTheme="majorHAnsi" w:cstheme="majorBidi"/>
        </w:rPr>
        <w:t xml:space="preserve">    ↓</w:t>
      </w:r>
      <w:r>
        <w:br/>
      </w:r>
      <w:r w:rsidRPr="01CDFD33">
        <w:rPr>
          <w:rFonts w:asciiTheme="majorHAnsi" w:eastAsiaTheme="majorEastAsia" w:hAnsiTheme="majorHAnsi" w:cstheme="majorBidi"/>
        </w:rPr>
        <w:t xml:space="preserve">    Canine Obedience Training</w:t>
      </w:r>
      <w:r>
        <w:br/>
      </w:r>
      <w:r w:rsidRPr="01CDFD33">
        <w:rPr>
          <w:rFonts w:asciiTheme="majorHAnsi" w:eastAsiaTheme="majorEastAsia" w:hAnsiTheme="majorHAnsi" w:cstheme="majorBidi"/>
        </w:rPr>
        <w:lastRenderedPageBreak/>
        <w:t xml:space="preserve">    Pet Grooming</w:t>
      </w:r>
      <w:r>
        <w:br/>
      </w:r>
      <w:r w:rsidRPr="01CDFD33">
        <w:rPr>
          <w:rFonts w:asciiTheme="majorHAnsi" w:eastAsiaTheme="majorEastAsia" w:hAnsiTheme="majorHAnsi" w:cstheme="majorBidi"/>
        </w:rPr>
        <w:t xml:space="preserve">    Animal Behaviour </w:t>
      </w:r>
      <w:r>
        <w:br/>
      </w:r>
      <w:r w:rsidRPr="01CDFD33">
        <w:rPr>
          <w:rFonts w:asciiTheme="majorHAnsi" w:eastAsiaTheme="majorEastAsia" w:hAnsiTheme="majorHAnsi" w:cstheme="majorBidi"/>
        </w:rPr>
        <w:t xml:space="preserve">    Pet Business Management </w:t>
      </w:r>
      <w:r>
        <w:br/>
      </w:r>
      <w:r w:rsidRPr="01CDFD33">
        <w:rPr>
          <w:rFonts w:asciiTheme="majorHAnsi" w:eastAsiaTheme="majorEastAsia" w:hAnsiTheme="majorHAnsi" w:cstheme="majorBidi"/>
        </w:rPr>
        <w:t xml:space="preserve">    Puppy Care </w:t>
      </w:r>
      <w:r>
        <w:br/>
      </w:r>
      <w:r w:rsidRPr="01CDFD33">
        <w:rPr>
          <w:rFonts w:asciiTheme="majorHAnsi" w:eastAsiaTheme="majorEastAsia" w:hAnsiTheme="majorHAnsi" w:cstheme="majorBidi"/>
        </w:rPr>
        <w:t xml:space="preserve">    Pet First Aid </w:t>
      </w:r>
      <w:r>
        <w:br/>
      </w:r>
      <w:r w:rsidRPr="01CDFD33">
        <w:rPr>
          <w:rFonts w:asciiTheme="majorHAnsi" w:eastAsiaTheme="majorEastAsia" w:hAnsiTheme="majorHAnsi" w:cstheme="majorBidi"/>
        </w:rPr>
        <w:t xml:space="preserve">    Basic Dog Walkin</w:t>
      </w:r>
      <w:r w:rsidRPr="01CDFD33">
        <w:rPr>
          <w:rFonts w:ascii="Consolas" w:eastAsia="Consolas" w:hAnsi="Consolas" w:cs="Consolas"/>
        </w:rPr>
        <w:t xml:space="preserve">g </w:t>
      </w:r>
      <w:r>
        <w:br/>
      </w:r>
      <w:r w:rsidRPr="01CDFD33">
        <w:rPr>
          <w:rFonts w:ascii="Aptos" w:eastAsia="Aptos" w:hAnsi="Aptos" w:cs="Aptos"/>
        </w:rPr>
        <w:t xml:space="preserve"> </w:t>
      </w:r>
    </w:p>
    <w:p w14:paraId="71E6EAE5" w14:textId="2AD94862" w:rsidR="52712B00" w:rsidRDefault="52712B00" w:rsidP="01CDFD33">
      <w:pPr>
        <w:spacing w:before="240" w:after="240"/>
      </w:pPr>
      <w:r w:rsidRPr="01CDFD33">
        <w:rPr>
          <w:rFonts w:ascii="Aptos" w:eastAsia="Aptos" w:hAnsi="Aptos" w:cs="Aptos"/>
        </w:rPr>
        <w:t>I selected this navigation format because it helps minimize the time users spend searching for information. For the mobile app, I created a similar navigation setup to ensure users have a steady experience.</w:t>
      </w:r>
    </w:p>
    <w:p w14:paraId="0E6E8B03" w14:textId="12A1B897" w:rsidR="01CDFD33" w:rsidRDefault="01CDFD33"/>
    <w:p w14:paraId="287EFEEB" w14:textId="559D2DE7" w:rsidR="52712B00" w:rsidRDefault="52712B00" w:rsidP="01CDFD33">
      <w:pPr>
        <w:rPr>
          <w:sz w:val="28"/>
          <w:szCs w:val="28"/>
        </w:rPr>
      </w:pPr>
      <w:r w:rsidRPr="01CDFD33">
        <w:rPr>
          <w:sz w:val="28"/>
          <w:szCs w:val="28"/>
        </w:rPr>
        <w:t>3.2 Screen and Page Layout</w:t>
      </w:r>
    </w:p>
    <w:p w14:paraId="57FB27F5" w14:textId="5EFE90A1" w:rsidR="52712B00" w:rsidRDefault="52712B00" w:rsidP="01CDFD33">
      <w:pPr>
        <w:spacing w:before="240" w:after="240"/>
      </w:pPr>
      <w:r w:rsidRPr="01CDFD33">
        <w:rPr>
          <w:rFonts w:ascii="Aptos" w:eastAsia="Aptos" w:hAnsi="Aptos" w:cs="Aptos"/>
        </w:rPr>
        <w:t>In my research, I found that websites typically separate information into different sections instead of putting everything on one page.</w:t>
      </w:r>
    </w:p>
    <w:p w14:paraId="18821A79" w14:textId="228E1AF4" w:rsidR="52712B00" w:rsidRDefault="52712B00" w:rsidP="01CDFD33">
      <w:pPr>
        <w:spacing w:before="240" w:after="240"/>
      </w:pPr>
      <w:r w:rsidRPr="01CDFD33">
        <w:rPr>
          <w:rFonts w:ascii="Aptos" w:eastAsia="Aptos" w:hAnsi="Aptos" w:cs="Aptos"/>
        </w:rPr>
        <w:t>So, I organized my website into distinct pages:</w:t>
      </w:r>
    </w:p>
    <w:p w14:paraId="3A85DE61" w14:textId="5BF06D5E" w:rsidR="52712B00" w:rsidRDefault="52712B00" w:rsidP="01CDFD33">
      <w:pPr>
        <w:rPr>
          <w:rFonts w:asciiTheme="majorHAnsi" w:eastAsiaTheme="majorEastAsia" w:hAnsiTheme="majorHAnsi" w:cstheme="majorBidi"/>
        </w:rPr>
      </w:pPr>
      <w:r w:rsidRPr="01CDFD33">
        <w:rPr>
          <w:rFonts w:asciiTheme="majorHAnsi" w:eastAsiaTheme="majorEastAsia" w:hAnsiTheme="majorHAnsi" w:cstheme="majorBidi"/>
        </w:rPr>
        <w:t>Home</w:t>
      </w:r>
      <w:r>
        <w:br/>
      </w:r>
      <w:r w:rsidRPr="01CDFD33">
        <w:rPr>
          <w:rFonts w:asciiTheme="majorHAnsi" w:eastAsiaTheme="majorEastAsia" w:hAnsiTheme="majorHAnsi" w:cstheme="majorBidi"/>
        </w:rPr>
        <w:t xml:space="preserve">   ↓</w:t>
      </w:r>
      <w:r>
        <w:br/>
      </w:r>
      <w:r w:rsidRPr="01CDFD33">
        <w:rPr>
          <w:rFonts w:asciiTheme="majorHAnsi" w:eastAsiaTheme="majorEastAsia" w:hAnsiTheme="majorHAnsi" w:cstheme="majorBidi"/>
        </w:rPr>
        <w:t>About Us</w:t>
      </w:r>
      <w:r>
        <w:br/>
      </w:r>
      <w:r w:rsidRPr="01CDFD33">
        <w:rPr>
          <w:rFonts w:asciiTheme="majorHAnsi" w:eastAsiaTheme="majorEastAsia" w:hAnsiTheme="majorHAnsi" w:cstheme="majorBidi"/>
        </w:rPr>
        <w:t xml:space="preserve">   ↓</w:t>
      </w:r>
      <w:r>
        <w:br/>
      </w:r>
      <w:r w:rsidRPr="01CDFD33">
        <w:rPr>
          <w:rFonts w:asciiTheme="majorHAnsi" w:eastAsiaTheme="majorEastAsia" w:hAnsiTheme="majorHAnsi" w:cstheme="majorBidi"/>
        </w:rPr>
        <w:t>Courses</w:t>
      </w:r>
      <w:r>
        <w:br/>
      </w:r>
      <w:r w:rsidRPr="01CDFD33">
        <w:rPr>
          <w:rFonts w:asciiTheme="majorHAnsi" w:eastAsiaTheme="majorEastAsia" w:hAnsiTheme="majorHAnsi" w:cstheme="majorBidi"/>
        </w:rPr>
        <w:t xml:space="preserve">   ↓</w:t>
      </w:r>
      <w:r>
        <w:br/>
      </w:r>
      <w:r w:rsidRPr="01CDFD33">
        <w:rPr>
          <w:rFonts w:asciiTheme="majorHAnsi" w:eastAsiaTheme="majorEastAsia" w:hAnsiTheme="majorHAnsi" w:cstheme="majorBidi"/>
        </w:rPr>
        <w:t>Course Details</w:t>
      </w:r>
      <w:r>
        <w:br/>
      </w:r>
      <w:r w:rsidRPr="01CDFD33">
        <w:rPr>
          <w:rFonts w:asciiTheme="majorHAnsi" w:eastAsiaTheme="majorEastAsia" w:hAnsiTheme="majorHAnsi" w:cstheme="majorBidi"/>
        </w:rPr>
        <w:t xml:space="preserve">   ↓</w:t>
      </w:r>
      <w:r>
        <w:br/>
      </w:r>
      <w:r w:rsidRPr="01CDFD33">
        <w:rPr>
          <w:rFonts w:asciiTheme="majorHAnsi" w:eastAsiaTheme="majorEastAsia" w:hAnsiTheme="majorHAnsi" w:cstheme="majorBidi"/>
        </w:rPr>
        <w:t>Calculate Fees</w:t>
      </w:r>
      <w:r>
        <w:br/>
      </w:r>
      <w:r w:rsidRPr="01CDFD33">
        <w:rPr>
          <w:rFonts w:asciiTheme="majorHAnsi" w:eastAsiaTheme="majorEastAsia" w:hAnsiTheme="majorHAnsi" w:cstheme="majorBidi"/>
        </w:rPr>
        <w:t xml:space="preserve">   ↓</w:t>
      </w:r>
      <w:r>
        <w:br/>
      </w:r>
      <w:r w:rsidRPr="01CDFD33">
        <w:rPr>
          <w:rFonts w:asciiTheme="majorHAnsi" w:eastAsiaTheme="majorEastAsia" w:hAnsiTheme="majorHAnsi" w:cstheme="majorBidi"/>
        </w:rPr>
        <w:t>Contact</w:t>
      </w:r>
      <w:r>
        <w:br/>
      </w:r>
      <w:r w:rsidRPr="01CDFD33">
        <w:rPr>
          <w:rFonts w:asciiTheme="majorHAnsi" w:eastAsiaTheme="majorEastAsia" w:hAnsiTheme="majorHAnsi" w:cstheme="majorBidi"/>
        </w:rPr>
        <w:t xml:space="preserve"> </w:t>
      </w:r>
    </w:p>
    <w:p w14:paraId="743A90E7" w14:textId="06B105DD" w:rsidR="52712B00" w:rsidRDefault="52712B00" w:rsidP="01CDFD33">
      <w:pPr>
        <w:spacing w:before="240" w:after="240"/>
      </w:pPr>
      <w:r w:rsidRPr="01CDFD33">
        <w:rPr>
          <w:rFonts w:ascii="Aptos" w:eastAsia="Aptos" w:hAnsi="Aptos" w:cs="Aptos"/>
        </w:rPr>
        <w:t>The homepage gives a short introduction, while the other pages offer more detailed information.</w:t>
      </w:r>
    </w:p>
    <w:p w14:paraId="3F82597D" w14:textId="4A3203DB" w:rsidR="52712B00" w:rsidRDefault="52712B00" w:rsidP="01CDFD33">
      <w:pPr>
        <w:spacing w:before="240" w:after="240"/>
      </w:pPr>
      <w:r w:rsidRPr="01CDFD33">
        <w:rPr>
          <w:rFonts w:ascii="Aptos" w:eastAsia="Aptos" w:hAnsi="Aptos" w:cs="Aptos"/>
        </w:rPr>
        <w:t xml:space="preserve">The courses page features a </w:t>
      </w:r>
      <w:r w:rsidRPr="01CDFD33">
        <w:rPr>
          <w:rFonts w:ascii="Aptos" w:eastAsia="Aptos" w:hAnsi="Aptos" w:cs="Aptos"/>
          <w:b/>
          <w:bCs/>
        </w:rPr>
        <w:t>table and course cards</w:t>
      </w:r>
      <w:r w:rsidRPr="01CDFD33">
        <w:rPr>
          <w:rFonts w:ascii="Aptos" w:eastAsia="Aptos" w:hAnsi="Aptos" w:cs="Aptos"/>
        </w:rPr>
        <w:t xml:space="preserve"> to help make the information clearer.</w:t>
      </w:r>
    </w:p>
    <w:p w14:paraId="0FA515F9" w14:textId="2E1FB01C" w:rsidR="52712B00" w:rsidRDefault="52712B00" w:rsidP="01CDFD33">
      <w:pPr>
        <w:spacing w:before="240" w:after="240"/>
      </w:pPr>
      <w:r w:rsidRPr="01CDFD33">
        <w:rPr>
          <w:rFonts w:ascii="Aptos" w:eastAsia="Aptos" w:hAnsi="Aptos" w:cs="Aptos"/>
        </w:rPr>
        <w:t>On the calculator page, users can fill out a form with their details and choose courses.</w:t>
      </w:r>
    </w:p>
    <w:p w14:paraId="1C5F6631" w14:textId="3120D78D" w:rsidR="52712B00" w:rsidRDefault="52712B00" w:rsidP="01CDFD33">
      <w:pPr>
        <w:spacing w:before="240" w:after="240"/>
      </w:pPr>
      <w:r w:rsidRPr="01CDFD33">
        <w:rPr>
          <w:rFonts w:ascii="Aptos" w:eastAsia="Aptos" w:hAnsi="Aptos" w:cs="Aptos"/>
        </w:rPr>
        <w:lastRenderedPageBreak/>
        <w:t>The contact page includes contact information, a message form, and a map.</w:t>
      </w:r>
    </w:p>
    <w:p w14:paraId="48066485" w14:textId="40D04D8E" w:rsidR="01CDFD33" w:rsidRDefault="01CDFD33"/>
    <w:p w14:paraId="4C60F9DE" w14:textId="4A8E6D65" w:rsidR="52712B00" w:rsidRDefault="52712B00" w:rsidP="01CDFD33">
      <w:pPr>
        <w:rPr>
          <w:sz w:val="28"/>
          <w:szCs w:val="28"/>
        </w:rPr>
      </w:pPr>
      <w:r w:rsidRPr="01CDFD33">
        <w:rPr>
          <w:sz w:val="28"/>
          <w:szCs w:val="28"/>
        </w:rPr>
        <w:t>3.3 Responsive Design</w:t>
      </w:r>
    </w:p>
    <w:p w14:paraId="2FB164B6" w14:textId="20D732C3" w:rsidR="52712B00" w:rsidRDefault="52712B00" w:rsidP="01CDFD33">
      <w:pPr>
        <w:spacing w:before="240" w:after="240"/>
      </w:pPr>
      <w:r w:rsidRPr="01CDFD33">
        <w:rPr>
          <w:rFonts w:ascii="Aptos" w:eastAsia="Aptos" w:hAnsi="Aptos" w:cs="Aptos"/>
        </w:rPr>
        <w:t xml:space="preserve">I </w:t>
      </w:r>
      <w:r w:rsidR="7B8EA947" w:rsidRPr="01CDFD33">
        <w:rPr>
          <w:rFonts w:ascii="Aptos" w:eastAsia="Aptos" w:hAnsi="Aptos" w:cs="Aptos"/>
        </w:rPr>
        <w:t>investigated</w:t>
      </w:r>
      <w:r w:rsidRPr="01CDFD33">
        <w:rPr>
          <w:rFonts w:ascii="Aptos" w:eastAsia="Aptos" w:hAnsi="Aptos" w:cs="Aptos"/>
        </w:rPr>
        <w:t xml:space="preserve"> responsive design because users access websites on various devices like:</w:t>
      </w:r>
    </w:p>
    <w:p w14:paraId="244C9513" w14:textId="6622E3C4" w:rsidR="52712B00" w:rsidRDefault="52712B00" w:rsidP="01CDFD33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 xml:space="preserve">Desktop computers </w:t>
      </w:r>
    </w:p>
    <w:p w14:paraId="2068CC04" w14:textId="2CAD3E61" w:rsidR="52712B00" w:rsidRDefault="52712B00" w:rsidP="01CDFD33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 xml:space="preserve">Laptops </w:t>
      </w:r>
    </w:p>
    <w:p w14:paraId="4E7B97BB" w14:textId="64695123" w:rsidR="52712B00" w:rsidRDefault="52712B00" w:rsidP="01CDFD33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1CDFD33">
        <w:rPr>
          <w:rFonts w:ascii="Aptos" w:eastAsia="Aptos" w:hAnsi="Aptos" w:cs="Aptos"/>
        </w:rPr>
        <w:t>Tablets</w:t>
      </w:r>
    </w:p>
    <w:p w14:paraId="1CD68CF7" w14:textId="09B7E22F" w:rsidR="01CDFD33" w:rsidRDefault="01CDFD33" w:rsidP="01CDFD33">
      <w:pPr>
        <w:spacing w:before="240" w:after="240"/>
        <w:rPr>
          <w:rFonts w:ascii="Aptos" w:eastAsia="Aptos" w:hAnsi="Aptos" w:cs="Aptos"/>
          <w:b/>
          <w:bCs/>
        </w:rPr>
      </w:pPr>
    </w:p>
    <w:p w14:paraId="003398F6" w14:textId="63F6112F" w:rsidR="692C2032" w:rsidRDefault="692C2032" w:rsidP="01CDFD33">
      <w:pPr>
        <w:spacing w:after="0"/>
      </w:pPr>
      <w:r>
        <w:rPr>
          <w:noProof/>
        </w:rPr>
        <w:drawing>
          <wp:inline distT="0" distB="0" distL="0" distR="0" wp14:anchorId="764AE720" wp14:editId="3B9CA7B7">
            <wp:extent cx="1899333" cy="4247971"/>
            <wp:effectExtent l="0" t="0" r="0" b="0"/>
            <wp:docPr id="14890354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71686" name="Picture 4982716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333" cy="424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D0BD19" wp14:editId="1D05C158">
            <wp:extent cx="1952625" cy="4307119"/>
            <wp:effectExtent l="0" t="0" r="0" b="0"/>
            <wp:docPr id="18310750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20282" name="Picture 10313202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30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6683F2">
        <w:rPr>
          <w:noProof/>
        </w:rPr>
        <w:drawing>
          <wp:inline distT="0" distB="0" distL="0" distR="0" wp14:anchorId="710A8C26" wp14:editId="2EC209AB">
            <wp:extent cx="2053904" cy="4259257"/>
            <wp:effectExtent l="0" t="0" r="0" b="0"/>
            <wp:docPr id="1246682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82793" name="Picture 12466827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904" cy="42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BC35" w14:textId="0172AA45" w:rsidR="514B652D" w:rsidRDefault="514B652D">
      <w:r>
        <w:rPr>
          <w:noProof/>
        </w:rPr>
        <w:lastRenderedPageBreak/>
        <w:drawing>
          <wp:inline distT="0" distB="0" distL="0" distR="0" wp14:anchorId="17C319DB" wp14:editId="6789763E">
            <wp:extent cx="2092112" cy="4105275"/>
            <wp:effectExtent l="0" t="0" r="0" b="0"/>
            <wp:docPr id="2058098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98948" name="Picture 20580989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112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519911" wp14:editId="50ADBF0B">
            <wp:extent cx="2115365" cy="4258026"/>
            <wp:effectExtent l="0" t="0" r="0" b="0"/>
            <wp:docPr id="8875037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03726" name="Picture 8875037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365" cy="425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929713">
        <w:rPr>
          <w:noProof/>
        </w:rPr>
        <w:drawing>
          <wp:inline distT="0" distB="0" distL="0" distR="0" wp14:anchorId="7DEACF23" wp14:editId="0C37F6B9">
            <wp:extent cx="1936887" cy="3228145"/>
            <wp:effectExtent l="0" t="0" r="0" b="0"/>
            <wp:docPr id="15286202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20265" name="Picture 15286202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887" cy="322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14B652D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36824" w14:textId="77777777" w:rsidR="00935FC2" w:rsidRDefault="00935FC2">
      <w:pPr>
        <w:spacing w:after="0" w:line="240" w:lineRule="auto"/>
      </w:pPr>
      <w:r>
        <w:separator/>
      </w:r>
    </w:p>
  </w:endnote>
  <w:endnote w:type="continuationSeparator" w:id="0">
    <w:p w14:paraId="2922C503" w14:textId="77777777" w:rsidR="00935FC2" w:rsidRDefault="00935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1CDFD33" w14:paraId="54D2794E" w14:textId="77777777" w:rsidTr="01CDFD33">
      <w:trPr>
        <w:trHeight w:val="300"/>
      </w:trPr>
      <w:tc>
        <w:tcPr>
          <w:tcW w:w="3120" w:type="dxa"/>
        </w:tcPr>
        <w:p w14:paraId="58F84FED" w14:textId="497E78CD" w:rsidR="01CDFD33" w:rsidRDefault="01CDFD33" w:rsidP="01CDFD33">
          <w:pPr>
            <w:pStyle w:val="Header"/>
            <w:ind w:left="-115"/>
          </w:pPr>
        </w:p>
      </w:tc>
      <w:tc>
        <w:tcPr>
          <w:tcW w:w="3120" w:type="dxa"/>
        </w:tcPr>
        <w:p w14:paraId="02E9820A" w14:textId="0F6465B6" w:rsidR="01CDFD33" w:rsidRDefault="01CDFD33" w:rsidP="01CDFD33">
          <w:pPr>
            <w:pStyle w:val="Header"/>
            <w:jc w:val="center"/>
          </w:pPr>
        </w:p>
      </w:tc>
      <w:tc>
        <w:tcPr>
          <w:tcW w:w="3120" w:type="dxa"/>
        </w:tcPr>
        <w:p w14:paraId="0C64367E" w14:textId="23355DDF" w:rsidR="01CDFD33" w:rsidRDefault="01CDFD33" w:rsidP="01CDFD33">
          <w:pPr>
            <w:pStyle w:val="Header"/>
            <w:ind w:right="-115"/>
            <w:jc w:val="right"/>
          </w:pPr>
        </w:p>
      </w:tc>
    </w:tr>
  </w:tbl>
  <w:p w14:paraId="03DDB08D" w14:textId="3285F603" w:rsidR="01CDFD33" w:rsidRDefault="01CDFD33" w:rsidP="01CDFD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A9F56" w14:textId="77777777" w:rsidR="00935FC2" w:rsidRDefault="00935FC2">
      <w:pPr>
        <w:spacing w:after="0" w:line="240" w:lineRule="auto"/>
      </w:pPr>
      <w:r>
        <w:separator/>
      </w:r>
    </w:p>
  </w:footnote>
  <w:footnote w:type="continuationSeparator" w:id="0">
    <w:p w14:paraId="1D574BDA" w14:textId="77777777" w:rsidR="00935FC2" w:rsidRDefault="00935F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1CDFD33" w14:paraId="018CEC13" w14:textId="77777777" w:rsidTr="01CDFD33">
      <w:trPr>
        <w:trHeight w:val="300"/>
      </w:trPr>
      <w:tc>
        <w:tcPr>
          <w:tcW w:w="3120" w:type="dxa"/>
        </w:tcPr>
        <w:p w14:paraId="1AA8A320" w14:textId="730EC280" w:rsidR="01CDFD33" w:rsidRDefault="01CDFD33" w:rsidP="01CDFD33">
          <w:pPr>
            <w:pStyle w:val="Header"/>
            <w:ind w:left="-115"/>
          </w:pPr>
        </w:p>
      </w:tc>
      <w:tc>
        <w:tcPr>
          <w:tcW w:w="3120" w:type="dxa"/>
        </w:tcPr>
        <w:p w14:paraId="4FBC4611" w14:textId="052F939B" w:rsidR="01CDFD33" w:rsidRDefault="01CDFD33" w:rsidP="01CDFD33">
          <w:pPr>
            <w:pStyle w:val="Header"/>
            <w:jc w:val="center"/>
          </w:pPr>
        </w:p>
      </w:tc>
      <w:tc>
        <w:tcPr>
          <w:tcW w:w="3120" w:type="dxa"/>
        </w:tcPr>
        <w:p w14:paraId="00193DAB" w14:textId="2D7F3C7C" w:rsidR="01CDFD33" w:rsidRDefault="01CDFD33" w:rsidP="01CDFD33">
          <w:pPr>
            <w:pStyle w:val="Header"/>
            <w:ind w:right="-115"/>
            <w:jc w:val="right"/>
          </w:pPr>
        </w:p>
      </w:tc>
    </w:tr>
  </w:tbl>
  <w:p w14:paraId="1A6553B9" w14:textId="2840FE38" w:rsidR="01CDFD33" w:rsidRDefault="01CDFD33" w:rsidP="01CDFD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4D4C"/>
    <w:multiLevelType w:val="hybridMultilevel"/>
    <w:tmpl w:val="1A987E32"/>
    <w:lvl w:ilvl="0" w:tplc="ADA088C0">
      <w:start w:val="1"/>
      <w:numFmt w:val="decimal"/>
      <w:lvlText w:val="%1."/>
      <w:lvlJc w:val="left"/>
      <w:pPr>
        <w:ind w:left="720" w:hanging="360"/>
      </w:pPr>
    </w:lvl>
    <w:lvl w:ilvl="1" w:tplc="BE0EC182">
      <w:start w:val="1"/>
      <w:numFmt w:val="lowerLetter"/>
      <w:lvlText w:val="%2."/>
      <w:lvlJc w:val="left"/>
      <w:pPr>
        <w:ind w:left="1440" w:hanging="360"/>
      </w:pPr>
    </w:lvl>
    <w:lvl w:ilvl="2" w:tplc="5172F124">
      <w:start w:val="1"/>
      <w:numFmt w:val="lowerRoman"/>
      <w:lvlText w:val="%3."/>
      <w:lvlJc w:val="right"/>
      <w:pPr>
        <w:ind w:left="2160" w:hanging="180"/>
      </w:pPr>
    </w:lvl>
    <w:lvl w:ilvl="3" w:tplc="A1BC5B3E">
      <w:start w:val="1"/>
      <w:numFmt w:val="decimal"/>
      <w:lvlText w:val="%4."/>
      <w:lvlJc w:val="left"/>
      <w:pPr>
        <w:ind w:left="2880" w:hanging="360"/>
      </w:pPr>
    </w:lvl>
    <w:lvl w:ilvl="4" w:tplc="B1708EDE">
      <w:start w:val="1"/>
      <w:numFmt w:val="lowerLetter"/>
      <w:lvlText w:val="%5."/>
      <w:lvlJc w:val="left"/>
      <w:pPr>
        <w:ind w:left="3600" w:hanging="360"/>
      </w:pPr>
    </w:lvl>
    <w:lvl w:ilvl="5" w:tplc="66C27F68">
      <w:start w:val="1"/>
      <w:numFmt w:val="lowerRoman"/>
      <w:lvlText w:val="%6."/>
      <w:lvlJc w:val="right"/>
      <w:pPr>
        <w:ind w:left="4320" w:hanging="180"/>
      </w:pPr>
    </w:lvl>
    <w:lvl w:ilvl="6" w:tplc="42449564">
      <w:start w:val="1"/>
      <w:numFmt w:val="decimal"/>
      <w:lvlText w:val="%7."/>
      <w:lvlJc w:val="left"/>
      <w:pPr>
        <w:ind w:left="5040" w:hanging="360"/>
      </w:pPr>
    </w:lvl>
    <w:lvl w:ilvl="7" w:tplc="C706BABE">
      <w:start w:val="1"/>
      <w:numFmt w:val="lowerLetter"/>
      <w:lvlText w:val="%8."/>
      <w:lvlJc w:val="left"/>
      <w:pPr>
        <w:ind w:left="5760" w:hanging="360"/>
      </w:pPr>
    </w:lvl>
    <w:lvl w:ilvl="8" w:tplc="A39887E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96BEB"/>
    <w:multiLevelType w:val="hybridMultilevel"/>
    <w:tmpl w:val="6200FEA8"/>
    <w:lvl w:ilvl="0" w:tplc="31A03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DA1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687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8A8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A066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C262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1E6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0AC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45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62B7F"/>
    <w:multiLevelType w:val="hybridMultilevel"/>
    <w:tmpl w:val="2D2661B4"/>
    <w:lvl w:ilvl="0" w:tplc="B64E7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BE7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6EB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82A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1049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A1E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818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3C72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20AF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D5DF5"/>
    <w:multiLevelType w:val="hybridMultilevel"/>
    <w:tmpl w:val="901642A2"/>
    <w:lvl w:ilvl="0" w:tplc="B234E9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88A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76A9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6FF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AE1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20D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C4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9AEE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A8B5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EA235"/>
    <w:multiLevelType w:val="hybridMultilevel"/>
    <w:tmpl w:val="459A7728"/>
    <w:lvl w:ilvl="0" w:tplc="CC1839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122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5408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96CC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84E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7CFD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1EA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2EF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BCC0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6FA0D"/>
    <w:multiLevelType w:val="hybridMultilevel"/>
    <w:tmpl w:val="6C08F74A"/>
    <w:lvl w:ilvl="0" w:tplc="5BD44708">
      <w:start w:val="2"/>
      <w:numFmt w:val="decimal"/>
      <w:lvlText w:val="%1."/>
      <w:lvlJc w:val="left"/>
      <w:pPr>
        <w:ind w:left="720" w:hanging="360"/>
      </w:pPr>
    </w:lvl>
    <w:lvl w:ilvl="1" w:tplc="6C740E5C">
      <w:start w:val="1"/>
      <w:numFmt w:val="lowerLetter"/>
      <w:lvlText w:val="%2."/>
      <w:lvlJc w:val="left"/>
      <w:pPr>
        <w:ind w:left="1440" w:hanging="360"/>
      </w:pPr>
    </w:lvl>
    <w:lvl w:ilvl="2" w:tplc="44A6FA3C">
      <w:start w:val="1"/>
      <w:numFmt w:val="lowerRoman"/>
      <w:lvlText w:val="%3."/>
      <w:lvlJc w:val="right"/>
      <w:pPr>
        <w:ind w:left="2160" w:hanging="180"/>
      </w:pPr>
    </w:lvl>
    <w:lvl w:ilvl="3" w:tplc="88F0C4FA">
      <w:start w:val="1"/>
      <w:numFmt w:val="decimal"/>
      <w:lvlText w:val="%4."/>
      <w:lvlJc w:val="left"/>
      <w:pPr>
        <w:ind w:left="2880" w:hanging="360"/>
      </w:pPr>
    </w:lvl>
    <w:lvl w:ilvl="4" w:tplc="578AA338">
      <w:start w:val="1"/>
      <w:numFmt w:val="lowerLetter"/>
      <w:lvlText w:val="%5."/>
      <w:lvlJc w:val="left"/>
      <w:pPr>
        <w:ind w:left="3600" w:hanging="360"/>
      </w:pPr>
    </w:lvl>
    <w:lvl w:ilvl="5" w:tplc="02A835CA">
      <w:start w:val="1"/>
      <w:numFmt w:val="lowerRoman"/>
      <w:lvlText w:val="%6."/>
      <w:lvlJc w:val="right"/>
      <w:pPr>
        <w:ind w:left="4320" w:hanging="180"/>
      </w:pPr>
    </w:lvl>
    <w:lvl w:ilvl="6" w:tplc="DA4C27D8">
      <w:start w:val="1"/>
      <w:numFmt w:val="decimal"/>
      <w:lvlText w:val="%7."/>
      <w:lvlJc w:val="left"/>
      <w:pPr>
        <w:ind w:left="5040" w:hanging="360"/>
      </w:pPr>
    </w:lvl>
    <w:lvl w:ilvl="7" w:tplc="D7821716">
      <w:start w:val="1"/>
      <w:numFmt w:val="lowerLetter"/>
      <w:lvlText w:val="%8."/>
      <w:lvlJc w:val="left"/>
      <w:pPr>
        <w:ind w:left="5760" w:hanging="360"/>
      </w:pPr>
    </w:lvl>
    <w:lvl w:ilvl="8" w:tplc="1536FC3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B8077"/>
    <w:multiLevelType w:val="hybridMultilevel"/>
    <w:tmpl w:val="DBB2F38E"/>
    <w:lvl w:ilvl="0" w:tplc="3320D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422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F09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D2E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A2AB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AAF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F400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DAB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6EF6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9BBB2B"/>
    <w:multiLevelType w:val="hybridMultilevel"/>
    <w:tmpl w:val="70FA8C8E"/>
    <w:lvl w:ilvl="0" w:tplc="8E643480">
      <w:start w:val="2"/>
      <w:numFmt w:val="decimal"/>
      <w:lvlText w:val="%1."/>
      <w:lvlJc w:val="left"/>
      <w:pPr>
        <w:ind w:left="720" w:hanging="360"/>
      </w:pPr>
    </w:lvl>
    <w:lvl w:ilvl="1" w:tplc="9E50EED0">
      <w:start w:val="1"/>
      <w:numFmt w:val="lowerLetter"/>
      <w:lvlText w:val="%2."/>
      <w:lvlJc w:val="left"/>
      <w:pPr>
        <w:ind w:left="1440" w:hanging="360"/>
      </w:pPr>
    </w:lvl>
    <w:lvl w:ilvl="2" w:tplc="279023BC">
      <w:start w:val="1"/>
      <w:numFmt w:val="lowerRoman"/>
      <w:lvlText w:val="%3."/>
      <w:lvlJc w:val="right"/>
      <w:pPr>
        <w:ind w:left="2160" w:hanging="180"/>
      </w:pPr>
    </w:lvl>
    <w:lvl w:ilvl="3" w:tplc="58124296">
      <w:start w:val="1"/>
      <w:numFmt w:val="decimal"/>
      <w:lvlText w:val="%4."/>
      <w:lvlJc w:val="left"/>
      <w:pPr>
        <w:ind w:left="2880" w:hanging="360"/>
      </w:pPr>
    </w:lvl>
    <w:lvl w:ilvl="4" w:tplc="D8A0F6C8">
      <w:start w:val="1"/>
      <w:numFmt w:val="lowerLetter"/>
      <w:lvlText w:val="%5."/>
      <w:lvlJc w:val="left"/>
      <w:pPr>
        <w:ind w:left="3600" w:hanging="360"/>
      </w:pPr>
    </w:lvl>
    <w:lvl w:ilvl="5" w:tplc="E5744E56">
      <w:start w:val="1"/>
      <w:numFmt w:val="lowerRoman"/>
      <w:lvlText w:val="%6."/>
      <w:lvlJc w:val="right"/>
      <w:pPr>
        <w:ind w:left="4320" w:hanging="180"/>
      </w:pPr>
    </w:lvl>
    <w:lvl w:ilvl="6" w:tplc="B3F2CEC6">
      <w:start w:val="1"/>
      <w:numFmt w:val="decimal"/>
      <w:lvlText w:val="%7."/>
      <w:lvlJc w:val="left"/>
      <w:pPr>
        <w:ind w:left="5040" w:hanging="360"/>
      </w:pPr>
    </w:lvl>
    <w:lvl w:ilvl="7" w:tplc="2356F620">
      <w:start w:val="1"/>
      <w:numFmt w:val="lowerLetter"/>
      <w:lvlText w:val="%8."/>
      <w:lvlJc w:val="left"/>
      <w:pPr>
        <w:ind w:left="5760" w:hanging="360"/>
      </w:pPr>
    </w:lvl>
    <w:lvl w:ilvl="8" w:tplc="D048E03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6F7453"/>
    <w:multiLevelType w:val="hybridMultilevel"/>
    <w:tmpl w:val="C5328976"/>
    <w:lvl w:ilvl="0" w:tplc="145EDD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A26D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60CB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DEE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8E32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FC2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8A16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CA7D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68D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F94CB"/>
    <w:multiLevelType w:val="hybridMultilevel"/>
    <w:tmpl w:val="25AE00A8"/>
    <w:lvl w:ilvl="0" w:tplc="86F86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021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32E5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DE58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26D0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3E28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84F3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F40B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E57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6CFE41"/>
    <w:multiLevelType w:val="hybridMultilevel"/>
    <w:tmpl w:val="0B507ADE"/>
    <w:lvl w:ilvl="0" w:tplc="23D4EED6">
      <w:start w:val="2"/>
      <w:numFmt w:val="decimal"/>
      <w:lvlText w:val="%1."/>
      <w:lvlJc w:val="left"/>
      <w:pPr>
        <w:ind w:left="720" w:hanging="360"/>
      </w:pPr>
    </w:lvl>
    <w:lvl w:ilvl="1" w:tplc="183AAA38">
      <w:start w:val="1"/>
      <w:numFmt w:val="lowerLetter"/>
      <w:lvlText w:val="%2."/>
      <w:lvlJc w:val="left"/>
      <w:pPr>
        <w:ind w:left="1440" w:hanging="360"/>
      </w:pPr>
    </w:lvl>
    <w:lvl w:ilvl="2" w:tplc="A55403E2">
      <w:start w:val="1"/>
      <w:numFmt w:val="lowerRoman"/>
      <w:lvlText w:val="%3."/>
      <w:lvlJc w:val="right"/>
      <w:pPr>
        <w:ind w:left="2160" w:hanging="180"/>
      </w:pPr>
    </w:lvl>
    <w:lvl w:ilvl="3" w:tplc="45D0A578">
      <w:start w:val="1"/>
      <w:numFmt w:val="decimal"/>
      <w:lvlText w:val="%4."/>
      <w:lvlJc w:val="left"/>
      <w:pPr>
        <w:ind w:left="2880" w:hanging="360"/>
      </w:pPr>
    </w:lvl>
    <w:lvl w:ilvl="4" w:tplc="9DD0A6EC">
      <w:start w:val="1"/>
      <w:numFmt w:val="lowerLetter"/>
      <w:lvlText w:val="%5."/>
      <w:lvlJc w:val="left"/>
      <w:pPr>
        <w:ind w:left="3600" w:hanging="360"/>
      </w:pPr>
    </w:lvl>
    <w:lvl w:ilvl="5" w:tplc="5884535A">
      <w:start w:val="1"/>
      <w:numFmt w:val="lowerRoman"/>
      <w:lvlText w:val="%6."/>
      <w:lvlJc w:val="right"/>
      <w:pPr>
        <w:ind w:left="4320" w:hanging="180"/>
      </w:pPr>
    </w:lvl>
    <w:lvl w:ilvl="6" w:tplc="205011BA">
      <w:start w:val="1"/>
      <w:numFmt w:val="decimal"/>
      <w:lvlText w:val="%7."/>
      <w:lvlJc w:val="left"/>
      <w:pPr>
        <w:ind w:left="5040" w:hanging="360"/>
      </w:pPr>
    </w:lvl>
    <w:lvl w:ilvl="7" w:tplc="4C026C1A">
      <w:start w:val="1"/>
      <w:numFmt w:val="lowerLetter"/>
      <w:lvlText w:val="%8."/>
      <w:lvlJc w:val="left"/>
      <w:pPr>
        <w:ind w:left="5760" w:hanging="360"/>
      </w:pPr>
    </w:lvl>
    <w:lvl w:ilvl="8" w:tplc="95B02BA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0AEC11"/>
    <w:multiLevelType w:val="hybridMultilevel"/>
    <w:tmpl w:val="ADB6CAD8"/>
    <w:lvl w:ilvl="0" w:tplc="76287E96">
      <w:start w:val="1"/>
      <w:numFmt w:val="decimal"/>
      <w:lvlText w:val="%1."/>
      <w:lvlJc w:val="left"/>
      <w:pPr>
        <w:ind w:left="720" w:hanging="360"/>
      </w:pPr>
    </w:lvl>
    <w:lvl w:ilvl="1" w:tplc="B6405508">
      <w:start w:val="1"/>
      <w:numFmt w:val="lowerLetter"/>
      <w:lvlText w:val="%2."/>
      <w:lvlJc w:val="left"/>
      <w:pPr>
        <w:ind w:left="1440" w:hanging="360"/>
      </w:pPr>
    </w:lvl>
    <w:lvl w:ilvl="2" w:tplc="6C94F024">
      <w:start w:val="1"/>
      <w:numFmt w:val="lowerRoman"/>
      <w:lvlText w:val="%3."/>
      <w:lvlJc w:val="right"/>
      <w:pPr>
        <w:ind w:left="2160" w:hanging="180"/>
      </w:pPr>
    </w:lvl>
    <w:lvl w:ilvl="3" w:tplc="49F817BC">
      <w:start w:val="1"/>
      <w:numFmt w:val="decimal"/>
      <w:lvlText w:val="%4."/>
      <w:lvlJc w:val="left"/>
      <w:pPr>
        <w:ind w:left="2880" w:hanging="360"/>
      </w:pPr>
    </w:lvl>
    <w:lvl w:ilvl="4" w:tplc="DDE2CA02">
      <w:start w:val="1"/>
      <w:numFmt w:val="lowerLetter"/>
      <w:lvlText w:val="%5."/>
      <w:lvlJc w:val="left"/>
      <w:pPr>
        <w:ind w:left="3600" w:hanging="360"/>
      </w:pPr>
    </w:lvl>
    <w:lvl w:ilvl="5" w:tplc="3958435A">
      <w:start w:val="1"/>
      <w:numFmt w:val="lowerRoman"/>
      <w:lvlText w:val="%6."/>
      <w:lvlJc w:val="right"/>
      <w:pPr>
        <w:ind w:left="4320" w:hanging="180"/>
      </w:pPr>
    </w:lvl>
    <w:lvl w:ilvl="6" w:tplc="61325438">
      <w:start w:val="1"/>
      <w:numFmt w:val="decimal"/>
      <w:lvlText w:val="%7."/>
      <w:lvlJc w:val="left"/>
      <w:pPr>
        <w:ind w:left="5040" w:hanging="360"/>
      </w:pPr>
    </w:lvl>
    <w:lvl w:ilvl="7" w:tplc="52667822">
      <w:start w:val="1"/>
      <w:numFmt w:val="lowerLetter"/>
      <w:lvlText w:val="%8."/>
      <w:lvlJc w:val="left"/>
      <w:pPr>
        <w:ind w:left="5760" w:hanging="360"/>
      </w:pPr>
    </w:lvl>
    <w:lvl w:ilvl="8" w:tplc="54B407B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EF9189"/>
    <w:multiLevelType w:val="hybridMultilevel"/>
    <w:tmpl w:val="BB60DFA0"/>
    <w:lvl w:ilvl="0" w:tplc="B9A8D360">
      <w:start w:val="4"/>
      <w:numFmt w:val="decimal"/>
      <w:lvlText w:val="%1."/>
      <w:lvlJc w:val="left"/>
      <w:pPr>
        <w:ind w:left="720" w:hanging="360"/>
      </w:pPr>
    </w:lvl>
    <w:lvl w:ilvl="1" w:tplc="A5EE1288">
      <w:start w:val="1"/>
      <w:numFmt w:val="lowerLetter"/>
      <w:lvlText w:val="%2."/>
      <w:lvlJc w:val="left"/>
      <w:pPr>
        <w:ind w:left="1440" w:hanging="360"/>
      </w:pPr>
    </w:lvl>
    <w:lvl w:ilvl="2" w:tplc="3790D7CA">
      <w:start w:val="1"/>
      <w:numFmt w:val="lowerRoman"/>
      <w:lvlText w:val="%3."/>
      <w:lvlJc w:val="right"/>
      <w:pPr>
        <w:ind w:left="2160" w:hanging="180"/>
      </w:pPr>
    </w:lvl>
    <w:lvl w:ilvl="3" w:tplc="239EA5C6">
      <w:start w:val="1"/>
      <w:numFmt w:val="decimal"/>
      <w:lvlText w:val="%4."/>
      <w:lvlJc w:val="left"/>
      <w:pPr>
        <w:ind w:left="2880" w:hanging="360"/>
      </w:pPr>
    </w:lvl>
    <w:lvl w:ilvl="4" w:tplc="29A0660E">
      <w:start w:val="1"/>
      <w:numFmt w:val="lowerLetter"/>
      <w:lvlText w:val="%5."/>
      <w:lvlJc w:val="left"/>
      <w:pPr>
        <w:ind w:left="3600" w:hanging="360"/>
      </w:pPr>
    </w:lvl>
    <w:lvl w:ilvl="5" w:tplc="82940748">
      <w:start w:val="1"/>
      <w:numFmt w:val="lowerRoman"/>
      <w:lvlText w:val="%6."/>
      <w:lvlJc w:val="right"/>
      <w:pPr>
        <w:ind w:left="4320" w:hanging="180"/>
      </w:pPr>
    </w:lvl>
    <w:lvl w:ilvl="6" w:tplc="D83054B6">
      <w:start w:val="1"/>
      <w:numFmt w:val="decimal"/>
      <w:lvlText w:val="%7."/>
      <w:lvlJc w:val="left"/>
      <w:pPr>
        <w:ind w:left="5040" w:hanging="360"/>
      </w:pPr>
    </w:lvl>
    <w:lvl w:ilvl="7" w:tplc="5E463AEC">
      <w:start w:val="1"/>
      <w:numFmt w:val="lowerLetter"/>
      <w:lvlText w:val="%8."/>
      <w:lvlJc w:val="left"/>
      <w:pPr>
        <w:ind w:left="5760" w:hanging="360"/>
      </w:pPr>
    </w:lvl>
    <w:lvl w:ilvl="8" w:tplc="EBFA645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42D59"/>
    <w:multiLevelType w:val="hybridMultilevel"/>
    <w:tmpl w:val="33B63CA6"/>
    <w:lvl w:ilvl="0" w:tplc="0A2A416A">
      <w:start w:val="1"/>
      <w:numFmt w:val="decimal"/>
      <w:lvlText w:val="%1."/>
      <w:lvlJc w:val="left"/>
      <w:pPr>
        <w:ind w:left="720" w:hanging="360"/>
      </w:pPr>
    </w:lvl>
    <w:lvl w:ilvl="1" w:tplc="D9C85B9A">
      <w:start w:val="1"/>
      <w:numFmt w:val="lowerLetter"/>
      <w:lvlText w:val="%2."/>
      <w:lvlJc w:val="left"/>
      <w:pPr>
        <w:ind w:left="1440" w:hanging="360"/>
      </w:pPr>
    </w:lvl>
    <w:lvl w:ilvl="2" w:tplc="B1860D44">
      <w:start w:val="1"/>
      <w:numFmt w:val="lowerRoman"/>
      <w:lvlText w:val="%3."/>
      <w:lvlJc w:val="right"/>
      <w:pPr>
        <w:ind w:left="2160" w:hanging="180"/>
      </w:pPr>
    </w:lvl>
    <w:lvl w:ilvl="3" w:tplc="4BC2E60C">
      <w:start w:val="1"/>
      <w:numFmt w:val="decimal"/>
      <w:lvlText w:val="%4."/>
      <w:lvlJc w:val="left"/>
      <w:pPr>
        <w:ind w:left="2880" w:hanging="360"/>
      </w:pPr>
    </w:lvl>
    <w:lvl w:ilvl="4" w:tplc="F344232A">
      <w:start w:val="1"/>
      <w:numFmt w:val="lowerLetter"/>
      <w:lvlText w:val="%5."/>
      <w:lvlJc w:val="left"/>
      <w:pPr>
        <w:ind w:left="3600" w:hanging="360"/>
      </w:pPr>
    </w:lvl>
    <w:lvl w:ilvl="5" w:tplc="502AC536">
      <w:start w:val="1"/>
      <w:numFmt w:val="lowerRoman"/>
      <w:lvlText w:val="%6."/>
      <w:lvlJc w:val="right"/>
      <w:pPr>
        <w:ind w:left="4320" w:hanging="180"/>
      </w:pPr>
    </w:lvl>
    <w:lvl w:ilvl="6" w:tplc="456A4FB6">
      <w:start w:val="1"/>
      <w:numFmt w:val="decimal"/>
      <w:lvlText w:val="%7."/>
      <w:lvlJc w:val="left"/>
      <w:pPr>
        <w:ind w:left="5040" w:hanging="360"/>
      </w:pPr>
    </w:lvl>
    <w:lvl w:ilvl="7" w:tplc="92BCBE7A">
      <w:start w:val="1"/>
      <w:numFmt w:val="lowerLetter"/>
      <w:lvlText w:val="%8."/>
      <w:lvlJc w:val="left"/>
      <w:pPr>
        <w:ind w:left="5760" w:hanging="360"/>
      </w:pPr>
    </w:lvl>
    <w:lvl w:ilvl="8" w:tplc="FA68263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54F3AB"/>
    <w:multiLevelType w:val="hybridMultilevel"/>
    <w:tmpl w:val="3DD45218"/>
    <w:lvl w:ilvl="0" w:tplc="EE561BDC">
      <w:start w:val="4"/>
      <w:numFmt w:val="decimal"/>
      <w:lvlText w:val="%1."/>
      <w:lvlJc w:val="left"/>
      <w:pPr>
        <w:ind w:left="720" w:hanging="360"/>
      </w:pPr>
    </w:lvl>
    <w:lvl w:ilvl="1" w:tplc="2018911E">
      <w:start w:val="1"/>
      <w:numFmt w:val="lowerLetter"/>
      <w:lvlText w:val="%2."/>
      <w:lvlJc w:val="left"/>
      <w:pPr>
        <w:ind w:left="1440" w:hanging="360"/>
      </w:pPr>
    </w:lvl>
    <w:lvl w:ilvl="2" w:tplc="C96E1A28">
      <w:start w:val="1"/>
      <w:numFmt w:val="lowerRoman"/>
      <w:lvlText w:val="%3."/>
      <w:lvlJc w:val="right"/>
      <w:pPr>
        <w:ind w:left="2160" w:hanging="180"/>
      </w:pPr>
    </w:lvl>
    <w:lvl w:ilvl="3" w:tplc="B490ACFA">
      <w:start w:val="1"/>
      <w:numFmt w:val="decimal"/>
      <w:lvlText w:val="%4."/>
      <w:lvlJc w:val="left"/>
      <w:pPr>
        <w:ind w:left="2880" w:hanging="360"/>
      </w:pPr>
    </w:lvl>
    <w:lvl w:ilvl="4" w:tplc="8DE28DD6">
      <w:start w:val="1"/>
      <w:numFmt w:val="lowerLetter"/>
      <w:lvlText w:val="%5."/>
      <w:lvlJc w:val="left"/>
      <w:pPr>
        <w:ind w:left="3600" w:hanging="360"/>
      </w:pPr>
    </w:lvl>
    <w:lvl w:ilvl="5" w:tplc="C3B0D2AC">
      <w:start w:val="1"/>
      <w:numFmt w:val="lowerRoman"/>
      <w:lvlText w:val="%6."/>
      <w:lvlJc w:val="right"/>
      <w:pPr>
        <w:ind w:left="4320" w:hanging="180"/>
      </w:pPr>
    </w:lvl>
    <w:lvl w:ilvl="6" w:tplc="A374296E">
      <w:start w:val="1"/>
      <w:numFmt w:val="decimal"/>
      <w:lvlText w:val="%7."/>
      <w:lvlJc w:val="left"/>
      <w:pPr>
        <w:ind w:left="5040" w:hanging="360"/>
      </w:pPr>
    </w:lvl>
    <w:lvl w:ilvl="7" w:tplc="DE3AD9A6">
      <w:start w:val="1"/>
      <w:numFmt w:val="lowerLetter"/>
      <w:lvlText w:val="%8."/>
      <w:lvlJc w:val="left"/>
      <w:pPr>
        <w:ind w:left="5760" w:hanging="360"/>
      </w:pPr>
    </w:lvl>
    <w:lvl w:ilvl="8" w:tplc="759200A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C7F84D"/>
    <w:multiLevelType w:val="hybridMultilevel"/>
    <w:tmpl w:val="CFF81E16"/>
    <w:lvl w:ilvl="0" w:tplc="8E641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EE53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CC7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0C33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425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0489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74F5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7A08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AE9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637491">
    <w:abstractNumId w:val="8"/>
  </w:num>
  <w:num w:numId="2" w16cid:durableId="1758746065">
    <w:abstractNumId w:val="5"/>
  </w:num>
  <w:num w:numId="3" w16cid:durableId="153299413">
    <w:abstractNumId w:val="15"/>
  </w:num>
  <w:num w:numId="4" w16cid:durableId="1450927910">
    <w:abstractNumId w:val="11"/>
  </w:num>
  <w:num w:numId="5" w16cid:durableId="596791889">
    <w:abstractNumId w:val="4"/>
  </w:num>
  <w:num w:numId="6" w16cid:durableId="515313966">
    <w:abstractNumId w:val="3"/>
  </w:num>
  <w:num w:numId="7" w16cid:durableId="1907644412">
    <w:abstractNumId w:val="9"/>
  </w:num>
  <w:num w:numId="8" w16cid:durableId="788668512">
    <w:abstractNumId w:val="14"/>
  </w:num>
  <w:num w:numId="9" w16cid:durableId="2016808303">
    <w:abstractNumId w:val="6"/>
  </w:num>
  <w:num w:numId="10" w16cid:durableId="1683124054">
    <w:abstractNumId w:val="10"/>
  </w:num>
  <w:num w:numId="11" w16cid:durableId="523248835">
    <w:abstractNumId w:val="13"/>
  </w:num>
  <w:num w:numId="12" w16cid:durableId="2034382664">
    <w:abstractNumId w:val="1"/>
  </w:num>
  <w:num w:numId="13" w16cid:durableId="1038773180">
    <w:abstractNumId w:val="12"/>
  </w:num>
  <w:num w:numId="14" w16cid:durableId="1548563097">
    <w:abstractNumId w:val="2"/>
  </w:num>
  <w:num w:numId="15" w16cid:durableId="396325693">
    <w:abstractNumId w:val="7"/>
  </w:num>
  <w:num w:numId="16" w16cid:durableId="577399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BA49A5"/>
    <w:rsid w:val="00935FC2"/>
    <w:rsid w:val="00A63B92"/>
    <w:rsid w:val="00F71910"/>
    <w:rsid w:val="017CE92A"/>
    <w:rsid w:val="017F4345"/>
    <w:rsid w:val="01CDFD33"/>
    <w:rsid w:val="03FC8DD7"/>
    <w:rsid w:val="04FEBE06"/>
    <w:rsid w:val="05929713"/>
    <w:rsid w:val="05FF7449"/>
    <w:rsid w:val="07BA49A5"/>
    <w:rsid w:val="07CC0E25"/>
    <w:rsid w:val="07E49A86"/>
    <w:rsid w:val="081108C4"/>
    <w:rsid w:val="0CC14390"/>
    <w:rsid w:val="14A5AACF"/>
    <w:rsid w:val="14F4B5FC"/>
    <w:rsid w:val="15D210E3"/>
    <w:rsid w:val="1B7ED81A"/>
    <w:rsid w:val="1BD52435"/>
    <w:rsid w:val="1C4A521D"/>
    <w:rsid w:val="1D816F0B"/>
    <w:rsid w:val="20192406"/>
    <w:rsid w:val="2205E7D7"/>
    <w:rsid w:val="228229AF"/>
    <w:rsid w:val="22DE0154"/>
    <w:rsid w:val="23828206"/>
    <w:rsid w:val="2429640E"/>
    <w:rsid w:val="250CEBC7"/>
    <w:rsid w:val="27DE2491"/>
    <w:rsid w:val="2AC70462"/>
    <w:rsid w:val="2BA31AA5"/>
    <w:rsid w:val="2D4A08A5"/>
    <w:rsid w:val="2E319717"/>
    <w:rsid w:val="2FFEEBA5"/>
    <w:rsid w:val="31F88FCA"/>
    <w:rsid w:val="34011934"/>
    <w:rsid w:val="346C2232"/>
    <w:rsid w:val="35589F21"/>
    <w:rsid w:val="35898682"/>
    <w:rsid w:val="36A9223F"/>
    <w:rsid w:val="36FD1A4E"/>
    <w:rsid w:val="371FA746"/>
    <w:rsid w:val="3ACCEBA7"/>
    <w:rsid w:val="3C0CF288"/>
    <w:rsid w:val="3D0A19B0"/>
    <w:rsid w:val="4175F792"/>
    <w:rsid w:val="41FD836D"/>
    <w:rsid w:val="448F4079"/>
    <w:rsid w:val="456FC170"/>
    <w:rsid w:val="4594DA6C"/>
    <w:rsid w:val="45EEB9A6"/>
    <w:rsid w:val="46E9E3FE"/>
    <w:rsid w:val="47A4FBEB"/>
    <w:rsid w:val="489D1197"/>
    <w:rsid w:val="48EAC01D"/>
    <w:rsid w:val="4A121251"/>
    <w:rsid w:val="4BFD4C1D"/>
    <w:rsid w:val="4C6B905F"/>
    <w:rsid w:val="4C8142CE"/>
    <w:rsid w:val="4D924B0E"/>
    <w:rsid w:val="4FBE6727"/>
    <w:rsid w:val="50728995"/>
    <w:rsid w:val="514B652D"/>
    <w:rsid w:val="5263EB98"/>
    <w:rsid w:val="526683F2"/>
    <w:rsid w:val="52712B00"/>
    <w:rsid w:val="539EDD7E"/>
    <w:rsid w:val="544C667C"/>
    <w:rsid w:val="54B6DB5E"/>
    <w:rsid w:val="555FA562"/>
    <w:rsid w:val="56793483"/>
    <w:rsid w:val="57497E67"/>
    <w:rsid w:val="59255D35"/>
    <w:rsid w:val="5D157EB0"/>
    <w:rsid w:val="5E07E8F3"/>
    <w:rsid w:val="5F2B41B0"/>
    <w:rsid w:val="5FCD474A"/>
    <w:rsid w:val="62058B4D"/>
    <w:rsid w:val="62B50D82"/>
    <w:rsid w:val="63041D99"/>
    <w:rsid w:val="638DE4F7"/>
    <w:rsid w:val="679DAFEE"/>
    <w:rsid w:val="68AFB948"/>
    <w:rsid w:val="68DD9874"/>
    <w:rsid w:val="692C2032"/>
    <w:rsid w:val="69CB9529"/>
    <w:rsid w:val="6A5F2231"/>
    <w:rsid w:val="6A77A59C"/>
    <w:rsid w:val="6E246D6A"/>
    <w:rsid w:val="6EAEF3A0"/>
    <w:rsid w:val="6F6B5AA9"/>
    <w:rsid w:val="708311EA"/>
    <w:rsid w:val="71821BE0"/>
    <w:rsid w:val="7311CDD7"/>
    <w:rsid w:val="736C962B"/>
    <w:rsid w:val="7562B400"/>
    <w:rsid w:val="75A439A9"/>
    <w:rsid w:val="77E3AEEC"/>
    <w:rsid w:val="7B8EA947"/>
    <w:rsid w:val="7BEA3A86"/>
    <w:rsid w:val="7DFA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060894"/>
  <w15:chartTrackingRefBased/>
  <w15:docId w15:val="{CFBCC6E0-1036-41E4-B0CA-3E09310BD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1CDF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1CDF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1CDF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1CDF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1CDFD33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01CDFD3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1CDFD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1CDFD33"/>
    <w:rPr>
      <w:rFonts w:eastAsiaTheme="majorEastAsia" w:cstheme="majorBidi"/>
      <w:i/>
      <w:iCs/>
      <w:color w:val="0F4761" w:themeColor="accent1" w:themeShade="BF"/>
    </w:rPr>
  </w:style>
  <w:style w:type="character" w:styleId="Hyperlink">
    <w:name w:val="Hyperlink"/>
    <w:basedOn w:val="DefaultParagraphFont"/>
    <w:uiPriority w:val="99"/>
    <w:unhideWhenUsed/>
    <w:rsid w:val="01CDFD33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tumelengmolepo-hue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1889</Words>
  <Characters>10770</Characters>
  <Application>Microsoft Office Word</Application>
  <DocSecurity>0</DocSecurity>
  <Lines>89</Lines>
  <Paragraphs>25</Paragraphs>
  <ScaleCrop>false</ScaleCrop>
  <Company/>
  <LinksUpToDate>false</LinksUpToDate>
  <CharactersWithSpaces>12634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Itumeleng Isabel Molepo</dc:creator>
  <cp:keywords/>
  <dc:description/>
  <cp:lastModifiedBy>Khorommbi Mudau</cp:lastModifiedBy>
  <cp:revision>2</cp:revision>
  <dcterms:created xsi:type="dcterms:W3CDTF">2026-09-06T16:00:00Z</dcterms:created>
  <dcterms:modified xsi:type="dcterms:W3CDTF">2026-09-06T21:27:00Z</dcterms:modified>
</cp:coreProperties>
</file>