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C9" w:rsidRPr="00555BC9" w:rsidRDefault="00555BC9" w:rsidP="00555BC9">
      <w:pPr>
        <w:pStyle w:val="Titre1"/>
        <w:rPr>
          <w:rFonts w:eastAsia="Times New Roman"/>
          <w:lang w:eastAsia="fr-FR"/>
        </w:rPr>
      </w:pPr>
      <w:r w:rsidRPr="00555BC9">
        <w:rPr>
          <w:rFonts w:eastAsia="Times New Roman"/>
          <w:lang w:eastAsia="fr-FR"/>
        </w:rPr>
        <w:t>TP3: Jeu du Morpion</w:t>
      </w:r>
    </w:p>
    <w:p w:rsidR="00555BC9" w:rsidRPr="00555BC9" w:rsidRDefault="00555BC9" w:rsidP="00555BC9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 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 but de cette activité est de faire un jeu du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MORPION...</w:t>
      </w:r>
    </w:p>
    <w:p w:rsidR="00555BC9" w:rsidRPr="00555BC9" w:rsidRDefault="00555BC9" w:rsidP="00555BC9">
      <w:pPr>
        <w:pStyle w:val="Titre2"/>
        <w:rPr>
          <w:rFonts w:eastAsia="Times New Roman"/>
        </w:rPr>
      </w:pPr>
      <w:hyperlink r:id="rId5" w:anchor="top" w:history="1">
        <w:r w:rsidRPr="00555BC9">
          <w:rPr>
            <w:rFonts w:eastAsia="Times New Roman"/>
            <w:color w:val="0070A8"/>
            <w:u w:val="single"/>
          </w:rPr>
          <w:t>Présentation</w:t>
        </w:r>
      </w:hyperlink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Il se présente sous la forme d'une grille de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3 rangées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et de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3 lignes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pouvant accueillir une croix ou un rond. </w:t>
      </w:r>
      <w:proofErr w:type="gram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une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zone de texte pour inviter un joueur ou l'autre à jouer... et un bouton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reset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pour relancer le jeu une fois terminé...</w:t>
      </w:r>
    </w:p>
    <w:p w:rsidR="00555BC9" w:rsidRPr="00555BC9" w:rsidRDefault="00555BC9" w:rsidP="00555BC9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Chaque joueur doit jouer à son tour et placer son symbole (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X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ou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O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) dans une des cases libres, un joueur a gagné s'il est capable d'aligner trois symboles dans la grille.</w:t>
      </w:r>
    </w:p>
    <w:p w:rsidR="00555BC9" w:rsidRPr="00555BC9" w:rsidRDefault="00555BC9" w:rsidP="00555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.5pt;height:22.5pt"/>
        </w:pic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 symbole du joueur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X</w:t>
      </w:r>
    </w:p>
    <w:p w:rsidR="00555BC9" w:rsidRPr="00555BC9" w:rsidRDefault="00555BC9" w:rsidP="00555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pict>
          <v:shape id="_x0000_i1026" type="#_x0000_t75" alt="" style="width:22.5pt;height:22.5pt"/>
        </w:pic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 symbole du joueur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O</w:t>
      </w:r>
    </w:p>
    <w:p w:rsidR="00555BC9" w:rsidRPr="00555BC9" w:rsidRDefault="00555BC9" w:rsidP="00555BC9">
      <w:pPr>
        <w:pStyle w:val="Titre2"/>
        <w:rPr>
          <w:rFonts w:eastAsia="Times New Roman"/>
        </w:rPr>
      </w:pPr>
      <w:hyperlink r:id="rId6" w:anchor="top" w:history="1">
        <w:r w:rsidRPr="00555BC9">
          <w:rPr>
            <w:rFonts w:eastAsia="Times New Roman"/>
            <w:color w:val="0070A8"/>
            <w:u w:val="single"/>
          </w:rPr>
          <w:t>Règles du jeu</w:t>
        </w:r>
      </w:hyperlink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Elles sont très simples: chaque joueur joue à son tour, le joueur X puis le joueur O, puis le joueur X, </w:t>
      </w:r>
      <w:proofErr w:type="spell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etc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....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 premier qui aligne trois symboles (X ou O) a gagné</w:t>
      </w:r>
    </w:p>
    <w:p w:rsidR="00555BC9" w:rsidRPr="00555BC9" w:rsidRDefault="00555BC9" w:rsidP="00555BC9">
      <w:pPr>
        <w:pStyle w:val="Titre2"/>
        <w:rPr>
          <w:rFonts w:eastAsia="Times New Roman"/>
        </w:rPr>
      </w:pPr>
      <w:hyperlink r:id="rId7" w:anchor="top" w:history="1">
        <w:r w:rsidRPr="00555BC9">
          <w:rPr>
            <w:rFonts w:eastAsia="Times New Roman"/>
            <w:color w:val="0070A8"/>
            <w:u w:val="single"/>
          </w:rPr>
          <w:t>Fin d'une partie</w:t>
        </w:r>
      </w:hyperlink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Deux situations terminent la partie :</w:t>
      </w:r>
    </w:p>
    <w:p w:rsidR="00555BC9" w:rsidRPr="00555BC9" w:rsidRDefault="00555BC9" w:rsidP="00555B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un joueur a réussi à aligner trois symboles sur la grille, il a gagné ;</w:t>
      </w:r>
    </w:p>
    <w:p w:rsidR="00555BC9" w:rsidRPr="00555BC9" w:rsidRDefault="00555BC9" w:rsidP="00555B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aucun joueur n'a réussi à aligner ses trois symboles, tout le monde a perdu.</w:t>
      </w:r>
    </w:p>
    <w:bookmarkStart w:id="0" w:name="0"/>
    <w:p w:rsidR="00555BC9" w:rsidRPr="00555BC9" w:rsidRDefault="00555BC9" w:rsidP="00555BC9">
      <w:pPr>
        <w:pStyle w:val="Titre2"/>
        <w:rPr>
          <w:rFonts w:eastAsia="Times New Roman"/>
        </w:rPr>
      </w:pPr>
      <w:r w:rsidRPr="00555BC9">
        <w:rPr>
          <w:rFonts w:eastAsia="Times New Roman"/>
        </w:rPr>
        <w:fldChar w:fldCharType="begin"/>
      </w:r>
      <w:r w:rsidRPr="00555BC9">
        <w:rPr>
          <w:rFonts w:eastAsia="Times New Roman"/>
        </w:rPr>
        <w:instrText xml:space="preserve"> HYPERLINK "http://www.espadon.pf/courses/1188921000022/document/Cours/java_tp2.htm?cidReq=1188921000022" \l "top" </w:instrText>
      </w:r>
      <w:r w:rsidRPr="00555BC9">
        <w:rPr>
          <w:rFonts w:eastAsia="Times New Roman"/>
        </w:rPr>
        <w:fldChar w:fldCharType="separate"/>
      </w:r>
      <w:r w:rsidRPr="00555BC9">
        <w:rPr>
          <w:rFonts w:eastAsia="Times New Roman"/>
          <w:color w:val="0070A8"/>
          <w:u w:val="single"/>
        </w:rPr>
        <w:t>Quelques spécifications techniques...</w:t>
      </w:r>
      <w:r w:rsidRPr="00555BC9">
        <w:rPr>
          <w:rFonts w:eastAsia="Times New Roman"/>
        </w:rPr>
        <w:fldChar w:fldCharType="end"/>
      </w:r>
      <w:bookmarkEnd w:id="0"/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Comme d'habitude vous avez accès au fichier .html et au fichier .</w:t>
      </w:r>
      <w:proofErr w:type="spell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css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 vous devez écrire le fichier .</w:t>
      </w:r>
      <w:proofErr w:type="spell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js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.</w:t>
      </w:r>
    </w:p>
    <w:p w:rsidR="00555BC9" w:rsidRPr="00555BC9" w:rsidRDefault="00555BC9" w:rsidP="00555BC9">
      <w:pPr>
        <w:pStyle w:val="Titre3"/>
        <w:rPr>
          <w:rFonts w:eastAsia="Times New Roman"/>
          <w:lang w:eastAsia="fr-FR"/>
        </w:rPr>
      </w:pPr>
      <w:r w:rsidRPr="00555BC9">
        <w:rPr>
          <w:rFonts w:eastAsia="Times New Roman"/>
          <w:lang w:eastAsia="fr-FR"/>
        </w:rPr>
        <w:t>Variables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proofErr w:type="gram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vous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devez déclarer 3 variables: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</w:p>
    <w:p w:rsidR="00555BC9" w:rsidRPr="00555BC9" w:rsidRDefault="00555BC9" w:rsidP="00555B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joueur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: représente le joueur qui joue "O" ou "X"</w:t>
      </w:r>
    </w:p>
    <w:p w:rsidR="00555BC9" w:rsidRPr="00555BC9" w:rsidRDefault="00555BC9" w:rsidP="00555B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coups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: compte le nombre de coups sachant qu'il ne pourra pas dépasser 9.</w:t>
      </w:r>
    </w:p>
    <w:p w:rsidR="00555BC9" w:rsidRPr="00555BC9" w:rsidRDefault="00555BC9" w:rsidP="00555B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fini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: un flag booléen pour savoir si la partie est finie</w:t>
      </w:r>
    </w:p>
    <w:p w:rsidR="00555BC9" w:rsidRPr="00555BC9" w:rsidRDefault="00555BC9" w:rsidP="00555BC9">
      <w:pPr>
        <w:pStyle w:val="Titre3"/>
        <w:rPr>
          <w:rFonts w:eastAsia="Times New Roman"/>
          <w:lang w:eastAsia="fr-FR"/>
        </w:rPr>
      </w:pPr>
      <w:r w:rsidRPr="00555BC9">
        <w:rPr>
          <w:rFonts w:eastAsia="Times New Roman"/>
          <w:lang w:eastAsia="fr-FR"/>
        </w:rPr>
        <w:t xml:space="preserve">La fonction </w:t>
      </w:r>
      <w:proofErr w:type="spellStart"/>
      <w:proofErr w:type="gramStart"/>
      <w:r w:rsidRPr="00555BC9">
        <w:rPr>
          <w:rFonts w:eastAsia="Times New Roman"/>
          <w:lang w:eastAsia="fr-FR"/>
        </w:rPr>
        <w:t>init</w:t>
      </w:r>
      <w:proofErr w:type="spellEnd"/>
      <w:r w:rsidRPr="00555BC9">
        <w:rPr>
          <w:rFonts w:eastAsia="Times New Roman"/>
          <w:lang w:eastAsia="fr-FR"/>
        </w:rPr>
        <w:t>()</w:t>
      </w:r>
      <w:proofErr w:type="gramEnd"/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Celle-ci est lancée sur un évènement </w:t>
      </w:r>
      <w:proofErr w:type="spell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javascript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555BC9">
        <w:rPr>
          <w:rFonts w:ascii="Open Sans" w:eastAsia="Times New Roman" w:hAnsi="Open Sans" w:cs="Open Sans"/>
          <w:b/>
          <w:bCs/>
          <w:i/>
          <w:iCs/>
          <w:color w:val="676A6C"/>
          <w:sz w:val="21"/>
          <w:szCs w:val="21"/>
          <w:lang w:eastAsia="fr-FR"/>
        </w:rPr>
        <w:t>onLoad</w:t>
      </w:r>
      <w:proofErr w:type="spellEnd"/>
      <w:r w:rsidRPr="00555BC9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de la balise body.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Elle doit mettre la variable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joueur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à "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X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", la variable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fini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à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false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 et la variable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coup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à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0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.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Elle doit aussi afficher le fichier "</w:t>
      </w:r>
      <w:proofErr w:type="spellStart"/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img</w:t>
      </w:r>
      <w:proofErr w:type="spellEnd"/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/gris.gif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pour chaque image et mettre leur nom à "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vide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".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lastRenderedPageBreak/>
        <w:t>Elle doit enfin afficher dans la zone de texte le texte suivant "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Joueur X, à vous de jouer...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</w:t>
      </w:r>
    </w:p>
    <w:p w:rsidR="00555BC9" w:rsidRPr="00555BC9" w:rsidRDefault="00555BC9" w:rsidP="00555BC9">
      <w:pPr>
        <w:pStyle w:val="Titre3"/>
        <w:rPr>
          <w:rFonts w:eastAsia="Times New Roman"/>
          <w:lang w:eastAsia="fr-FR"/>
        </w:rPr>
      </w:pPr>
      <w:r w:rsidRPr="00555BC9">
        <w:rPr>
          <w:rFonts w:eastAsia="Times New Roman"/>
          <w:lang w:eastAsia="fr-FR"/>
        </w:rPr>
        <w:t>Lorsque l'on clique sur l'une des images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proofErr w:type="gram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le jeu est fini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à l'aide d'une méthode </w:t>
      </w:r>
      <w:proofErr w:type="spell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javascript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proofErr w:type="gramStart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confirm</w:t>
      </w:r>
      <w:proofErr w:type="spellEnd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(</w:t>
      </w:r>
      <w:proofErr w:type="gramEnd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)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 on indique "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Le jeu est fini, Voulez vous recommencer!!!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", et si le joueur entre OK, on lance la fonction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init</w:t>
      </w:r>
      <w:proofErr w:type="spellEnd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()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.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proofErr w:type="gram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sinon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 la case est bien vide (on teste l'attribut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555BC9">
        <w:rPr>
          <w:rFonts w:ascii="Open Sans" w:eastAsia="Times New Roman" w:hAnsi="Open Sans" w:cs="Open Sans"/>
          <w:b/>
          <w:bCs/>
          <w:i/>
          <w:iCs/>
          <w:color w:val="676A6C"/>
          <w:sz w:val="21"/>
          <w:szCs w:val="21"/>
          <w:lang w:eastAsia="fr-FR"/>
        </w:rPr>
        <w:t>name</w:t>
      </w:r>
      <w:proofErr w:type="spellEnd"/>
      <w:r w:rsidRPr="00555BC9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de la balise html sur laquelle on a cliqué (f° </w:t>
      </w:r>
      <w:proofErr w:type="spell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Jquery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.</w:t>
      </w:r>
      <w:proofErr w:type="spellStart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attr</w:t>
      </w:r>
      <w:proofErr w:type="spellEnd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(</w:t>
      </w:r>
      <w:proofErr w:type="gramStart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)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)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).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proofErr w:type="gram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peut changer l'image pour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 xml:space="preserve">O. </w:t>
      </w:r>
      <w:proofErr w:type="spellStart"/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gif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ou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X.gif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en fonction de la variable joueur.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change aussi le nom de la balise pour "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O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ou "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X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".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incrémente la variable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coups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 une des combinaisons (3 horizontales, 3 verticales et 2 diagonales) est gagnante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indique à l'aide d'une méthode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proofErr w:type="gramStart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confirm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(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) "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BRAVO, Le Joueur X (ou O) a gagne... Voulez vous recommencer??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" et on lance la fonction </w:t>
      </w:r>
      <w:proofErr w:type="spellStart"/>
      <w:proofErr w:type="gram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init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(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) si l'utilisateur clique sur OK sinon on met la variable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fini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à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true</w:t>
      </w:r>
      <w:proofErr w:type="spellEnd"/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Sinon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proofErr w:type="gram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coups=9</w:t>
      </w: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proofErr w:type="gramStart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affiche "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Plus de cases de libres, Le jeu est fini, Voulez vous recommencer!!!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"avec la méthode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proofErr w:type="gramStart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confirm</w:t>
      </w:r>
      <w:proofErr w:type="spell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(</w:t>
      </w:r>
      <w:proofErr w:type="gramEnd"/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), si l'utilisateur clique OK, on lance la fonction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init</w:t>
      </w:r>
      <w:proofErr w:type="spellEnd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(),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Sinon on met la variable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fini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à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true</w:t>
      </w:r>
      <w:proofErr w:type="spellEnd"/>
    </w:p>
    <w:p w:rsidR="00555BC9" w:rsidRPr="00555BC9" w:rsidRDefault="00555BC9" w:rsidP="00555BC9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Sinon</w:t>
      </w:r>
    </w:p>
    <w:p w:rsidR="00555BC9" w:rsidRPr="00555BC9" w:rsidRDefault="00555BC9" w:rsidP="00555BC9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change de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joueur</w:t>
      </w:r>
    </w:p>
    <w:p w:rsidR="00555BC9" w:rsidRPr="00555BC9" w:rsidRDefault="00555BC9" w:rsidP="00555BC9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refait l'affichage "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Joueur X (ou O) à vous de jouer...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en fonction de la variable joueur</w:t>
      </w:r>
    </w:p>
    <w:p w:rsidR="00555BC9" w:rsidRPr="00555BC9" w:rsidRDefault="00555BC9" w:rsidP="00555BC9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Sinon</w:t>
      </w:r>
    </w:p>
    <w:p w:rsidR="00555BC9" w:rsidRPr="00555BC9" w:rsidRDefault="00555BC9" w:rsidP="00555BC9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On indique "</w:t>
      </w:r>
      <w:r w:rsidRPr="00555BC9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Case déjà jouée: joueur X (ou O) recommencez...</w:t>
      </w: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avec la méthode</w:t>
      </w:r>
      <w:r w:rsidRPr="00555BC9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proofErr w:type="gramStart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alert</w:t>
      </w:r>
      <w:proofErr w:type="spellEnd"/>
      <w:r w:rsidRPr="00555BC9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()</w:t>
      </w:r>
      <w:proofErr w:type="gramEnd"/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</w:p>
    <w:p w:rsidR="00555BC9" w:rsidRPr="00555BC9" w:rsidRDefault="00555BC9" w:rsidP="00555BC9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</w:p>
    <w:p w:rsidR="00555BC9" w:rsidRPr="00555BC9" w:rsidRDefault="00555BC9" w:rsidP="00555BC9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555BC9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Voilà bon courage...</w:t>
      </w:r>
    </w:p>
    <w:p w:rsidR="00943866" w:rsidRDefault="00943866"/>
    <w:sectPr w:rsidR="00943866" w:rsidSect="0094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87C51"/>
    <w:multiLevelType w:val="multilevel"/>
    <w:tmpl w:val="01CA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652EC"/>
    <w:multiLevelType w:val="multilevel"/>
    <w:tmpl w:val="FA48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D49FC"/>
    <w:multiLevelType w:val="multilevel"/>
    <w:tmpl w:val="E18A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5BC9"/>
    <w:rsid w:val="00555BC9"/>
    <w:rsid w:val="009362B5"/>
    <w:rsid w:val="00943866"/>
    <w:rsid w:val="00EB3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66"/>
  </w:style>
  <w:style w:type="paragraph" w:styleId="Titre1">
    <w:name w:val="heading 1"/>
    <w:basedOn w:val="Normal"/>
    <w:next w:val="Normal"/>
    <w:link w:val="Titre1Car"/>
    <w:uiPriority w:val="9"/>
    <w:qFormat/>
    <w:rsid w:val="00555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3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5B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555B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55BC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5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55BC9"/>
  </w:style>
  <w:style w:type="character" w:styleId="lev">
    <w:name w:val="Strong"/>
    <w:basedOn w:val="Policepardfaut"/>
    <w:uiPriority w:val="22"/>
    <w:qFormat/>
    <w:rsid w:val="00555BC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55BC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55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55B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5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9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2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17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64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406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44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68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1883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8641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24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22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60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16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04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098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493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98875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7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spadon.pf/courses/1188921000022/document/Cours/java_tp2.htm?cidReq=1188921000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padon.pf/courses/1188921000022/document/Cours/java_tp2.htm?cidReq=1188921000022" TargetMode="External"/><Relationship Id="rId5" Type="http://schemas.openxmlformats.org/officeDocument/2006/relationships/hyperlink" Target="http://www.espadon.pf/courses/1188921000022/document/Cours/java_tp2.htm?cidReq=11889210000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3064</Characters>
  <Application>Microsoft Office Word</Application>
  <DocSecurity>0</DocSecurity>
  <Lines>25</Lines>
  <Paragraphs>7</Paragraphs>
  <ScaleCrop>false</ScaleCrop>
  <Company>Université de la Polynésie Française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 UPF</dc:creator>
  <cp:keywords/>
  <dc:description/>
  <cp:lastModifiedBy>DSI UPF</cp:lastModifiedBy>
  <cp:revision>3</cp:revision>
  <dcterms:created xsi:type="dcterms:W3CDTF">2016-03-24T02:03:00Z</dcterms:created>
  <dcterms:modified xsi:type="dcterms:W3CDTF">2016-03-24T02:04:00Z</dcterms:modified>
</cp:coreProperties>
</file>