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16D" w:rsidRDefault="002920CF">
      <w:r>
        <w:t>Hola como estas tronco.</w:t>
      </w:r>
    </w:p>
    <w:p w:rsidR="002920CF" w:rsidRDefault="002920CF">
      <w:r>
        <w:t>Que tal va el tema de la apotema.</w:t>
      </w:r>
    </w:p>
    <w:p w:rsidR="000801DA" w:rsidRDefault="000801DA">
      <w:r>
        <w:t>Saludos.</w:t>
      </w:r>
      <w:bookmarkStart w:id="0" w:name="_GoBack"/>
      <w:bookmarkEnd w:id="0"/>
    </w:p>
    <w:sectPr w:rsidR="00080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B66"/>
    <w:rsid w:val="000801DA"/>
    <w:rsid w:val="002920CF"/>
    <w:rsid w:val="002C5F2B"/>
    <w:rsid w:val="002E7922"/>
    <w:rsid w:val="003B0E37"/>
    <w:rsid w:val="003B1523"/>
    <w:rsid w:val="003E171B"/>
    <w:rsid w:val="00423BD8"/>
    <w:rsid w:val="00426697"/>
    <w:rsid w:val="005041A6"/>
    <w:rsid w:val="005678C8"/>
    <w:rsid w:val="00572D97"/>
    <w:rsid w:val="005F0707"/>
    <w:rsid w:val="00601B8B"/>
    <w:rsid w:val="00693745"/>
    <w:rsid w:val="006B4BC4"/>
    <w:rsid w:val="00793C68"/>
    <w:rsid w:val="008D579F"/>
    <w:rsid w:val="008E788F"/>
    <w:rsid w:val="00A974FD"/>
    <w:rsid w:val="00B312F2"/>
    <w:rsid w:val="00D55ACB"/>
    <w:rsid w:val="00D7328D"/>
    <w:rsid w:val="00E216B1"/>
    <w:rsid w:val="00E82AA6"/>
    <w:rsid w:val="00ED1B66"/>
    <w:rsid w:val="00EF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Vhäldemar</dc:creator>
  <cp:keywords/>
  <dc:description/>
  <cp:lastModifiedBy>Br.Rivas Diez</cp:lastModifiedBy>
  <cp:revision>5</cp:revision>
  <dcterms:created xsi:type="dcterms:W3CDTF">2013-02-05T11:13:00Z</dcterms:created>
  <dcterms:modified xsi:type="dcterms:W3CDTF">2013-02-05T11:40:00Z</dcterms:modified>
</cp:coreProperties>
</file>