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3A" w:rsidRDefault="009D6E3A" w:rsidP="009D6E3A">
      <w:pPr>
        <w:jc w:val="center"/>
      </w:pPr>
      <w:r>
        <w:t>Entrées(1)</w:t>
      </w:r>
    </w:p>
    <w:p w:rsidR="009D6E3A" w:rsidRDefault="009D6E3A"/>
    <w:p w:rsidR="009D6E3A" w:rsidRDefault="009D6E3A"/>
    <w:p w:rsidR="001F1AD2" w:rsidRDefault="009D6E3A">
      <w:r>
        <w:t>#</w:t>
      </w:r>
      <w:r w:rsidR="00295FBC">
        <w:t>Soufflé au fromage</w:t>
      </w:r>
    </w:p>
    <w:p w:rsidR="00F02323" w:rsidRDefault="00F02323">
      <w:r>
        <w:t>Nombre de personnes : 4</w:t>
      </w:r>
    </w:p>
    <w:p w:rsidR="00295FBC" w:rsidRDefault="00295FBC">
      <w:r>
        <w:t>Temps de préparation : 20 minutes</w:t>
      </w:r>
    </w:p>
    <w:p w:rsidR="00295FBC" w:rsidRDefault="00295FBC">
      <w:r>
        <w:t>Temps de cuisson : 30 minutes</w:t>
      </w:r>
    </w:p>
    <w:p w:rsidR="00295FBC" w:rsidRDefault="00295FBC">
      <w:r>
        <w:t xml:space="preserve">Ingrédients :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150 g de beurre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180 g de farine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60 cl de lait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150 g de gruyère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 œufs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>1/2 cuillère à café de muscade râpée</w:t>
      </w: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 :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Préchauffer le four à 180°C (thermostat 6). 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Mélanger la farine au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beurre </w:t>
      </w: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fondu sur feu doux puis verser progressivement le lait en remuant constamment jusqu'à l'ébullition. La préparation doit être assez épaisse. 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>Hors du feu, incorporer le gruyère</w:t>
      </w:r>
      <w:r w:rsidRPr="00295FBC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râpé, les jaunes d'œufs, du sel, du </w:t>
      </w:r>
      <w:hyperlink r:id="rId5" w:history="1">
        <w:r w:rsidRPr="00295FB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poivre</w:t>
        </w:r>
      </w:hyperlink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la </w:t>
      </w:r>
      <w:hyperlink r:id="rId6" w:history="1">
        <w:r w:rsidRPr="00295FB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muscade</w:t>
        </w:r>
      </w:hyperlink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Battre les blancs en neige ferme avec une pincée de sel et les ajouter à la préparation précédente. 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Verser le tout dans un moule </w:t>
      </w:r>
      <w:proofErr w:type="spellStart"/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proofErr w:type="spellEnd"/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7" w:history="1">
        <w:r w:rsidRPr="00295FB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soufflé</w:t>
        </w:r>
      </w:hyperlink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beurré et enfourner pour 30 minutes de cuisson sans ouvrir la porte. </w:t>
      </w:r>
    </w:p>
    <w:p w:rsid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Servir à la sortie du four. </w:t>
      </w:r>
    </w:p>
    <w:p w:rsidR="009D6E3A" w:rsidRDefault="009D6E3A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Jambon</w:t>
      </w:r>
    </w:p>
    <w:p w:rsidR="00F02323" w:rsidRDefault="00F02323" w:rsidP="00F02323">
      <w:r>
        <w:t xml:space="preserve">Nombre de personnes : </w:t>
      </w:r>
      <w:r>
        <w:t>6</w:t>
      </w:r>
    </w:p>
    <w:p w:rsidR="00F02323" w:rsidRDefault="00F02323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r>
        <w:lastRenderedPageBreak/>
        <w:t>Temps de préparation : 20 minutes</w:t>
      </w:r>
    </w:p>
    <w:p w:rsidR="009D6E3A" w:rsidRDefault="009D6E3A" w:rsidP="009D6E3A">
      <w:r>
        <w:t>Temps de cuisson :</w:t>
      </w:r>
      <w:r>
        <w:t xml:space="preserve"> 10</w:t>
      </w:r>
      <w:r>
        <w:t xml:space="preserve"> minutes</w:t>
      </w:r>
    </w:p>
    <w:p w:rsidR="009D6E3A" w:rsidRDefault="009D6E3A" w:rsidP="009D6E3A">
      <w:r>
        <w:t xml:space="preserve">Ingrédients : </w:t>
      </w: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130 g de maïzena </w:t>
      </w: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50</w:t>
      </w: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 de farine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200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 de lardons fumés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>3 œufs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75 g de beurre fondu  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 sachet de levure 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 cl de lait 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>100 g d'emmental râpé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Poivre  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>Sel</w:t>
      </w: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 :</w:t>
      </w: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Faire revenir les lardons dans une poêle bien chaude. </w:t>
      </w: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Mélanger la farine, la maïzena, la levure, saler et poivrer. </w:t>
      </w: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les </w:t>
      </w:r>
      <w:hyperlink r:id="rId8" w:history="1">
        <w:r w:rsidRPr="009D6E3A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œufs</w:t>
        </w:r>
      </w:hyperlink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lait et bien mélanger, la préparation doit être homogène. </w:t>
      </w: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les lardons et le </w:t>
      </w:r>
      <w:hyperlink r:id="rId9" w:history="1">
        <w:r w:rsidRPr="009D6E3A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fromage</w:t>
        </w:r>
      </w:hyperlink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mélanger délicatement. </w:t>
      </w: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Verser la préparation dans des moules à </w:t>
      </w:r>
      <w:hyperlink r:id="rId10" w:history="1">
        <w:proofErr w:type="spellStart"/>
        <w:r w:rsidRPr="009D6E3A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donuts</w:t>
        </w:r>
        <w:proofErr w:type="spellEnd"/>
      </w:hyperlink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remplir au 3/4, les </w:t>
      </w:r>
      <w:proofErr w:type="spellStart"/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>donuts</w:t>
      </w:r>
      <w:proofErr w:type="spellEnd"/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vont légèrement gonfler. </w:t>
      </w:r>
    </w:p>
    <w:p w:rsid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Enfourner 10 minutes en surveillant la cuisson. </w:t>
      </w:r>
    </w:p>
    <w:p w:rsidR="00DF0746" w:rsidRDefault="00DF0746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0746" w:rsidRDefault="00DF0746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#Verrines saumon</w:t>
      </w:r>
    </w:p>
    <w:p w:rsidR="00F02323" w:rsidRPr="00F02323" w:rsidRDefault="00F02323" w:rsidP="00F02323">
      <w:r>
        <w:t xml:space="preserve">Nombre de personnes : </w:t>
      </w:r>
      <w:r>
        <w:t>6</w:t>
      </w:r>
      <w:bookmarkStart w:id="0" w:name="_GoBack"/>
      <w:bookmarkEnd w:id="0"/>
    </w:p>
    <w:p w:rsidR="00DF0746" w:rsidRDefault="00DF0746" w:rsidP="00DF0746">
      <w:r>
        <w:t>Temps de préparation :</w:t>
      </w:r>
      <w:r>
        <w:t xml:space="preserve"> 15</w:t>
      </w:r>
      <w:r>
        <w:t xml:space="preserve"> minutes</w:t>
      </w:r>
    </w:p>
    <w:p w:rsidR="00DF0746" w:rsidRDefault="00DF0746" w:rsidP="00DF0746">
      <w:r>
        <w:t xml:space="preserve">Temps de cuisson : </w:t>
      </w:r>
      <w:r w:rsidR="0065318C">
        <w:t>0</w:t>
      </w:r>
    </w:p>
    <w:p w:rsidR="00DF0746" w:rsidRDefault="00DF0746" w:rsidP="00DF0746">
      <w:r>
        <w:t xml:space="preserve">Ingrédients : </w:t>
      </w:r>
    </w:p>
    <w:p w:rsidR="00241DBE" w:rsidRDefault="00241DBE" w:rsidP="00241DBE">
      <w:pPr>
        <w:spacing w:before="100" w:beforeAutospacing="1" w:after="100" w:afterAutospacing="1" w:line="240" w:lineRule="auto"/>
      </w:pPr>
      <w:proofErr w:type="gramStart"/>
      <w:r>
        <w:rPr>
          <w:rStyle w:val="ingredient"/>
        </w:rPr>
        <w:lastRenderedPageBreak/>
        <w:t>kiwis</w:t>
      </w:r>
      <w:proofErr w:type="gramEnd"/>
      <w:r>
        <w:rPr>
          <w:rStyle w:val="ingredient"/>
        </w:rPr>
        <w:t xml:space="preserve"> </w:t>
      </w:r>
    </w:p>
    <w:p w:rsidR="00241DBE" w:rsidRDefault="00241DBE" w:rsidP="00241DBE">
      <w:pPr>
        <w:spacing w:before="100" w:beforeAutospacing="1" w:after="100" w:afterAutospacing="1"/>
      </w:pPr>
      <w:r>
        <w:rPr>
          <w:rStyle w:val="recipe-ingredient-qt"/>
        </w:rPr>
        <w:t>6</w:t>
      </w:r>
      <w:r>
        <w:t xml:space="preserve"> </w:t>
      </w:r>
      <w:r>
        <w:rPr>
          <w:rStyle w:val="ingredient"/>
        </w:rPr>
        <w:t xml:space="preserve">tranches de saumon fumé </w:t>
      </w:r>
    </w:p>
    <w:p w:rsidR="00241DBE" w:rsidRDefault="00241DBE" w:rsidP="00241DBE">
      <w:pPr>
        <w:spacing w:before="100" w:beforeAutospacing="1" w:after="100" w:afterAutospacing="1"/>
      </w:pPr>
      <w:r>
        <w:rPr>
          <w:rStyle w:val="recipe-ingredient-qt"/>
        </w:rPr>
        <w:t>5</w:t>
      </w:r>
      <w:r>
        <w:t xml:space="preserve"> </w:t>
      </w:r>
      <w:r>
        <w:rPr>
          <w:rStyle w:val="ingredient"/>
        </w:rPr>
        <w:t xml:space="preserve">cl de crème fraîche liquide </w:t>
      </w:r>
    </w:p>
    <w:p w:rsidR="00241DBE" w:rsidRDefault="00241DBE" w:rsidP="00241DBE">
      <w:pPr>
        <w:spacing w:before="100" w:beforeAutospacing="1" w:after="100" w:afterAutospacing="1"/>
      </w:pPr>
      <w:r>
        <w:rPr>
          <w:rStyle w:val="recipe-ingredient-qt"/>
        </w:rPr>
        <w:t>10</w:t>
      </w:r>
      <w:r>
        <w:t xml:space="preserve"> </w:t>
      </w:r>
      <w:r>
        <w:rPr>
          <w:rStyle w:val="ingredient"/>
        </w:rPr>
        <w:t>g de mayonnaise</w:t>
      </w:r>
    </w:p>
    <w:p w:rsidR="00241DBE" w:rsidRDefault="00241DBE" w:rsidP="00241DBE">
      <w:pPr>
        <w:spacing w:before="100" w:beforeAutospacing="1" w:after="100" w:afterAutospacing="1"/>
        <w:rPr>
          <w:rStyle w:val="ingredient"/>
        </w:rPr>
      </w:pPr>
      <w:r>
        <w:rPr>
          <w:rStyle w:val="ingredient"/>
        </w:rPr>
        <w:t>Ciboulette</w:t>
      </w:r>
    </w:p>
    <w:p w:rsidR="00241DBE" w:rsidRDefault="00241DBE" w:rsidP="00241DBE">
      <w:pPr>
        <w:spacing w:before="100" w:beforeAutospacing="1" w:after="100" w:afterAutospacing="1"/>
        <w:rPr>
          <w:rStyle w:val="ingredient"/>
        </w:rPr>
      </w:pPr>
      <w:r>
        <w:rPr>
          <w:rStyle w:val="ingredient"/>
        </w:rPr>
        <w:t>Préparations :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>Couper les kiwis et les tra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ches de </w:t>
      </w:r>
      <w:hyperlink r:id="rId11" w:history="1"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saumon</w:t>
        </w:r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dés. 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Disposer dans les </w:t>
      </w:r>
      <w:hyperlink r:id="rId12" w:history="1"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verrines</w:t>
        </w:r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>. (</w:t>
      </w:r>
      <w:hyperlink r:id="rId13" w:history="1">
        <w:proofErr w:type="gramStart"/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kiwi</w:t>
        </w:r>
        <w:proofErr w:type="gramEnd"/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en-dessous, saumon au-dessus. 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la sauce, mélanger la crème liquide et la </w:t>
      </w:r>
      <w:hyperlink r:id="rId14" w:history="1"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mayonnaise</w:t>
        </w:r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</w:t>
      </w:r>
      <w:hyperlink r:id="rId15" w:history="1"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ciboulette</w:t>
        </w:r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filet de jus de citron. 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Verser la sauce sur le saumon. </w:t>
      </w:r>
    </w:p>
    <w:p w:rsid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voilà ! </w:t>
      </w:r>
    </w:p>
    <w:p w:rsidR="00B24952" w:rsidRPr="00241DBE" w:rsidRDefault="00B24952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41DBE" w:rsidRDefault="00241DBE" w:rsidP="00241DBE">
      <w:pPr>
        <w:spacing w:before="100" w:beforeAutospacing="1" w:after="100" w:afterAutospacing="1"/>
      </w:pPr>
    </w:p>
    <w:p w:rsidR="00241DBE" w:rsidRDefault="00241DBE" w:rsidP="00DF0746"/>
    <w:p w:rsidR="00DF0746" w:rsidRPr="009D6E3A" w:rsidRDefault="00DF0746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/>
    <w:p w:rsidR="009D6E3A" w:rsidRDefault="009D6E3A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Pr="00295FBC" w:rsidRDefault="009D6E3A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/>
    <w:sectPr w:rsidR="0029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51D7"/>
    <w:multiLevelType w:val="multilevel"/>
    <w:tmpl w:val="F29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1C4B"/>
    <w:multiLevelType w:val="multilevel"/>
    <w:tmpl w:val="2B78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72547"/>
    <w:multiLevelType w:val="multilevel"/>
    <w:tmpl w:val="7A1E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C25EE"/>
    <w:multiLevelType w:val="multilevel"/>
    <w:tmpl w:val="A2CE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4594B"/>
    <w:multiLevelType w:val="multilevel"/>
    <w:tmpl w:val="B942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A0"/>
    <w:rsid w:val="001661A0"/>
    <w:rsid w:val="001F1AD2"/>
    <w:rsid w:val="00241DBE"/>
    <w:rsid w:val="00295FBC"/>
    <w:rsid w:val="0065318C"/>
    <w:rsid w:val="009D6E3A"/>
    <w:rsid w:val="00B24952"/>
    <w:rsid w:val="00DF0746"/>
    <w:rsid w:val="00F0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3EFEC-71A3-4E3E-8E8D-364E32CC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95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1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ecipe-ingredient-qt">
    <w:name w:val="recipe-ingredient-qt"/>
    <w:basedOn w:val="Policepardfaut"/>
    <w:rsid w:val="00295FBC"/>
  </w:style>
  <w:style w:type="character" w:customStyle="1" w:styleId="ingredient">
    <w:name w:val="ingredient"/>
    <w:basedOn w:val="Policepardfaut"/>
    <w:rsid w:val="00295FBC"/>
  </w:style>
  <w:style w:type="character" w:customStyle="1" w:styleId="recipe-ingredientcomplement">
    <w:name w:val="recipe-ingredient__complement"/>
    <w:basedOn w:val="Policepardfaut"/>
    <w:rsid w:val="00295FBC"/>
  </w:style>
  <w:style w:type="character" w:customStyle="1" w:styleId="Titre3Car">
    <w:name w:val="Titre 3 Car"/>
    <w:basedOn w:val="Policepardfaut"/>
    <w:link w:val="Titre3"/>
    <w:uiPriority w:val="9"/>
    <w:rsid w:val="00295F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95FBC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241D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miton.org/magazine/tendances-gourmandes_oeufs_1.aspx" TargetMode="External"/><Relationship Id="rId13" Type="http://schemas.openxmlformats.org/officeDocument/2006/relationships/hyperlink" Target="https://www.marmiton.org/pratique/fruits-et-legumes_le-kiwi_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miton.org/magazine/tendances-gourmandes_souffles_1.aspx" TargetMode="External"/><Relationship Id="rId12" Type="http://schemas.openxmlformats.org/officeDocument/2006/relationships/hyperlink" Target="https://www.marmiton.org/magazine/tendances-gourmandes_verrines_1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rmiton.org/magazine/plein-d-epices_muscade_1.aspx" TargetMode="External"/><Relationship Id="rId11" Type="http://schemas.openxmlformats.org/officeDocument/2006/relationships/hyperlink" Target="https://www.marmiton.org/magazine/dossiers-marmiton_truite-ou-saumon_2.aspx" TargetMode="External"/><Relationship Id="rId5" Type="http://schemas.openxmlformats.org/officeDocument/2006/relationships/hyperlink" Target="https://www.marmiton.org/magazine/plein-d-epices_poivres_1.aspx" TargetMode="External"/><Relationship Id="rId15" Type="http://schemas.openxmlformats.org/officeDocument/2006/relationships/hyperlink" Target="https://www.marmiton.org/magazine/herbes-folles_zoom-sur-la-ciboulette_1.aspx" TargetMode="External"/><Relationship Id="rId10" Type="http://schemas.openxmlformats.org/officeDocument/2006/relationships/hyperlink" Target="https://www.marmiton.org/recettes/recette_donuts-us_4148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miton.org/magazine/tout-un-fromage.aspx" TargetMode="External"/><Relationship Id="rId14" Type="http://schemas.openxmlformats.org/officeDocument/2006/relationships/hyperlink" Target="https://www.marmiton.org/magazine/tendances-gourmandes_mayonnaise_1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AELION</dc:creator>
  <cp:keywords/>
  <dc:description/>
  <cp:lastModifiedBy>AELION</cp:lastModifiedBy>
  <cp:revision>3</cp:revision>
  <dcterms:created xsi:type="dcterms:W3CDTF">2018-09-28T08:18:00Z</dcterms:created>
  <dcterms:modified xsi:type="dcterms:W3CDTF">2018-09-28T08:22:00Z</dcterms:modified>
</cp:coreProperties>
</file>