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12782" w14:textId="41998018" w:rsidR="00240E97" w:rsidRDefault="00240E97" w:rsidP="00240E97">
      <w:r>
        <w:t xml:space="preserve"> Funding Strategy Document for </w:t>
      </w:r>
      <w:r w:rsidR="00530E14">
        <w:t>Peer Plata</w:t>
      </w:r>
    </w:p>
    <w:p w14:paraId="37D5828A" w14:textId="77777777" w:rsidR="00240E97" w:rsidRDefault="00240E97" w:rsidP="00240E97"/>
    <w:p w14:paraId="14FDB995" w14:textId="619D3B17" w:rsidR="00240E97" w:rsidRDefault="00240E97" w:rsidP="00240E97">
      <w:r>
        <w:t>1. Executive Summary</w:t>
      </w:r>
    </w:p>
    <w:p w14:paraId="64C54D9D" w14:textId="7DEC3AA9" w:rsidR="00240E97" w:rsidRDefault="00530E14" w:rsidP="00240E97">
      <w:r>
        <w:t xml:space="preserve">Peer </w:t>
      </w:r>
      <w:proofErr w:type="spellStart"/>
      <w:r>
        <w:t>plata</w:t>
      </w:r>
      <w:proofErr w:type="spellEnd"/>
      <w:r>
        <w:t xml:space="preserve"> </w:t>
      </w:r>
      <w:r w:rsidR="00240E97">
        <w:t xml:space="preserve">aims to empower visionary entrepreneurs by providing them with the necessary resources and capital to launch and grow their </w:t>
      </w:r>
      <w:proofErr w:type="spellStart"/>
      <w:r w:rsidR="00240E97">
        <w:t>startups</w:t>
      </w:r>
      <w:proofErr w:type="spellEnd"/>
      <w:r w:rsidR="00240E97">
        <w:t xml:space="preserve">. Our unique subscription model allows sponsors to support </w:t>
      </w:r>
      <w:proofErr w:type="spellStart"/>
      <w:r w:rsidR="00240E97">
        <w:t>startups</w:t>
      </w:r>
      <w:proofErr w:type="spellEnd"/>
      <w:r w:rsidR="00240E97">
        <w:t xml:space="preserve"> in exchange for equity proportional to the seed value when capital goals are achieved. We aim to secure $10,000 in </w:t>
      </w:r>
      <w:proofErr w:type="spellStart"/>
      <w:r w:rsidR="00240E97">
        <w:t>startup</w:t>
      </w:r>
      <w:proofErr w:type="spellEnd"/>
      <w:r w:rsidR="00240E97">
        <w:t xml:space="preserve"> capital to </w:t>
      </w:r>
      <w:proofErr w:type="spellStart"/>
      <w:r w:rsidR="00240E97">
        <w:t>kickstart</w:t>
      </w:r>
      <w:proofErr w:type="spellEnd"/>
      <w:r w:rsidR="00240E97">
        <w:t xml:space="preserve"> our accelerator program.</w:t>
      </w:r>
    </w:p>
    <w:p w14:paraId="003F5AA1" w14:textId="77777777" w:rsidR="00240E97" w:rsidRDefault="00240E97" w:rsidP="00240E97"/>
    <w:p w14:paraId="198476C2" w14:textId="31A25888" w:rsidR="00240E97" w:rsidRDefault="00240E97" w:rsidP="00240E97">
      <w:r>
        <w:t>2. Business Overview</w:t>
      </w:r>
    </w:p>
    <w:p w14:paraId="09CCA0A9" w14:textId="77777777" w:rsidR="00240E97" w:rsidRDefault="00240E97" w:rsidP="00240E97">
      <w:r>
        <w:t xml:space="preserve">**Business Model**: </w:t>
      </w:r>
    </w:p>
    <w:p w14:paraId="0A3C2D60" w14:textId="5E9AEF0B" w:rsidR="00240E97" w:rsidRDefault="00240E97" w:rsidP="00240E97">
      <w:r>
        <w:t xml:space="preserve">- </w:t>
      </w:r>
      <w:proofErr w:type="spellStart"/>
      <w:r>
        <w:t>Startups</w:t>
      </w:r>
      <w:proofErr w:type="spellEnd"/>
      <w:r>
        <w:t xml:space="preserve"> will present their</w:t>
      </w:r>
      <w:r w:rsidR="00CB04B3">
        <w:t xml:space="preserve"> teams,</w:t>
      </w:r>
      <w:r>
        <w:t xml:space="preserve"> capital goals, detailing how much funding they need to reach specific milestones.</w:t>
      </w:r>
    </w:p>
    <w:p w14:paraId="41A56777" w14:textId="77777777" w:rsidR="00240E97" w:rsidRDefault="00240E97" w:rsidP="00240E97">
      <w:r>
        <w:t xml:space="preserve">- Sponsors will subscribe to our accelerator, providing funds in exchange for equity in the </w:t>
      </w:r>
      <w:proofErr w:type="spellStart"/>
      <w:r>
        <w:t>startups</w:t>
      </w:r>
      <w:proofErr w:type="spellEnd"/>
      <w:r>
        <w:t xml:space="preserve"> that meet their capital goals.</w:t>
      </w:r>
    </w:p>
    <w:p w14:paraId="017F16FC" w14:textId="77777777" w:rsidR="00240E97" w:rsidRDefault="00240E97" w:rsidP="00240E97">
      <w:r>
        <w:t xml:space="preserve">- This model aligns the interests of both sponsors and </w:t>
      </w:r>
      <w:proofErr w:type="spellStart"/>
      <w:r>
        <w:t>startups</w:t>
      </w:r>
      <w:proofErr w:type="spellEnd"/>
      <w:r>
        <w:t>, fostering a collaborative environment that promotes success.</w:t>
      </w:r>
    </w:p>
    <w:p w14:paraId="03A16391" w14:textId="77777777" w:rsidR="00240E97" w:rsidRDefault="00240E97" w:rsidP="00240E97"/>
    <w:p w14:paraId="617576FC" w14:textId="77777777" w:rsidR="00240E97" w:rsidRDefault="00240E97" w:rsidP="00240E97">
      <w:r>
        <w:t>**Unique Value Proposition**:</w:t>
      </w:r>
    </w:p>
    <w:p w14:paraId="7262878F" w14:textId="77777777" w:rsidR="00240E97" w:rsidRDefault="00240E97" w:rsidP="00240E97">
      <w:r>
        <w:t xml:space="preserve">- **Expert Guidance**: We provide mentorship and resources to help </w:t>
      </w:r>
      <w:proofErr w:type="spellStart"/>
      <w:r>
        <w:t>startups</w:t>
      </w:r>
      <w:proofErr w:type="spellEnd"/>
      <w:r>
        <w:t xml:space="preserve"> refine their business models and achieve their funding goals.</w:t>
      </w:r>
    </w:p>
    <w:p w14:paraId="48F771A9" w14:textId="77777777" w:rsidR="00240E97" w:rsidRDefault="00240E97" w:rsidP="00240E97">
      <w:r>
        <w:t>- **Community Building**: Our accelerator fosters a network of entrepreneurs and investors, creating opportunities for collaboration and growth.</w:t>
      </w:r>
    </w:p>
    <w:p w14:paraId="57D02BD9" w14:textId="77777777" w:rsidR="00240E97" w:rsidRDefault="00240E97" w:rsidP="00240E97">
      <w:r>
        <w:t>- **Performance-Based Funding**: By tying equity to capital goals, we ensure that sponsors see tangible returns on their investments.</w:t>
      </w:r>
    </w:p>
    <w:p w14:paraId="682EFA4C" w14:textId="77777777" w:rsidR="00240E97" w:rsidRDefault="00240E97" w:rsidP="00240E97"/>
    <w:p w14:paraId="6D4526F9" w14:textId="272B2F43" w:rsidR="00240E97" w:rsidRDefault="00240E97" w:rsidP="00240E97">
      <w:r>
        <w:t>3. Funding Goals</w:t>
      </w:r>
    </w:p>
    <w:p w14:paraId="10F517D8" w14:textId="77777777" w:rsidR="00240E97" w:rsidRDefault="00240E97" w:rsidP="00240E97">
      <w:r>
        <w:t xml:space="preserve">- **Target Amount**: $10,000 in </w:t>
      </w:r>
      <w:proofErr w:type="spellStart"/>
      <w:r>
        <w:t>startup</w:t>
      </w:r>
      <w:proofErr w:type="spellEnd"/>
      <w:r>
        <w:t xml:space="preserve"> capital.</w:t>
      </w:r>
    </w:p>
    <w:p w14:paraId="25A076D6" w14:textId="77777777" w:rsidR="00240E97" w:rsidRDefault="00240E97" w:rsidP="00240E97">
      <w:r>
        <w:t>- **Usage of Funds**:</w:t>
      </w:r>
    </w:p>
    <w:p w14:paraId="17FBC085" w14:textId="77777777" w:rsidR="00240E97" w:rsidRDefault="00240E97" w:rsidP="00240E97">
      <w:r>
        <w:t xml:space="preserve">  - **Marketing and Outreach**: $4,000 to promote the accelerator and attract quality </w:t>
      </w:r>
      <w:proofErr w:type="spellStart"/>
      <w:r>
        <w:t>startups</w:t>
      </w:r>
      <w:proofErr w:type="spellEnd"/>
      <w:r>
        <w:t xml:space="preserve"> and sponsors.</w:t>
      </w:r>
    </w:p>
    <w:p w14:paraId="30155A73" w14:textId="77777777" w:rsidR="00240E97" w:rsidRDefault="00240E97" w:rsidP="00240E97">
      <w:r>
        <w:t xml:space="preserve">  - **Operational Costs**: $3,000 for administrative expenses, including legal fees and platform management.</w:t>
      </w:r>
    </w:p>
    <w:p w14:paraId="3E3BC718" w14:textId="77777777" w:rsidR="00240E97" w:rsidRDefault="00240E97" w:rsidP="00240E97">
      <w:r>
        <w:t xml:space="preserve">  - **Mentorship and Workshops**: $2,000 to organize events and provide resources for participating </w:t>
      </w:r>
      <w:proofErr w:type="spellStart"/>
      <w:r>
        <w:t>startups</w:t>
      </w:r>
      <w:proofErr w:type="spellEnd"/>
      <w:r>
        <w:t>.</w:t>
      </w:r>
    </w:p>
    <w:p w14:paraId="1651AAFA" w14:textId="77777777" w:rsidR="00240E97" w:rsidRDefault="00240E97" w:rsidP="00240E97">
      <w:r>
        <w:t xml:space="preserve">  - **Technology Development**: $1,000 for developing an online platform for managing sponsorships and </w:t>
      </w:r>
      <w:proofErr w:type="spellStart"/>
      <w:r>
        <w:t>startup</w:t>
      </w:r>
      <w:proofErr w:type="spellEnd"/>
      <w:r>
        <w:t xml:space="preserve"> applications.</w:t>
      </w:r>
    </w:p>
    <w:p w14:paraId="561908B1" w14:textId="77777777" w:rsidR="00240E97" w:rsidRDefault="00240E97" w:rsidP="00240E97"/>
    <w:p w14:paraId="196F6045" w14:textId="0F0AF9E6" w:rsidR="00240E97" w:rsidRDefault="00240E97" w:rsidP="00240E97">
      <w:r>
        <w:t>4. Target Investors</w:t>
      </w:r>
    </w:p>
    <w:p w14:paraId="60CCF51B" w14:textId="77777777" w:rsidR="00240E97" w:rsidRDefault="00240E97" w:rsidP="00240E97">
      <w:r>
        <w:t>**Ideal Investor Profile**:</w:t>
      </w:r>
    </w:p>
    <w:p w14:paraId="31E3F5EF" w14:textId="77777777" w:rsidR="00240E97" w:rsidRDefault="00240E97" w:rsidP="00240E97">
      <w:r>
        <w:t xml:space="preserve">- Successful entrepreneurs and business owners looking to invest in emerging </w:t>
      </w:r>
      <w:proofErr w:type="spellStart"/>
      <w:r>
        <w:t>startups</w:t>
      </w:r>
      <w:proofErr w:type="spellEnd"/>
      <w:r>
        <w:t>.</w:t>
      </w:r>
    </w:p>
    <w:p w14:paraId="115EA599" w14:textId="77777777" w:rsidR="00240E97" w:rsidRDefault="00240E97" w:rsidP="00240E97">
      <w:r>
        <w:t>- Individuals who have experience in venture capital or angel investing and are interested in supporting new ventures.</w:t>
      </w:r>
    </w:p>
    <w:p w14:paraId="770394E7" w14:textId="77777777" w:rsidR="00240E97" w:rsidRDefault="00240E97" w:rsidP="00240E97"/>
    <w:p w14:paraId="5F745635" w14:textId="77777777" w:rsidR="00240E97" w:rsidRDefault="00240E97" w:rsidP="00240E97">
      <w:r>
        <w:t>**Strategies for Identifying and Approaching Investors**:</w:t>
      </w:r>
    </w:p>
    <w:p w14:paraId="0D1C0580" w14:textId="77777777" w:rsidR="00240E97" w:rsidRDefault="00240E97" w:rsidP="00240E97">
      <w:r>
        <w:t xml:space="preserve">- **Networking Events**: Attend </w:t>
      </w:r>
      <w:proofErr w:type="spellStart"/>
      <w:r>
        <w:t>startup</w:t>
      </w:r>
      <w:proofErr w:type="spellEnd"/>
      <w:r>
        <w:t xml:space="preserve"> expos, pitch competitions, and local entrepreneur meetups.</w:t>
      </w:r>
    </w:p>
    <w:p w14:paraId="070BB59A" w14:textId="77777777" w:rsidR="00240E97" w:rsidRDefault="00240E97" w:rsidP="00240E97">
      <w:r>
        <w:t>- **Online Platforms**: Utilize LinkedIn and other professional networks to connect with potential investors.</w:t>
      </w:r>
    </w:p>
    <w:p w14:paraId="67428DF7" w14:textId="77777777" w:rsidR="00240E97" w:rsidRDefault="00240E97" w:rsidP="00240E97">
      <w:r>
        <w:t>- **Personal Referrals**: Leverage your existing network to obtain introductions to potential investors.</w:t>
      </w:r>
    </w:p>
    <w:p w14:paraId="7F4D1F55" w14:textId="77777777" w:rsidR="00240E97" w:rsidRDefault="00240E97" w:rsidP="00240E97"/>
    <w:p w14:paraId="4CB80194" w14:textId="09145C9B" w:rsidR="00240E97" w:rsidRDefault="00240E97" w:rsidP="00240E97">
      <w:r>
        <w:t>5. Funding Approach</w:t>
      </w:r>
    </w:p>
    <w:p w14:paraId="4A2174CA" w14:textId="77777777" w:rsidR="00240E97" w:rsidRDefault="00240E97" w:rsidP="00240E97">
      <w:r>
        <w:t xml:space="preserve">- **Networking**: Engage with investors at industry events and establish a presence in the </w:t>
      </w:r>
      <w:proofErr w:type="spellStart"/>
      <w:r>
        <w:t>startup</w:t>
      </w:r>
      <w:proofErr w:type="spellEnd"/>
      <w:r>
        <w:t xml:space="preserve"> ecosystem.</w:t>
      </w:r>
    </w:p>
    <w:p w14:paraId="008A440D" w14:textId="77777777" w:rsidR="00240E97" w:rsidRDefault="00240E97" w:rsidP="00240E97">
      <w:r>
        <w:t>- **Pitch Preparation**: Develop a compelling pitch deck that includes:</w:t>
      </w:r>
    </w:p>
    <w:p w14:paraId="536151F5" w14:textId="77777777" w:rsidR="00240E97" w:rsidRDefault="00240E97" w:rsidP="00240E97">
      <w:r>
        <w:t xml:space="preserve">  - Overview of the accelerator and its mission.</w:t>
      </w:r>
    </w:p>
    <w:p w14:paraId="5791F66D" w14:textId="77777777" w:rsidR="00240E97" w:rsidRDefault="00240E97" w:rsidP="00240E97">
      <w:r>
        <w:t xml:space="preserve">  - Details on the subscription model and its benefits.</w:t>
      </w:r>
    </w:p>
    <w:p w14:paraId="15A79169" w14:textId="77777777" w:rsidR="00240E97" w:rsidRDefault="00240E97" w:rsidP="00240E97">
      <w:r>
        <w:t xml:space="preserve">  - Success stories or case studies of </w:t>
      </w:r>
      <w:proofErr w:type="spellStart"/>
      <w:r>
        <w:t>startups</w:t>
      </w:r>
      <w:proofErr w:type="spellEnd"/>
      <w:r>
        <w:t xml:space="preserve"> (once available).</w:t>
      </w:r>
    </w:p>
    <w:p w14:paraId="58822C81" w14:textId="77777777" w:rsidR="00240E97" w:rsidRDefault="00240E97" w:rsidP="00240E97">
      <w:r>
        <w:t xml:space="preserve">  - Clear financial projections and expected ROI for sponsors.</w:t>
      </w:r>
    </w:p>
    <w:p w14:paraId="14F23605" w14:textId="77777777" w:rsidR="00240E97" w:rsidRDefault="00240E97" w:rsidP="00240E97">
      <w:r>
        <w:t>- **Follow-Up Strategy**: Create a calendar for follow-ups with interested investors to maintain engagement.</w:t>
      </w:r>
    </w:p>
    <w:p w14:paraId="2B0F1989" w14:textId="77777777" w:rsidR="00240E97" w:rsidRDefault="00240E97" w:rsidP="00240E97"/>
    <w:p w14:paraId="7D536DB0" w14:textId="0FEED4FD" w:rsidR="00240E97" w:rsidRDefault="00240E97" w:rsidP="00240E97">
      <w:r>
        <w:t xml:space="preserve"> 6. Timeline</w:t>
      </w:r>
    </w:p>
    <w:p w14:paraId="04A3FFBD" w14:textId="77777777" w:rsidR="00240E97" w:rsidRDefault="00240E97" w:rsidP="00240E97">
      <w:r>
        <w:t>**Six-Month Plan**:</w:t>
      </w:r>
    </w:p>
    <w:p w14:paraId="2296A072" w14:textId="77777777" w:rsidR="00240E97" w:rsidRDefault="00240E97" w:rsidP="00240E97">
      <w:r>
        <w:t>- **Month 1-2**: Develop marketing materials and prepare the pitch deck.</w:t>
      </w:r>
    </w:p>
    <w:p w14:paraId="07960464" w14:textId="77777777" w:rsidR="00240E97" w:rsidRDefault="00240E97" w:rsidP="00240E97">
      <w:r>
        <w:t>- **Month 3**: Attend networking events and begin reaching out to potential investors.</w:t>
      </w:r>
    </w:p>
    <w:p w14:paraId="2133350A" w14:textId="77777777" w:rsidR="00240E97" w:rsidRDefault="00240E97" w:rsidP="00240E97">
      <w:r>
        <w:t>- **Month 4**: Conduct pitch presentations and gather feedback.</w:t>
      </w:r>
    </w:p>
    <w:p w14:paraId="448689C3" w14:textId="77777777" w:rsidR="00240E97" w:rsidRDefault="00240E97" w:rsidP="00240E97">
      <w:r>
        <w:t>- **Month 5**: Refine the pitch and continue investor engagement.</w:t>
      </w:r>
    </w:p>
    <w:p w14:paraId="785FE277" w14:textId="77777777" w:rsidR="00240E97" w:rsidRDefault="00240E97" w:rsidP="00240E97">
      <w:r>
        <w:t>- **Month 6**: Finalize funding agreements and prepare for the launch of the accelerator program.</w:t>
      </w:r>
    </w:p>
    <w:p w14:paraId="117FED43" w14:textId="77777777" w:rsidR="00240E97" w:rsidRDefault="00240E97" w:rsidP="00240E97"/>
    <w:p w14:paraId="73BDEABE" w14:textId="031BF187" w:rsidR="00240E97" w:rsidRDefault="00240E97" w:rsidP="00240E97">
      <w:r>
        <w:t>7. Risk Management</w:t>
      </w:r>
    </w:p>
    <w:p w14:paraId="57E37F32" w14:textId="77777777" w:rsidR="00240E97" w:rsidRDefault="00240E97" w:rsidP="00240E97">
      <w:r>
        <w:t>- **Market Risks**: Monitor market conditions and adapt the funding approach as necessary.</w:t>
      </w:r>
    </w:p>
    <w:p w14:paraId="4D938AE3" w14:textId="77777777" w:rsidR="00240E97" w:rsidRDefault="00240E97" w:rsidP="00240E97">
      <w:r>
        <w:t>- **Investor Engagement**: Establish a diverse investor base to reduce dependency on a few sponsors.</w:t>
      </w:r>
    </w:p>
    <w:p w14:paraId="30440B9F" w14:textId="77777777" w:rsidR="00240E97" w:rsidRDefault="00240E97" w:rsidP="00240E97">
      <w:r>
        <w:t xml:space="preserve">- **Operational Challenges**: Maintain transparency with </w:t>
      </w:r>
      <w:proofErr w:type="spellStart"/>
      <w:r>
        <w:t>startups</w:t>
      </w:r>
      <w:proofErr w:type="spellEnd"/>
      <w:r>
        <w:t xml:space="preserve"> and sponsors to build trust and ensure smooth operations.</w:t>
      </w:r>
    </w:p>
    <w:p w14:paraId="3D7E8E7B" w14:textId="77777777" w:rsidR="00240E97" w:rsidRDefault="00240E97" w:rsidP="00240E97"/>
    <w:p w14:paraId="3B2CD59B" w14:textId="0E20069A" w:rsidR="00240E97" w:rsidRDefault="00240E97" w:rsidP="00240E97">
      <w:r>
        <w:t xml:space="preserve"> 8. Conclusion</w:t>
      </w:r>
    </w:p>
    <w:p w14:paraId="757CC783" w14:textId="1FDA76E4" w:rsidR="00240E97" w:rsidRDefault="00240E97">
      <w:r>
        <w:t xml:space="preserve">Securing $10,000 in funding is crucial for the successful launch of [Your </w:t>
      </w:r>
      <w:proofErr w:type="spellStart"/>
      <w:r>
        <w:t>Startup</w:t>
      </w:r>
      <w:proofErr w:type="spellEnd"/>
      <w:r>
        <w:t xml:space="preserve"> Accelerator Name]. By leveraging our unique subscription model and focusing on cultivating relationships with visionary entrepreneurs and supportive sponsors, we aim to create a thriving ecosystem that fosters innovation </w:t>
      </w:r>
    </w:p>
    <w:sectPr w:rsidR="00240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E97"/>
    <w:rsid w:val="000C01B3"/>
    <w:rsid w:val="00240E97"/>
    <w:rsid w:val="00530E14"/>
    <w:rsid w:val="008E0CD6"/>
    <w:rsid w:val="00BD3E06"/>
    <w:rsid w:val="00CB04B3"/>
    <w:rsid w:val="00D4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749D9F"/>
  <w15:chartTrackingRefBased/>
  <w15:docId w15:val="{02AC597A-6B54-7244-8B35-0D0C31C9F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612</Words>
  <Characters>3494</Characters>
  <Application>Microsoft Office Word</Application>
  <DocSecurity>0</DocSecurity>
  <Lines>29</Lines>
  <Paragraphs>8</Paragraphs>
  <ScaleCrop>false</ScaleCrop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vheremu</dc:creator>
  <cp:keywords/>
  <dc:description/>
  <cp:lastModifiedBy>maxwell vheremu</cp:lastModifiedBy>
  <cp:revision>2</cp:revision>
  <dcterms:created xsi:type="dcterms:W3CDTF">2025-02-22T17:09:00Z</dcterms:created>
  <dcterms:modified xsi:type="dcterms:W3CDTF">2025-02-22T17:09:00Z</dcterms:modified>
</cp:coreProperties>
</file>