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6D17" w14:textId="77777777" w:rsidR="00504604" w:rsidRDefault="00464F61">
      <w:r>
        <w:rPr>
          <w:noProof/>
        </w:rPr>
        <w:drawing>
          <wp:inline distT="0" distB="0" distL="0" distR="0" wp14:anchorId="5A89916C" wp14:editId="6A9CB2D9">
            <wp:extent cx="5766102" cy="4323051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2 lar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4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321" w14:textId="77777777" w:rsidR="00504604" w:rsidRDefault="00504604"/>
    <w:p w14:paraId="2A1A28C8" w14:textId="77777777" w:rsidR="00504604" w:rsidRDefault="00504604"/>
    <w:p w14:paraId="489B5ACB" w14:textId="77777777" w:rsidR="00504604" w:rsidRDefault="00504604"/>
    <w:p w14:paraId="0AF70B4B" w14:textId="77777777" w:rsidR="00504604" w:rsidRDefault="00504604"/>
    <w:p w14:paraId="42790527" w14:textId="77777777" w:rsidR="00504604" w:rsidRDefault="00504604"/>
    <w:p w14:paraId="37C778E4" w14:textId="77777777" w:rsidR="00504604" w:rsidRDefault="00504604"/>
    <w:p w14:paraId="7A75A6DB" w14:textId="77777777" w:rsidR="00504604" w:rsidRDefault="00504604"/>
    <w:p w14:paraId="0E8F0C35" w14:textId="77777777" w:rsidR="00504604" w:rsidRDefault="00504604"/>
    <w:p w14:paraId="20D40F6B" w14:textId="77777777" w:rsidR="00504604" w:rsidRDefault="00504604"/>
    <w:p w14:paraId="02603E43" w14:textId="77777777" w:rsidR="00504604" w:rsidRDefault="00504604"/>
    <w:p w14:paraId="41414145" w14:textId="77777777" w:rsidR="00504604" w:rsidRDefault="00504604"/>
    <w:p w14:paraId="7F71BEFE" w14:textId="77777777" w:rsidR="00504604" w:rsidRDefault="00504604"/>
    <w:p w14:paraId="49B91FB1" w14:textId="77777777" w:rsidR="00C4543C" w:rsidRDefault="00504604">
      <w:r>
        <w:t>Professional Information Communication Technology Assistant – Achieving Excellence</w:t>
      </w:r>
    </w:p>
    <w:p w14:paraId="5E01A83C" w14:textId="77777777" w:rsidR="003A3A59" w:rsidRDefault="00504604">
      <w:r>
        <w:t>P</w:t>
      </w:r>
      <w:r w:rsidR="00C4543C">
        <w:t>icta</w:t>
      </w:r>
      <w:r w:rsidR="00A55A75">
        <w:t xml:space="preserve"> </w:t>
      </w:r>
      <w:r w:rsidR="004466E9">
        <w:t>Branding Exercise</w:t>
      </w:r>
    </w:p>
    <w:p w14:paraId="009FE4F6" w14:textId="77777777" w:rsidR="004466E9" w:rsidRDefault="000D348F">
      <w:r>
        <w:t>Brand strategy</w:t>
      </w:r>
      <w:r w:rsidR="00D16050">
        <w:t xml:space="preserve"> </w:t>
      </w:r>
      <w:r>
        <w:t>-</w:t>
      </w:r>
      <w:r w:rsidR="00D16050">
        <w:t xml:space="preserve"> </w:t>
      </w:r>
      <w:r>
        <w:t>How you stand out from the competition.</w:t>
      </w:r>
    </w:p>
    <w:p w14:paraId="111F58B5" w14:textId="77777777" w:rsidR="000D348F" w:rsidRDefault="000D348F">
      <w:r>
        <w:t>Purpose</w:t>
      </w:r>
    </w:p>
    <w:p w14:paraId="7A9AD917" w14:textId="77777777" w:rsidR="000D348F" w:rsidRDefault="00A55A75" w:rsidP="000D348F">
      <w:pPr>
        <w:pStyle w:val="ListParagraph"/>
        <w:numPr>
          <w:ilvl w:val="0"/>
          <w:numId w:val="1"/>
        </w:numPr>
      </w:pPr>
      <w:r>
        <w:t xml:space="preserve">Picta </w:t>
      </w:r>
      <w:r w:rsidR="004041C2">
        <w:t>is</w:t>
      </w:r>
      <w:r w:rsidR="004F61B2">
        <w:t xml:space="preserve"> empower</w:t>
      </w:r>
      <w:r w:rsidR="004041C2">
        <w:t>ing</w:t>
      </w:r>
      <w:r w:rsidR="004F61B2">
        <w:t xml:space="preserve"> people</w:t>
      </w:r>
      <w:r>
        <w:t xml:space="preserve">’s lives through </w:t>
      </w:r>
      <w:r w:rsidR="00B8118F">
        <w:t xml:space="preserve">delivering </w:t>
      </w:r>
      <w:r>
        <w:t>productivity hacks</w:t>
      </w:r>
      <w:r w:rsidR="00561B40">
        <w:t xml:space="preserve">. </w:t>
      </w:r>
      <w:r>
        <w:t xml:space="preserve">Picta </w:t>
      </w:r>
      <w:r w:rsidR="004041C2">
        <w:t xml:space="preserve">is </w:t>
      </w:r>
      <w:r w:rsidR="00BB5DFE">
        <w:t>empower</w:t>
      </w:r>
      <w:r w:rsidR="004041C2">
        <w:t>ing</w:t>
      </w:r>
      <w:r w:rsidR="00BB5DFE">
        <w:t xml:space="preserve"> people </w:t>
      </w:r>
      <w:r w:rsidR="00685009">
        <w:t xml:space="preserve">through </w:t>
      </w:r>
      <w:r w:rsidR="00B8118F">
        <w:t xml:space="preserve">delivering </w:t>
      </w:r>
      <w:r w:rsidR="004F61B2">
        <w:t>high</w:t>
      </w:r>
      <w:r w:rsidR="00685009">
        <w:t xml:space="preserve"> </w:t>
      </w:r>
      <w:r w:rsidR="00A8113B">
        <w:t xml:space="preserve">quality </w:t>
      </w:r>
      <w:r>
        <w:t xml:space="preserve">productivity </w:t>
      </w:r>
      <w:r w:rsidR="004F61B2">
        <w:t>services.</w:t>
      </w:r>
    </w:p>
    <w:p w14:paraId="21873BAF" w14:textId="77777777" w:rsidR="00F9629E" w:rsidRDefault="00BB5DFE" w:rsidP="004041C2">
      <w:r>
        <w:t>Vision</w:t>
      </w:r>
    </w:p>
    <w:p w14:paraId="5C096F3B" w14:textId="77777777" w:rsidR="00BB5DFE" w:rsidRDefault="00A55A75" w:rsidP="00BB5DFE">
      <w:pPr>
        <w:pStyle w:val="ListParagraph"/>
        <w:numPr>
          <w:ilvl w:val="0"/>
          <w:numId w:val="1"/>
        </w:numPr>
      </w:pPr>
      <w:r>
        <w:t xml:space="preserve">Picta </w:t>
      </w:r>
      <w:r w:rsidR="004041C2">
        <w:t>is going to be the best</w:t>
      </w:r>
      <w:r w:rsidR="00F9629E">
        <w:t xml:space="preserve"> </w:t>
      </w:r>
      <w:r w:rsidR="00265E39">
        <w:t xml:space="preserve">professional </w:t>
      </w:r>
      <w:r>
        <w:t xml:space="preserve">productivity services provider </w:t>
      </w:r>
      <w:r w:rsidR="00F9629E">
        <w:t>on the planet</w:t>
      </w:r>
      <w:r w:rsidR="00EC1E3F">
        <w:t xml:space="preserve"> over the next ten years</w:t>
      </w:r>
      <w:r w:rsidR="00F9629E">
        <w:t>.</w:t>
      </w:r>
      <w:r w:rsidR="00DD6A09">
        <w:t xml:space="preserve"> </w:t>
      </w:r>
    </w:p>
    <w:p w14:paraId="70FD0F49" w14:textId="77777777" w:rsidR="007A0B81" w:rsidRDefault="00A01806" w:rsidP="00A01806">
      <w:r>
        <w:t>Mission</w:t>
      </w:r>
    </w:p>
    <w:p w14:paraId="37405017" w14:textId="77777777" w:rsidR="00A01806" w:rsidRDefault="007A0B81" w:rsidP="00A01806">
      <w:pPr>
        <w:pStyle w:val="ListParagraph"/>
        <w:numPr>
          <w:ilvl w:val="0"/>
          <w:numId w:val="1"/>
        </w:numPr>
      </w:pPr>
      <w:r>
        <w:t xml:space="preserve">To deliver </w:t>
      </w:r>
      <w:r w:rsidR="00A55A75">
        <w:t>professional productivity</w:t>
      </w:r>
      <w:r>
        <w:t xml:space="preserve"> services.</w:t>
      </w:r>
    </w:p>
    <w:p w14:paraId="394D63D7" w14:textId="77777777" w:rsidR="000D139F" w:rsidRDefault="000D139F" w:rsidP="000D139F">
      <w:r>
        <w:t>Mascot</w:t>
      </w:r>
    </w:p>
    <w:p w14:paraId="68FBEEA4" w14:textId="77777777" w:rsidR="000D139F" w:rsidRDefault="000D139F" w:rsidP="000D139F">
      <w:pPr>
        <w:pStyle w:val="ListParagraph"/>
        <w:numPr>
          <w:ilvl w:val="0"/>
          <w:numId w:val="1"/>
        </w:numPr>
      </w:pPr>
      <w:r>
        <w:t>Cheetar</w:t>
      </w:r>
    </w:p>
    <w:p w14:paraId="23FF0AFB" w14:textId="77777777" w:rsidR="00DA6FD7" w:rsidRDefault="00DA6FD7" w:rsidP="004041C2">
      <w:pPr>
        <w:pStyle w:val="ListParagraph"/>
      </w:pPr>
    </w:p>
    <w:p w14:paraId="0A550D43" w14:textId="77777777" w:rsidR="00A55A75" w:rsidRDefault="00A55A75" w:rsidP="00DA6FD7">
      <w:r>
        <w:t>Brand values</w:t>
      </w:r>
    </w:p>
    <w:p w14:paraId="7BEA8127" w14:textId="77777777" w:rsidR="00CE0723" w:rsidRDefault="00CE0723" w:rsidP="00CE0723">
      <w:pPr>
        <w:pStyle w:val="ListParagraph"/>
        <w:numPr>
          <w:ilvl w:val="0"/>
          <w:numId w:val="1"/>
        </w:numPr>
      </w:pPr>
      <w:r>
        <w:t>customer commitment</w:t>
      </w:r>
    </w:p>
    <w:p w14:paraId="6E69AFC0" w14:textId="77777777" w:rsidR="00A55A75" w:rsidRDefault="00A55A75" w:rsidP="00CE0723">
      <w:pPr>
        <w:pStyle w:val="ListParagraph"/>
        <w:numPr>
          <w:ilvl w:val="0"/>
          <w:numId w:val="1"/>
        </w:numPr>
      </w:pPr>
      <w:r>
        <w:t>professionalism</w:t>
      </w:r>
    </w:p>
    <w:p w14:paraId="678838E2" w14:textId="77777777" w:rsidR="00CE0723" w:rsidRDefault="00CE0723" w:rsidP="00CE0723">
      <w:pPr>
        <w:pStyle w:val="ListParagraph"/>
        <w:numPr>
          <w:ilvl w:val="0"/>
          <w:numId w:val="1"/>
        </w:numPr>
      </w:pPr>
      <w:r>
        <w:t>quality service</w:t>
      </w:r>
    </w:p>
    <w:p w14:paraId="6FFB11BC" w14:textId="77777777" w:rsidR="00CE0723" w:rsidRDefault="00CE0723" w:rsidP="00CE0723">
      <w:pPr>
        <w:pStyle w:val="ListParagraph"/>
        <w:numPr>
          <w:ilvl w:val="0"/>
          <w:numId w:val="1"/>
        </w:numPr>
      </w:pPr>
      <w:r>
        <w:t>Integrity</w:t>
      </w:r>
    </w:p>
    <w:p w14:paraId="0DE45F1F" w14:textId="77777777" w:rsidR="00CE0723" w:rsidRDefault="00CE0723" w:rsidP="00CE0723">
      <w:pPr>
        <w:pStyle w:val="ListParagraph"/>
        <w:numPr>
          <w:ilvl w:val="0"/>
          <w:numId w:val="1"/>
        </w:numPr>
      </w:pPr>
      <w:r>
        <w:t>Accountability</w:t>
      </w:r>
    </w:p>
    <w:p w14:paraId="0D21EBA0" w14:textId="77777777" w:rsidR="00BE43FA" w:rsidRDefault="00BE43FA" w:rsidP="00BE43FA">
      <w:r>
        <w:t>Beliefs</w:t>
      </w:r>
    </w:p>
    <w:p w14:paraId="695917EA" w14:textId="77777777" w:rsidR="007A6B4F" w:rsidRDefault="007A6B4F" w:rsidP="007A6B4F">
      <w:pPr>
        <w:pStyle w:val="ListParagraph"/>
        <w:numPr>
          <w:ilvl w:val="0"/>
          <w:numId w:val="1"/>
        </w:numPr>
      </w:pPr>
      <w:r>
        <w:t xml:space="preserve">Change is possible </w:t>
      </w:r>
    </w:p>
    <w:p w14:paraId="19F74E17" w14:textId="77777777" w:rsidR="007A6B4F" w:rsidRDefault="007A6B4F" w:rsidP="007A6B4F">
      <w:pPr>
        <w:pStyle w:val="ListParagraph"/>
        <w:numPr>
          <w:ilvl w:val="0"/>
          <w:numId w:val="1"/>
        </w:numPr>
      </w:pPr>
      <w:r>
        <w:t>Change can be for the better</w:t>
      </w:r>
    </w:p>
    <w:p w14:paraId="3F7B9947" w14:textId="77777777" w:rsidR="007A6B4F" w:rsidRDefault="007A6B4F" w:rsidP="007A6B4F">
      <w:pPr>
        <w:pStyle w:val="ListParagraph"/>
        <w:numPr>
          <w:ilvl w:val="0"/>
          <w:numId w:val="1"/>
        </w:numPr>
      </w:pPr>
      <w:r>
        <w:t>Change is achievable</w:t>
      </w:r>
    </w:p>
    <w:p w14:paraId="03B4193B" w14:textId="77777777" w:rsidR="00BE43FA" w:rsidRDefault="00BE43FA" w:rsidP="00BE43FA">
      <w:r>
        <w:t>Customer</w:t>
      </w:r>
    </w:p>
    <w:p w14:paraId="2F389725" w14:textId="77777777" w:rsidR="002503D3" w:rsidRDefault="005B2609" w:rsidP="00BE43FA">
      <w:pPr>
        <w:pStyle w:val="ListParagraph"/>
        <w:numPr>
          <w:ilvl w:val="0"/>
          <w:numId w:val="1"/>
        </w:numPr>
      </w:pPr>
      <w:r>
        <w:t xml:space="preserve">Working class </w:t>
      </w:r>
    </w:p>
    <w:p w14:paraId="290B2E73" w14:textId="77777777" w:rsidR="00BE43FA" w:rsidRDefault="00862039" w:rsidP="00BE43FA">
      <w:pPr>
        <w:pStyle w:val="ListParagraph"/>
        <w:numPr>
          <w:ilvl w:val="0"/>
          <w:numId w:val="1"/>
        </w:numPr>
      </w:pPr>
      <w:r>
        <w:t>Improving their</w:t>
      </w:r>
      <w:r w:rsidR="00B37EAC">
        <w:t xml:space="preserve"> career</w:t>
      </w:r>
    </w:p>
    <w:p w14:paraId="2D01BA9C" w14:textId="77777777" w:rsidR="00B37EAC" w:rsidRDefault="00B37EAC" w:rsidP="00BE43FA">
      <w:pPr>
        <w:pStyle w:val="ListParagraph"/>
        <w:numPr>
          <w:ilvl w:val="0"/>
          <w:numId w:val="1"/>
        </w:numPr>
      </w:pPr>
      <w:r>
        <w:t>valuable to employer</w:t>
      </w:r>
    </w:p>
    <w:p w14:paraId="3660BB6E" w14:textId="77777777" w:rsidR="005B2609" w:rsidRDefault="005B2609" w:rsidP="00BE43FA">
      <w:pPr>
        <w:pStyle w:val="ListParagraph"/>
        <w:numPr>
          <w:ilvl w:val="0"/>
          <w:numId w:val="1"/>
        </w:numPr>
      </w:pPr>
      <w:r>
        <w:t xml:space="preserve">They have </w:t>
      </w:r>
      <w:r w:rsidR="00B37EAC">
        <w:t>good i.t skills</w:t>
      </w:r>
    </w:p>
    <w:p w14:paraId="38032CC0" w14:textId="77777777" w:rsidR="002503D3" w:rsidRDefault="00B37EAC" w:rsidP="00AB770F">
      <w:pPr>
        <w:pStyle w:val="ListParagraph"/>
        <w:numPr>
          <w:ilvl w:val="0"/>
          <w:numId w:val="1"/>
        </w:numPr>
      </w:pPr>
      <w:r>
        <w:t>They are not confident with their career</w:t>
      </w:r>
    </w:p>
    <w:p w14:paraId="6CD887A8" w14:textId="77777777" w:rsidR="00B37EAC" w:rsidRDefault="00AB770F" w:rsidP="00B37EAC">
      <w:r>
        <w:lastRenderedPageBreak/>
        <w:t>Competition</w:t>
      </w:r>
    </w:p>
    <w:p w14:paraId="49D923ED" w14:textId="3CB1CF4E" w:rsidR="00B37EAC" w:rsidRDefault="00B37EAC" w:rsidP="00AB770F">
      <w:pPr>
        <w:pStyle w:val="ListParagraph"/>
        <w:numPr>
          <w:ilvl w:val="0"/>
          <w:numId w:val="1"/>
        </w:numPr>
      </w:pPr>
      <w:r>
        <w:t>Coaches</w:t>
      </w:r>
      <w:r w:rsidR="00790AFC">
        <w:t xml:space="preserve"> </w:t>
      </w:r>
      <w:r w:rsidR="00A1052E">
        <w:t>Like John Cole</w:t>
      </w:r>
    </w:p>
    <w:p w14:paraId="2A442A85" w14:textId="29D18188" w:rsidR="00B37EAC" w:rsidRDefault="00B37EAC" w:rsidP="00AB770F">
      <w:pPr>
        <w:pStyle w:val="ListParagraph"/>
        <w:numPr>
          <w:ilvl w:val="0"/>
          <w:numId w:val="1"/>
        </w:numPr>
      </w:pPr>
      <w:r>
        <w:t>Consultants</w:t>
      </w:r>
      <w:r w:rsidR="00A1052E">
        <w:t xml:space="preserve"> Like Dan Lok</w:t>
      </w:r>
    </w:p>
    <w:p w14:paraId="141FE79E" w14:textId="393BA510" w:rsidR="00BE325A" w:rsidRDefault="00513C99" w:rsidP="00AB770F">
      <w:pPr>
        <w:pStyle w:val="ListParagraph"/>
        <w:numPr>
          <w:ilvl w:val="0"/>
          <w:numId w:val="1"/>
        </w:numPr>
      </w:pPr>
      <w:r>
        <w:t xml:space="preserve">Mass Produced </w:t>
      </w:r>
      <w:r w:rsidR="00B37EAC">
        <w:t>Productivity Services</w:t>
      </w:r>
      <w:r w:rsidR="00A1052E">
        <w:t xml:space="preserve"> Like Adobe Suite</w:t>
      </w:r>
    </w:p>
    <w:p w14:paraId="27054DD3" w14:textId="28ECA09B" w:rsidR="00B37EAC" w:rsidRDefault="00B37EAC" w:rsidP="00AB770F">
      <w:pPr>
        <w:pStyle w:val="ListParagraph"/>
        <w:numPr>
          <w:ilvl w:val="0"/>
          <w:numId w:val="1"/>
        </w:numPr>
      </w:pPr>
      <w:r>
        <w:t>Mentors</w:t>
      </w:r>
      <w:r w:rsidR="00A1052E">
        <w:t xml:space="preserve"> Mudiwa Hood</w:t>
      </w:r>
    </w:p>
    <w:p w14:paraId="11875EB0" w14:textId="77777777" w:rsidR="005C3759" w:rsidRDefault="005C3759" w:rsidP="005C3759">
      <w:r>
        <w:t>Brand differentiator</w:t>
      </w:r>
    </w:p>
    <w:p w14:paraId="114840E9" w14:textId="77777777" w:rsidR="00DA6FD7" w:rsidRDefault="00DA6FD7" w:rsidP="00C27AE8">
      <w:pPr>
        <w:pStyle w:val="ListParagraph"/>
        <w:numPr>
          <w:ilvl w:val="0"/>
          <w:numId w:val="1"/>
        </w:numPr>
      </w:pPr>
      <w:r>
        <w:t>On Demand</w:t>
      </w:r>
    </w:p>
    <w:p w14:paraId="1BEEDC40" w14:textId="77777777" w:rsidR="00862A25" w:rsidRDefault="00862A25" w:rsidP="00C27AE8">
      <w:pPr>
        <w:pStyle w:val="ListParagraph"/>
        <w:numPr>
          <w:ilvl w:val="0"/>
          <w:numId w:val="1"/>
        </w:numPr>
      </w:pPr>
      <w:r>
        <w:t xml:space="preserve">Self </w:t>
      </w:r>
      <w:r w:rsidR="00B3161A">
        <w:t>service</w:t>
      </w:r>
    </w:p>
    <w:p w14:paraId="3584402B" w14:textId="77777777" w:rsidR="005C3759" w:rsidRDefault="00BE325A" w:rsidP="005C3759">
      <w:pPr>
        <w:pStyle w:val="ListParagraph"/>
        <w:numPr>
          <w:ilvl w:val="0"/>
          <w:numId w:val="1"/>
        </w:numPr>
      </w:pPr>
      <w:r>
        <w:t xml:space="preserve"> Affordable</w:t>
      </w:r>
      <w:r w:rsidR="005C3759">
        <w:t xml:space="preserve"> </w:t>
      </w:r>
    </w:p>
    <w:p w14:paraId="2D9E7EF3" w14:textId="77777777" w:rsidR="00544DEF" w:rsidRDefault="00544DEF" w:rsidP="00544DEF">
      <w:r>
        <w:t>Positioning</w:t>
      </w:r>
    </w:p>
    <w:p w14:paraId="3478F523" w14:textId="77777777" w:rsidR="00544DEF" w:rsidRDefault="00BE325A" w:rsidP="00544DEF">
      <w:pPr>
        <w:pStyle w:val="ListParagraph"/>
        <w:numPr>
          <w:ilvl w:val="0"/>
          <w:numId w:val="1"/>
        </w:numPr>
      </w:pPr>
      <w:r>
        <w:t xml:space="preserve"> </w:t>
      </w:r>
      <w:r w:rsidR="00B37EAC">
        <w:t xml:space="preserve">Professional Productivity </w:t>
      </w:r>
      <w:r>
        <w:t>Services</w:t>
      </w:r>
    </w:p>
    <w:p w14:paraId="1F6116C9" w14:textId="77777777" w:rsidR="00544DEF" w:rsidRDefault="00544DEF" w:rsidP="00544DEF">
      <w:pPr>
        <w:pStyle w:val="ListParagraph"/>
        <w:numPr>
          <w:ilvl w:val="0"/>
          <w:numId w:val="1"/>
        </w:numPr>
      </w:pPr>
      <w:r>
        <w:t xml:space="preserve"> </w:t>
      </w:r>
      <w:r w:rsidR="00B37EAC">
        <w:t xml:space="preserve">Peak </w:t>
      </w:r>
      <w:r w:rsidR="00790AFC">
        <w:t xml:space="preserve">professional </w:t>
      </w:r>
      <w:r w:rsidR="00265E39">
        <w:t>performance</w:t>
      </w:r>
      <w:r w:rsidR="00BE325A">
        <w:t xml:space="preserve"> </w:t>
      </w:r>
      <w:r>
        <w:t>lifestyle</w:t>
      </w:r>
    </w:p>
    <w:p w14:paraId="6AB3D30A" w14:textId="77777777" w:rsidR="007462C4" w:rsidRDefault="007462C4" w:rsidP="007462C4">
      <w:r>
        <w:t>Brand colors</w:t>
      </w:r>
    </w:p>
    <w:p w14:paraId="0FB4256A" w14:textId="77777777" w:rsidR="007462C4" w:rsidRDefault="007462C4" w:rsidP="007462C4">
      <w:pPr>
        <w:pStyle w:val="ListParagraph"/>
        <w:numPr>
          <w:ilvl w:val="0"/>
          <w:numId w:val="1"/>
        </w:numPr>
      </w:pPr>
      <w:r>
        <w:t xml:space="preserve">Red – Recognition of the pains that </w:t>
      </w:r>
      <w:r w:rsidR="00B37EAC">
        <w:t>professionals are</w:t>
      </w:r>
      <w:r w:rsidR="00555AEB">
        <w:t xml:space="preserve"> facing because of </w:t>
      </w:r>
      <w:r w:rsidR="00B37EAC">
        <w:t xml:space="preserve">productivity </w:t>
      </w:r>
      <w:r>
        <w:t>related problems</w:t>
      </w:r>
    </w:p>
    <w:p w14:paraId="0D0C13E0" w14:textId="77777777" w:rsidR="007462C4" w:rsidRDefault="007462C4" w:rsidP="007462C4">
      <w:pPr>
        <w:pStyle w:val="ListParagraph"/>
        <w:numPr>
          <w:ilvl w:val="0"/>
          <w:numId w:val="1"/>
        </w:numPr>
      </w:pPr>
      <w:r>
        <w:t>White – Identity of the company as a white hat conduct practi</w:t>
      </w:r>
      <w:r w:rsidR="001C46BF">
        <w:t>ti</w:t>
      </w:r>
      <w:r>
        <w:t xml:space="preserve">oner </w:t>
      </w:r>
    </w:p>
    <w:p w14:paraId="23632CFA" w14:textId="77777777" w:rsidR="007462C4" w:rsidRDefault="007462C4" w:rsidP="007462C4">
      <w:pPr>
        <w:pStyle w:val="ListParagraph"/>
        <w:numPr>
          <w:ilvl w:val="0"/>
          <w:numId w:val="1"/>
        </w:numPr>
      </w:pPr>
      <w:r>
        <w:t xml:space="preserve">Gold – Identity of the company with </w:t>
      </w:r>
      <w:r w:rsidR="00B37EAC">
        <w:t>excellence</w:t>
      </w:r>
    </w:p>
    <w:p w14:paraId="2EC139EE" w14:textId="77777777" w:rsidR="007462C4" w:rsidRDefault="007462C4" w:rsidP="007462C4">
      <w:pPr>
        <w:pStyle w:val="ListParagraph"/>
        <w:numPr>
          <w:ilvl w:val="0"/>
          <w:numId w:val="1"/>
        </w:numPr>
      </w:pPr>
      <w:r>
        <w:t>Yellow – Identity of the company within the cultural diversity</w:t>
      </w:r>
      <w:r w:rsidR="00790AFC">
        <w:t xml:space="preserve"> as picta</w:t>
      </w:r>
    </w:p>
    <w:p w14:paraId="45D82166" w14:textId="77777777" w:rsidR="00AB770F" w:rsidRDefault="00423FAE" w:rsidP="00AB770F">
      <w:r>
        <w:t>Motto</w:t>
      </w:r>
      <w:r w:rsidR="001C7C17">
        <w:t xml:space="preserve"> </w:t>
      </w:r>
      <w:r w:rsidR="00830D45">
        <w:t>–</w:t>
      </w:r>
      <w:r w:rsidR="001C7C17">
        <w:t xml:space="preserve"> </w:t>
      </w:r>
      <w:r w:rsidR="00D949A0">
        <w:t>Achieving</w:t>
      </w:r>
      <w:r w:rsidR="00830D45">
        <w:t xml:space="preserve"> Excellence</w:t>
      </w:r>
    </w:p>
    <w:p w14:paraId="0F8619E7" w14:textId="77777777" w:rsidR="00B70BE2" w:rsidRDefault="00B70BE2" w:rsidP="00AB770F">
      <w:r>
        <w:rPr>
          <w:noProof/>
        </w:rPr>
        <w:lastRenderedPageBreak/>
        <w:drawing>
          <wp:inline distT="0" distB="0" distL="0" distR="0" wp14:anchorId="18862E23" wp14:editId="6EA4BF7E">
            <wp:extent cx="5766102" cy="4323051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ting 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4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7036" w14:textId="77777777" w:rsidR="00AB770F" w:rsidRDefault="00AB770F" w:rsidP="00AB770F"/>
    <w:sectPr w:rsidR="00AB77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5081" w14:textId="77777777" w:rsidR="00FC5E1A" w:rsidRDefault="00FC5E1A" w:rsidP="00C02A60">
      <w:pPr>
        <w:spacing w:after="0" w:line="240" w:lineRule="auto"/>
      </w:pPr>
      <w:r>
        <w:separator/>
      </w:r>
    </w:p>
  </w:endnote>
  <w:endnote w:type="continuationSeparator" w:id="0">
    <w:p w14:paraId="2B0C13F7" w14:textId="77777777" w:rsidR="00FC5E1A" w:rsidRDefault="00FC5E1A" w:rsidP="00C0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2E72" w14:textId="77777777" w:rsidR="00FC5E1A" w:rsidRDefault="00FC5E1A" w:rsidP="00C02A60">
      <w:pPr>
        <w:spacing w:after="0" w:line="240" w:lineRule="auto"/>
      </w:pPr>
      <w:r>
        <w:separator/>
      </w:r>
    </w:p>
  </w:footnote>
  <w:footnote w:type="continuationSeparator" w:id="0">
    <w:p w14:paraId="4491DE9B" w14:textId="77777777" w:rsidR="00FC5E1A" w:rsidRDefault="00FC5E1A" w:rsidP="00C0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0B46" w14:textId="77777777" w:rsidR="00C02A60" w:rsidRDefault="00C02A60" w:rsidP="00C02A60">
    <w:pPr>
      <w:pStyle w:val="Header"/>
      <w:tabs>
        <w:tab w:val="clear" w:pos="4680"/>
        <w:tab w:val="clear" w:pos="9360"/>
        <w:tab w:val="left" w:pos="2775"/>
      </w:tabs>
    </w:pPr>
    <w:r>
      <w:tab/>
    </w:r>
    <w:r>
      <w:rPr>
        <w:noProof/>
      </w:rPr>
      <w:drawing>
        <wp:inline distT="0" distB="0" distL="0" distR="0" wp14:anchorId="21CAB7E6" wp14:editId="78FDC293">
          <wp:extent cx="6829425" cy="93853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1 jp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4657" cy="939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5D2"/>
    <w:multiLevelType w:val="hybridMultilevel"/>
    <w:tmpl w:val="9516E940"/>
    <w:lvl w:ilvl="0" w:tplc="C8063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6E9"/>
    <w:rsid w:val="000753AD"/>
    <w:rsid w:val="000D139F"/>
    <w:rsid w:val="000D348F"/>
    <w:rsid w:val="001C46BF"/>
    <w:rsid w:val="001C7C17"/>
    <w:rsid w:val="0024122C"/>
    <w:rsid w:val="002503D3"/>
    <w:rsid w:val="00265E39"/>
    <w:rsid w:val="002D15D4"/>
    <w:rsid w:val="003A3A59"/>
    <w:rsid w:val="004041C2"/>
    <w:rsid w:val="00423FAE"/>
    <w:rsid w:val="00430B1B"/>
    <w:rsid w:val="004466E9"/>
    <w:rsid w:val="00464F61"/>
    <w:rsid w:val="004F38AB"/>
    <w:rsid w:val="004F61B2"/>
    <w:rsid w:val="00504604"/>
    <w:rsid w:val="00513C99"/>
    <w:rsid w:val="00544DEF"/>
    <w:rsid w:val="00545669"/>
    <w:rsid w:val="00555AEB"/>
    <w:rsid w:val="00561B40"/>
    <w:rsid w:val="005B2609"/>
    <w:rsid w:val="005C3759"/>
    <w:rsid w:val="00685009"/>
    <w:rsid w:val="007204C7"/>
    <w:rsid w:val="007462C4"/>
    <w:rsid w:val="00750372"/>
    <w:rsid w:val="00790AFC"/>
    <w:rsid w:val="007A0B81"/>
    <w:rsid w:val="007A6B4F"/>
    <w:rsid w:val="00830D45"/>
    <w:rsid w:val="00862039"/>
    <w:rsid w:val="00862A25"/>
    <w:rsid w:val="00A01806"/>
    <w:rsid w:val="00A1052E"/>
    <w:rsid w:val="00A55A75"/>
    <w:rsid w:val="00A8113B"/>
    <w:rsid w:val="00AB770F"/>
    <w:rsid w:val="00B3161A"/>
    <w:rsid w:val="00B37EAC"/>
    <w:rsid w:val="00B70BE2"/>
    <w:rsid w:val="00B75C6D"/>
    <w:rsid w:val="00B8118F"/>
    <w:rsid w:val="00BB33B9"/>
    <w:rsid w:val="00BB5DFE"/>
    <w:rsid w:val="00BC07D2"/>
    <w:rsid w:val="00BE325A"/>
    <w:rsid w:val="00BE43FA"/>
    <w:rsid w:val="00C02A60"/>
    <w:rsid w:val="00C4543C"/>
    <w:rsid w:val="00CE0723"/>
    <w:rsid w:val="00D01ED5"/>
    <w:rsid w:val="00D16050"/>
    <w:rsid w:val="00D949A0"/>
    <w:rsid w:val="00D963DD"/>
    <w:rsid w:val="00DA6FD7"/>
    <w:rsid w:val="00DD6A09"/>
    <w:rsid w:val="00E2655A"/>
    <w:rsid w:val="00E64DD5"/>
    <w:rsid w:val="00EC1E3F"/>
    <w:rsid w:val="00F9629E"/>
    <w:rsid w:val="00FC5E1A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6993"/>
  <w15:chartTrackingRefBased/>
  <w15:docId w15:val="{BEDFE45F-189A-4472-84E0-71EDDAD4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A60"/>
  </w:style>
  <w:style w:type="paragraph" w:styleId="Footer">
    <w:name w:val="footer"/>
    <w:basedOn w:val="Normal"/>
    <w:link w:val="FooterChar"/>
    <w:uiPriority w:val="99"/>
    <w:unhideWhenUsed/>
    <w:rsid w:val="00C0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HpDv6</dc:creator>
  <cp:keywords/>
  <dc:description/>
  <cp:lastModifiedBy>user</cp:lastModifiedBy>
  <cp:revision>65</cp:revision>
  <cp:lastPrinted>2024-02-08T19:59:00Z</cp:lastPrinted>
  <dcterms:created xsi:type="dcterms:W3CDTF">2023-07-22T19:53:00Z</dcterms:created>
  <dcterms:modified xsi:type="dcterms:W3CDTF">2024-04-05T14:55:00Z</dcterms:modified>
</cp:coreProperties>
</file>