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4CFCD" w14:textId="77777777" w:rsidR="003633BD" w:rsidRDefault="003633BD">
      <w:bookmarkStart w:id="0" w:name="_GoBack"/>
      <w:bookmarkEnd w:id="0"/>
      <w:r>
        <w:t>WRI week 3</w:t>
      </w:r>
    </w:p>
    <w:p w14:paraId="5C04E634" w14:textId="77777777" w:rsidR="003633BD" w:rsidRDefault="003633BD" w:rsidP="003633BD">
      <w:pPr>
        <w:pStyle w:val="ListParagraph"/>
        <w:numPr>
          <w:ilvl w:val="0"/>
          <w:numId w:val="1"/>
        </w:numPr>
      </w:pPr>
      <w:r>
        <w:t xml:space="preserve">What is css ? css berguna sebagai pengeditan typing memberikan warna dan mengganti  model text pada web baru yang akan di buat menggunakan css , dapat memudahkan membuat desain html menjadi lebih berwarna) </w:t>
      </w:r>
    </w:p>
    <w:p w14:paraId="430046F6" w14:textId="77777777" w:rsidR="003633BD" w:rsidRDefault="003633BD" w:rsidP="003633BD">
      <w:pPr>
        <w:pStyle w:val="ListParagraph"/>
        <w:numPr>
          <w:ilvl w:val="0"/>
          <w:numId w:val="1"/>
        </w:numPr>
      </w:pPr>
    </w:p>
    <w:sectPr w:rsidR="00363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D7104"/>
    <w:multiLevelType w:val="hybridMultilevel"/>
    <w:tmpl w:val="108C1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BD"/>
    <w:rsid w:val="000F2FB5"/>
    <w:rsid w:val="0036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E813"/>
  <w15:chartTrackingRefBased/>
  <w15:docId w15:val="{8A6548FC-619D-4B3B-927A-56F4669C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stema-30</dc:creator>
  <cp:keywords/>
  <dc:description/>
  <cp:lastModifiedBy>stema-30</cp:lastModifiedBy>
  <cp:revision>1</cp:revision>
  <dcterms:created xsi:type="dcterms:W3CDTF">2023-11-15T12:16:00Z</dcterms:created>
  <dcterms:modified xsi:type="dcterms:W3CDTF">2023-11-16T04:22:00Z</dcterms:modified>
</cp:coreProperties>
</file>