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13B1A" w14:textId="5BB069B6" w:rsidR="00307686" w:rsidRDefault="00F90747" w:rsidP="00F90747">
      <w:pPr>
        <w:jc w:val="center"/>
      </w:pPr>
      <w:r w:rsidRPr="00F90747">
        <w:t>Personal Informatics Individual Plan</w:t>
      </w:r>
    </w:p>
    <w:p w14:paraId="1F66DAA9" w14:textId="77777777" w:rsidR="00F90747" w:rsidRDefault="00F90747" w:rsidP="00F90747">
      <w:pPr>
        <w:jc w:val="center"/>
      </w:pPr>
    </w:p>
    <w:p w14:paraId="5D7827EF" w14:textId="18EAA87A" w:rsidR="00F90747" w:rsidRDefault="00F90747" w:rsidP="00F90747">
      <w:pPr>
        <w:rPr>
          <w:b/>
          <w:bCs/>
        </w:rPr>
      </w:pPr>
      <w:r w:rsidRPr="00F90747">
        <w:rPr>
          <w:b/>
          <w:bCs/>
        </w:rPr>
        <w:t xml:space="preserve">Tell us what data element </w:t>
      </w:r>
      <w:proofErr w:type="gramStart"/>
      <w:r w:rsidRPr="00F90747">
        <w:rPr>
          <w:b/>
          <w:bCs/>
        </w:rPr>
        <w:t>do you plan</w:t>
      </w:r>
      <w:proofErr w:type="gramEnd"/>
      <w:r w:rsidRPr="00F90747">
        <w:rPr>
          <w:b/>
          <w:bCs/>
        </w:rPr>
        <w:t xml:space="preserve"> to collect and how do you plan to collect the data, separated by semicolon (;), mark at least one as outcome variable. sample response</w:t>
      </w:r>
      <w:proofErr w:type="gramStart"/>
      <w:r w:rsidRPr="00F90747">
        <w:rPr>
          <w:b/>
          <w:bCs/>
        </w:rPr>
        <w:t>:  sleep</w:t>
      </w:r>
      <w:proofErr w:type="gramEnd"/>
      <w:r w:rsidRPr="00F90747">
        <w:rPr>
          <w:b/>
          <w:bCs/>
        </w:rPr>
        <w:t xml:space="preserve"> duration (</w:t>
      </w:r>
      <w:proofErr w:type="spellStart"/>
      <w:r w:rsidRPr="00F90747">
        <w:rPr>
          <w:b/>
          <w:bCs/>
        </w:rPr>
        <w:t>fitbit</w:t>
      </w:r>
      <w:proofErr w:type="spellEnd"/>
      <w:r w:rsidRPr="00F90747">
        <w:rPr>
          <w:b/>
          <w:bCs/>
        </w:rPr>
        <w:t>); emotion (manual, outcome); social media usage (phone) </w:t>
      </w:r>
    </w:p>
    <w:p w14:paraId="1C8D1B08" w14:textId="7FB24623" w:rsidR="00F90747" w:rsidRDefault="00F90747" w:rsidP="00F90747">
      <w:r w:rsidRPr="00F90747">
        <w:t>study time block (manual); homework problems completed/percentage of assignments completed (manual, outcome); fixed study duration minutes (manual); homework type (manual)</w:t>
      </w:r>
    </w:p>
    <w:p w14:paraId="3F6C7EF0" w14:textId="77777777" w:rsidR="00F90747" w:rsidRDefault="00F90747" w:rsidP="00F90747"/>
    <w:p w14:paraId="215E00B8" w14:textId="1435DD78" w:rsidR="00F90747" w:rsidRDefault="00F90747" w:rsidP="00F90747">
      <w:pPr>
        <w:rPr>
          <w:b/>
          <w:bCs/>
        </w:rPr>
      </w:pPr>
      <w:r>
        <w:rPr>
          <w:b/>
          <w:bCs/>
        </w:rPr>
        <w:t>W</w:t>
      </w:r>
      <w:r w:rsidRPr="00F90747">
        <w:rPr>
          <w:b/>
          <w:bCs/>
        </w:rPr>
        <w:t xml:space="preserve">hat is the hypothesis you plan to test, </w:t>
      </w:r>
      <w:r>
        <w:rPr>
          <w:b/>
          <w:bCs/>
        </w:rPr>
        <w:t>separated</w:t>
      </w:r>
      <w:r w:rsidRPr="00F90747">
        <w:rPr>
          <w:b/>
          <w:bCs/>
        </w:rPr>
        <w:t xml:space="preserve"> by semicolon (;)</w:t>
      </w:r>
      <w:r>
        <w:rPr>
          <w:b/>
          <w:bCs/>
        </w:rPr>
        <w:t>,</w:t>
      </w:r>
      <w:r w:rsidRPr="00F90747">
        <w:rPr>
          <w:b/>
          <w:bCs/>
        </w:rPr>
        <w:t xml:space="preserve"> e.g.</w:t>
      </w:r>
      <w:r>
        <w:rPr>
          <w:b/>
          <w:bCs/>
        </w:rPr>
        <w:t>,</w:t>
      </w:r>
      <w:r w:rsidRPr="00F90747">
        <w:rPr>
          <w:b/>
          <w:bCs/>
        </w:rPr>
        <w:t xml:space="preserve"> good sleep quality leads to better mood</w:t>
      </w:r>
    </w:p>
    <w:p w14:paraId="0743EBFE" w14:textId="0571B378" w:rsidR="00F90747" w:rsidRDefault="00F90747" w:rsidP="00F90747">
      <w:r w:rsidRPr="00F90747">
        <w:t xml:space="preserve">Studying in school after classes is more productive than studying at home after classes. </w:t>
      </w:r>
    </w:p>
    <w:p w14:paraId="4784A33F" w14:textId="77777777" w:rsidR="00F90747" w:rsidRDefault="00F90747" w:rsidP="00F90747"/>
    <w:p w14:paraId="70DE1811" w14:textId="268C4CFF" w:rsidR="00F90747" w:rsidRDefault="00F90747" w:rsidP="00F90747">
      <w:r>
        <w:t>What is</w:t>
      </w:r>
      <w:r w:rsidRPr="00F90747">
        <w:t xml:space="preserve"> the evidence to support this hypothesis (give at least one </w:t>
      </w:r>
      <w:r>
        <w:t>credible</w:t>
      </w:r>
      <w:r w:rsidRPr="00F90747">
        <w:t xml:space="preserve"> source</w:t>
      </w:r>
      <w:r>
        <w:t>)? For</w:t>
      </w:r>
      <w:r w:rsidRPr="00F90747">
        <w:t xml:space="preserve"> each </w:t>
      </w:r>
      <w:proofErr w:type="gramStart"/>
      <w:r w:rsidRPr="00F90747">
        <w:t>source,  comment</w:t>
      </w:r>
      <w:proofErr w:type="gramEnd"/>
      <w:r w:rsidRPr="00F90747">
        <w:t xml:space="preserve"> on the strength of evidence</w:t>
      </w:r>
      <w:r>
        <w:t>.</w:t>
      </w:r>
    </w:p>
    <w:p w14:paraId="199540EE" w14:textId="4DE20C9A" w:rsidR="00F90747" w:rsidRPr="00F90747" w:rsidRDefault="009A2251" w:rsidP="009A2251">
      <w:r w:rsidRPr="009A2251">
        <w:t>https://journals.sagepub.com/doi/pdf/10.1177/08445621231190581</w:t>
      </w:r>
    </w:p>
    <w:sectPr w:rsidR="00F90747" w:rsidRPr="00F90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747"/>
    <w:rsid w:val="001C7CB3"/>
    <w:rsid w:val="00307686"/>
    <w:rsid w:val="0047403E"/>
    <w:rsid w:val="004C6DF0"/>
    <w:rsid w:val="009A2251"/>
    <w:rsid w:val="00F90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4986D"/>
  <w15:chartTrackingRefBased/>
  <w15:docId w15:val="{9F5A43EE-9AF5-43E1-A5DD-0A78F45A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7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4589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tres ‎</dc:creator>
  <cp:keywords/>
  <dc:description/>
  <cp:lastModifiedBy>tres ‎</cp:lastModifiedBy>
  <cp:revision>2</cp:revision>
  <dcterms:created xsi:type="dcterms:W3CDTF">2026-02-05T00:34:00Z</dcterms:created>
  <dcterms:modified xsi:type="dcterms:W3CDTF">2026-02-08T05:09:00Z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8b8f61d6-c5ff-47ad-8313-77c29fdb3012</vt:lpwstr>
  </property>
</Properties>
</file>