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1EE5" w14:textId="2853E17C" w:rsidR="00100571" w:rsidRPr="00100571" w:rsidRDefault="00100571" w:rsidP="0010057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ZA"/>
          <w14:ligatures w14:val="none"/>
        </w:rPr>
      </w:pPr>
      <w:r w:rsidRPr="00100571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ZA"/>
          <w14:ligatures w14:val="none"/>
        </w:rPr>
        <w:t>ANSI C library header files</w:t>
      </w:r>
      <w:r w:rsidR="007E4BE2" w:rsidRPr="00100571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ZA"/>
          <w14:ligatures w14:val="none"/>
        </w:rPr>
        <w:t xml:space="preserve">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9439"/>
      </w:tblGrid>
      <w:tr w:rsidR="00100571" w:rsidRPr="00100571" w14:paraId="49709FCB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40FE8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4" w:tooltip="w:Assert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&lt;assert.h&gt;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31384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Contains the assert macro, used to assist with detecting logical errors and other types of bug in debugging versions of a program.</w:t>
            </w:r>
          </w:p>
        </w:tc>
      </w:tr>
      <w:tr w:rsidR="00100571" w:rsidRPr="00100571" w14:paraId="6813ADD0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F1DB8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5" w:tooltip="w:Complex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&lt;complex.h&gt;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3CFB1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A set of functions for manipulating complex numbers.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1E640CC3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FFB2C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6" w:tooltip="w:Ctype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&lt;ctype.h&gt;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3B56D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This header file contains functions used to classify characters by their types or to convert between upper and lower case in a way that is independent of the used character set (typically ASCII or one of its extensions, although implementations utilizing EBCDIC are also known).</w:t>
            </w:r>
          </w:p>
        </w:tc>
      </w:tr>
      <w:tr w:rsidR="00100571" w:rsidRPr="00100571" w14:paraId="4CF6DA82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A5978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7" w:tooltip="w:Errno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&lt;errno.h&gt;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75F7B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testing error codes reported by library functions.</w:t>
            </w:r>
          </w:p>
        </w:tc>
      </w:tr>
      <w:tr w:rsidR="00100571" w:rsidRPr="00100571" w14:paraId="41108DC5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298B7D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8" w:tooltip="w:Fenv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&lt;fenv.h&gt;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90138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controlling floating-point environment.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621DE739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BA2E6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9" w:tooltip="w:Float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&lt;float.h&gt;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50D59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Contains defined constants specifying the implementation-specific properties of the floating-point library, such as the minimum difference between two different floating-point numbers (_EPSILON), the maximum number of digits of accuracy (_DIG) and the range of numbers which can be represented (_MIN, _MAX).</w:t>
            </w:r>
          </w:p>
        </w:tc>
      </w:tr>
      <w:tr w:rsidR="00100571" w:rsidRPr="00100571" w14:paraId="08710431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C5205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0" w:tooltip="w:Inttypes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&lt;inttypes.h&gt;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35B44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precise conversion between integer types.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41F30987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A8006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1" w:tooltip="w:Iso646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&lt;iso646.h&gt;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E572B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programming in ISO 646 variant character sets.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NA1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5502F4B0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15217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2" w:tooltip="w:Limits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&lt;limits.h&gt;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71239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Contains defined constants specifying the implementation-specific properties of the integer types, such as the range of numbers which can be represented (_MIN, _MAX).</w:t>
            </w:r>
          </w:p>
        </w:tc>
      </w:tr>
      <w:tr w:rsidR="00100571" w:rsidRPr="00100571" w14:paraId="056EF50A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1F7ED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3" w:tooltip="w:Locale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&lt;locale.h&gt;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11FD4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setlocale() and related constants. This is used to choose an appropriate locale.</w:t>
            </w:r>
          </w:p>
        </w:tc>
      </w:tr>
      <w:tr w:rsidR="00100571" w:rsidRPr="00100571" w14:paraId="7E712DF3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B3F20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4" w:tooltip="w:Math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&lt;math.h&gt;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174D6" w14:textId="77777777" w:rsidR="00100571" w:rsidRPr="00100571" w:rsidRDefault="00100571" w:rsidP="001005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computing common mathematical functions</w:t>
            </w:r>
          </w:p>
          <w:p w14:paraId="499BF0C9" w14:textId="77777777" w:rsidR="00100571" w:rsidRPr="00100571" w:rsidRDefault="00100571" w:rsidP="00100571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-- see </w:t>
            </w:r>
            <w:hyperlink r:id="rId15" w:tooltip="C Programming/Further math" w:history="1">
              <w:r w:rsidRPr="00100571">
                <w:rPr>
                  <w:rFonts w:ascii="Arial" w:eastAsia="Times New Roman" w:hAnsi="Arial" w:cs="Arial"/>
                  <w:color w:val="0645AD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Further math</w:t>
              </w:r>
            </w:hyperlink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 or </w:t>
            </w:r>
            <w:hyperlink r:id="rId16" w:tooltip="C++ Programming/Code/Standard C Library/Math" w:history="1">
              <w:r w:rsidRPr="00100571">
                <w:rPr>
                  <w:rFonts w:ascii="Arial" w:eastAsia="Times New Roman" w:hAnsi="Arial" w:cs="Arial"/>
                  <w:color w:val="0645AD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C++ Programming/Code/Standard C Library/Math</w:t>
              </w:r>
            </w:hyperlink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 for details.</w:t>
            </w:r>
          </w:p>
        </w:tc>
      </w:tr>
      <w:tr w:rsidR="00100571" w:rsidRPr="00100571" w14:paraId="13EDF56E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CC8CC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7" w:tooltip="w:Setjmp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&lt;setjmp.h&gt;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02E53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setjmp and longjmp, which are used for non-local exits</w:t>
            </w:r>
          </w:p>
        </w:tc>
      </w:tr>
      <w:tr w:rsidR="00100571" w:rsidRPr="00100571" w14:paraId="3F237EF9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D372F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8" w:tooltip="w:Signal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&lt;signal.h&gt;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ABEB8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controlling various exceptional conditions</w:t>
            </w:r>
          </w:p>
        </w:tc>
      </w:tr>
      <w:tr w:rsidR="00100571" w:rsidRPr="00100571" w14:paraId="1A979246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AE009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19" w:tooltip="w:Stdarg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&lt;stdarg.h&gt;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1A159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accessing a varying number of arguments passed to functions.</w:t>
            </w:r>
          </w:p>
        </w:tc>
      </w:tr>
      <w:tr w:rsidR="00100571" w:rsidRPr="00100571" w14:paraId="05AD84AC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35116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0" w:tooltip="w:Stdbool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&lt;stdbool.h&gt;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A81AD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a boolean data type.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6F193A2A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75E26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1" w:tooltip="w:Stdint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&lt;stdint.h&gt;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3C354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defining various integer types.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10FA546F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9567E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2" w:tooltip="w:Stddef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&lt;stddef.h&gt;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7F5B7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defining several useful types and macros.</w:t>
            </w:r>
          </w:p>
        </w:tc>
      </w:tr>
      <w:tr w:rsidR="00100571" w:rsidRPr="00100571" w14:paraId="7116579D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5EFFA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3" w:tooltip="w:Stdio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&lt;stdio.h&gt;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438DE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Provides the core input and output capabilities of the C language. This file includes the venerable </w:t>
            </w:r>
            <w:r w:rsidRPr="0010057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bdr w:val="single" w:sz="6" w:space="1" w:color="EAECF0" w:frame="1"/>
                <w:shd w:val="clear" w:color="auto" w:fill="F8F9FA"/>
                <w:lang w:eastAsia="en-ZA"/>
                <w14:ligatures w14:val="none"/>
              </w:rPr>
              <w:t>printf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 function.</w:t>
            </w:r>
          </w:p>
        </w:tc>
      </w:tr>
      <w:tr w:rsidR="00100571" w:rsidRPr="00100571" w14:paraId="4E6AE03E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C205E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4" w:tooltip="w:Stdlib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&lt;stdlib.h&gt;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27338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performing a variety of operations, including conversion, pseudo-random numbers, memory allocation, process control, environment, signalling, searching, and sorting.</w:t>
            </w:r>
          </w:p>
        </w:tc>
      </w:tr>
      <w:tr w:rsidR="00100571" w:rsidRPr="00100571" w14:paraId="395187B5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99901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5" w:tooltip="w:String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&lt;string.h&gt;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FA1DD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manipulating several kinds of strings.</w:t>
            </w:r>
          </w:p>
        </w:tc>
      </w:tr>
      <w:tr w:rsidR="00100571" w:rsidRPr="00100571" w14:paraId="53933783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FFE3A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6" w:tooltip="w:Tgmath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&lt;tgmath.h&gt;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8B7E2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type-generic mathematical functions.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C99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09AB9EAE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57155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7" w:tooltip="w:Time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&lt;time.h&gt;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9B46E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converting between various time and date formats.</w:t>
            </w:r>
          </w:p>
        </w:tc>
      </w:tr>
      <w:tr w:rsidR="00100571" w:rsidRPr="00100571" w14:paraId="45BD9B34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32DF7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8" w:tooltip="w:Wchar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&lt;wchar.h&gt;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70B69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manipulating wide streams and several kinds of strings using wide characters - key to supporting a range of languages.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NA1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  <w:tr w:rsidR="00100571" w:rsidRPr="00100571" w14:paraId="7CB80559" w14:textId="77777777" w:rsidTr="001005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7EE7D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hyperlink r:id="rId29" w:tooltip="w:Wctype.h" w:history="1">
              <w:r w:rsidRPr="00100571">
                <w:rPr>
                  <w:rFonts w:ascii="Arial" w:eastAsia="Times New Roman" w:hAnsi="Arial" w:cs="Arial"/>
                  <w:b/>
                  <w:bCs/>
                  <w:color w:val="3366BB"/>
                  <w:kern w:val="0"/>
                  <w:sz w:val="21"/>
                  <w:szCs w:val="21"/>
                  <w:u w:val="single"/>
                  <w:lang w:eastAsia="en-ZA"/>
                  <w14:ligatures w14:val="none"/>
                </w:rPr>
                <w:t>&lt;wctype.h&gt;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4E7A8" w14:textId="77777777" w:rsidR="00100571" w:rsidRPr="00100571" w:rsidRDefault="00100571" w:rsidP="00100571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</w:pP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For classifying wide characters. (New with </w:t>
            </w:r>
            <w:r w:rsidRPr="00100571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NA1</w:t>
            </w:r>
            <w:r w:rsidRPr="00100571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ZA"/>
                <w14:ligatures w14:val="none"/>
              </w:rPr>
              <w:t>)</w:t>
            </w:r>
          </w:p>
        </w:tc>
      </w:tr>
    </w:tbl>
    <w:p w14:paraId="5AB9F0BC" w14:textId="77777777" w:rsidR="00824DA8" w:rsidRDefault="00824DA8"/>
    <w:p w14:paraId="24B10FDE" w14:textId="77777777" w:rsidR="00824DA8" w:rsidRDefault="00824DA8"/>
    <w:tbl>
      <w:tblPr>
        <w:tblpPr w:leftFromText="180" w:rightFromText="180" w:tblpY="-1440"/>
        <w:tblW w:w="214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ll C library functions."/>
      </w:tblPr>
      <w:tblGrid>
        <w:gridCol w:w="1998"/>
        <w:gridCol w:w="1688"/>
        <w:gridCol w:w="5245"/>
        <w:gridCol w:w="12534"/>
      </w:tblGrid>
      <w:tr w:rsidR="005D4FC6" w:rsidRPr="005D4FC6" w14:paraId="4C558A84" w14:textId="77777777" w:rsidTr="00824DA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5578DAD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  <w:lastRenderedPageBreak/>
              <w:t>Function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AE2FFE9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  <w:t>System Include File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1807439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  <w:t>Function Prototype</w:t>
            </w:r>
          </w:p>
        </w:tc>
        <w:tc>
          <w:tcPr>
            <w:tcW w:w="12534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7F77BCF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6"/>
                <w:szCs w:val="28"/>
                <w:lang w:eastAsia="en-ZA"/>
                <w14:ligatures w14:val="none"/>
              </w:rPr>
              <w:t>Description</w:t>
            </w:r>
          </w:p>
        </w:tc>
      </w:tr>
      <w:tr w:rsidR="005D4FC6" w:rsidRPr="005D4FC6" w14:paraId="26E583A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8AFCD6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abort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6703D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0C184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abort(void);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0BC08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Stops a program abnormally.</w:t>
            </w:r>
          </w:p>
        </w:tc>
      </w:tr>
      <w:tr w:rsidR="005D4FC6" w:rsidRPr="005D4FC6" w14:paraId="2B10B3A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F8BFF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abs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E92AD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1D583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abs(int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CE153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absolute value of an integer argument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0BD3ED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C8CAE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acos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1C294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6949B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acos(double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3DA3A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arc cosine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9B4991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21EA2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asctime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2168E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C18A3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*asctime(const struct tm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DFE0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that is stored as a structure to a character string.</w:t>
            </w:r>
          </w:p>
        </w:tc>
      </w:tr>
      <w:tr w:rsidR="005D4FC6" w:rsidRPr="005D4FC6" w14:paraId="642E95A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62EF1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asctime_r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7AFB0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FC314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*asctime_r (const struct tm *tm, char *buf);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FC2BF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that is stored as a structure to a character string. (Restartable version of asctime.)</w:t>
            </w:r>
          </w:p>
        </w:tc>
      </w:tr>
      <w:tr w:rsidR="005D4FC6" w:rsidRPr="005D4FC6" w14:paraId="1AE8028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2F8D4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asin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4C527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05298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asin(double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16E8A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arc 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BDE6BC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B5767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assert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8E9E6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assert.h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5EBF5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assert(int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expression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DF26C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 a diagnostic message and ends the program if the expression is false.</w:t>
            </w:r>
          </w:p>
        </w:tc>
      </w:tr>
      <w:tr w:rsidR="005D4FC6" w:rsidRPr="005D4FC6" w14:paraId="2366A87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DA0EA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atan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70263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7692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atan(double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DC2AE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arc tangent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376063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59170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atan2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D5137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580D8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atan2(double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0CADD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arc tangent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y/x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5BE4C0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D9740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atexit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447B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36FA6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atexit(void (*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func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)(void));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3198C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Registers a function to be called at normal termination.</w:t>
            </w:r>
          </w:p>
        </w:tc>
      </w:tr>
      <w:tr w:rsidR="005D4FC6" w:rsidRPr="005D4FC6" w14:paraId="64D3947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77848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atof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25178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0444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atof(const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CA6D6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double-precision floating-point value.</w:t>
            </w:r>
          </w:p>
        </w:tc>
      </w:tr>
      <w:tr w:rsidR="005D4FC6" w:rsidRPr="005D4FC6" w14:paraId="4BE59B3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F415E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atoi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F892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0D04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atoi(const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6F539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an integer.</w:t>
            </w:r>
          </w:p>
        </w:tc>
      </w:tr>
      <w:tr w:rsidR="005D4FC6" w:rsidRPr="005D4FC6" w14:paraId="6A4CD98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80A05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atol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94F4A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79FDC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int atol(const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09E9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long integer.</w:t>
            </w:r>
          </w:p>
        </w:tc>
      </w:tr>
      <w:tr w:rsidR="005D4FC6" w:rsidRPr="005D4FC6" w14:paraId="486C5D9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4215A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bsearch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4509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680997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*bsearch(const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key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 (*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compare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 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element1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element2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8C53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Performs a binary search on an array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elements, each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bytes. The array must be sorted in ascending order by the function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compare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108D4F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4E7E7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btowc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5729B8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E86D6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btowc(int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BA16C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whether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constitues a valid multibyte character in the initial shift state.</w:t>
            </w:r>
          </w:p>
        </w:tc>
      </w:tr>
      <w:tr w:rsidR="005D4FC6" w:rsidRPr="005D4FC6" w14:paraId="3C19981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DFE21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calloc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F2B4E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12BC4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*calloc(size_t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CE297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Reserves storage space for an array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elements, each of size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and initializes the values of all elements to 0.</w:t>
            </w:r>
          </w:p>
        </w:tc>
      </w:tr>
      <w:tr w:rsidR="005D4FC6" w:rsidRPr="005D4FC6" w14:paraId="4C3915D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ED814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catclose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864E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nl_types.h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9084C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catclose (nl_catd catd);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432D9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Closes a previously opened message catalog.</w:t>
            </w:r>
          </w:p>
        </w:tc>
      </w:tr>
      <w:tr w:rsidR="005D4FC6" w:rsidRPr="005D4FC6" w14:paraId="323D9A4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085EA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catgets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23A74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nl_types.h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D4FF4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*catgets(nl_catd catd, int set_id, int msg_id, const char *s);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51E7F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Retrieves a message from an open message catalog.</w:t>
            </w:r>
          </w:p>
        </w:tc>
      </w:tr>
      <w:tr w:rsidR="005D4FC6" w:rsidRPr="005D4FC6" w14:paraId="00664A7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5510B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catopen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6F957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nl_types.h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C61E0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nl_catd catopen (const char *name, int oflag);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799C1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Opens a message catalog, which must be done before a message can be retrieved.</w:t>
            </w:r>
          </w:p>
        </w:tc>
      </w:tr>
      <w:tr w:rsidR="005D4FC6" w:rsidRPr="005D4FC6" w14:paraId="2BB43F7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4399D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ceil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71821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9831A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ceil(double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B68FB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double value representing the smallest integer that is greater than or equal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5CAAC4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F385D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clearerr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63034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821AD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clearerr(FILE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4C14E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Resets the error indicators and the end-of-file indicator for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DA6F9C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3ECDE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clock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6E92D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039C9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clock_t clock(void);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9A407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processor time that has elapsed since the job was started.</w:t>
            </w:r>
          </w:p>
        </w:tc>
      </w:tr>
      <w:tr w:rsidR="005D4FC6" w:rsidRPr="005D4FC6" w14:paraId="59CDD4F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C83EA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174DF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173F1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cos(double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DC5C4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cosine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872211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70875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cosh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03D1A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8E68A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cosh(double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51B3F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hyperbolic cosine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947CBF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6D1E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2FE50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72502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*ctime(const time_t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7ABA4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character string.</w:t>
            </w:r>
          </w:p>
        </w:tc>
      </w:tr>
      <w:tr w:rsidR="005D4FC6" w:rsidRPr="005D4FC6" w14:paraId="0671886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67BA3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5F9C6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0026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*ctime64(const time64_t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C2E25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character string.</w:t>
            </w:r>
          </w:p>
        </w:tc>
      </w:tr>
      <w:tr w:rsidR="005D4FC6" w:rsidRPr="005D4FC6" w14:paraId="008B13B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8ADA1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ctime_r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DD9C2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BCE2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*ctime_r(const time_t *time, char *buf);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3B006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character string. (Restartable version of ctime.)</w:t>
            </w:r>
          </w:p>
        </w:tc>
      </w:tr>
      <w:tr w:rsidR="005D4FC6" w:rsidRPr="005D4FC6" w14:paraId="55B6145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7EF71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ctime64_r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DB0BE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63447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*ctime64_r(const time64_t *time, char *buf);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45D2D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character string. (Restartable version of ctime64.)</w:t>
            </w:r>
          </w:p>
        </w:tc>
      </w:tr>
      <w:tr w:rsidR="005D4FC6" w:rsidRPr="005D4FC6" w14:paraId="354EF17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36203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difftime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7EF86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0C957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difftime(time_t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time_t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CF788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Computes the difference between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FA5555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930F3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difftime64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BBA3C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86A0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difftime64(time64_t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time64_t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D7535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Computes the difference between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7C3B2F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C907C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div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3B8D0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9ECA9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div_t div(int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numerator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denominator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CEFCC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quotient and remainder of the division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numerator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denominator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282833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B647D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erf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EEB1D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2A2BF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erf(double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E4D9C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error function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7B8BC0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F01D4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erfc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A13B1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65A91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erfc(double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14C43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error function for large values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BC7E04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13873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exit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37BE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A6167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exit(int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status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B7F1E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Ends a program normally.</w:t>
            </w:r>
          </w:p>
        </w:tc>
      </w:tr>
      <w:tr w:rsidR="005D4FC6" w:rsidRPr="005D4FC6" w14:paraId="6C598D2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F3772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exp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2E127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8650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exp(double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D08A6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exponential function of a floating-point argument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34BB2D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8993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fabs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FE79E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980AA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fabs(double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DCAFA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absolute value of a floating-point argument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1974F8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18069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fclose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C2BD8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EEDF7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fclose(FILE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FFE8E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Closes the specified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5A519F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D36F2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fdopen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5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5ADA1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6E9EC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FILE *fdopen(int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handle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*type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CE33C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Associates an input or output stream with the file identified by handle.</w:t>
            </w:r>
          </w:p>
        </w:tc>
      </w:tr>
      <w:tr w:rsidR="005D4FC6" w:rsidRPr="005D4FC6" w14:paraId="45BD72F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E19C7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feof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3CD14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36872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feof(FILE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EB0F7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whether the end-of-file flag is set for a given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C1FFA9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F1528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ferror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F850E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4550F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ferror(FILE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3EF3E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for an error indicator in reading from or writing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96F92F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DEA2D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fflush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190BE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CEAB75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fflush(FILE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8892A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Writes the contents of the buffer associated with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3E076E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652C2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fgetc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5C812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D3A80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fgetc(FILE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E2263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a single unsigned character from the input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4E022E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3F3A5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fgetpos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AEDA9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041C9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fgetpos(FILE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fpos_t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CA530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Stores the current position of the file pointer associated with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FDD52E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A7352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fgets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AF1F7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55F8B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*fgets(char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331C9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a string from the input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BFD96D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C1632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fgetwc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056160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757F0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fgetwc(FILE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9749F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the next multibyte character from the input stream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361DAD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91B27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fgetws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777330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8AE5F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*fgetws(wchar_t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A5BD7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wide characters from the stream into the array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2D1FD0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16345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fileno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5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E1CDB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9D812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fileno(FILE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6FA9C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the file handle currently associated with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8BC3E3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E3FFF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floor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E01A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5BC97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floor(double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4CA75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floating-point value representing the largest integer less than or equal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C34839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AAE79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fmod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838D7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D78AA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fmod(double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EF73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floating-point remainder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x/y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6B023F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AA15D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fopen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14EA5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6E002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FILE *fopen(const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filename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mode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0923D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Opens the specified file.</w:t>
            </w:r>
          </w:p>
        </w:tc>
      </w:tr>
      <w:tr w:rsidR="005D4FC6" w:rsidRPr="005D4FC6" w14:paraId="1978351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601A5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E029A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DAA59D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fprintf(FILE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4537B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prints characters and values to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7EAB47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9873C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fputc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9DEE9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7D6B5C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fputc(int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09541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 a character to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2CCAC9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19299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fputs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5D7E3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BEECB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fputs(const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8B732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 a string to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FE9BAB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06743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fputwc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A4A3B7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29967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fputwc(wchar_t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7F1F8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wide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multibyte character and writes it to the output stream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at the current position.</w:t>
            </w:r>
          </w:p>
        </w:tc>
      </w:tr>
      <w:tr w:rsidR="005D4FC6" w:rsidRPr="005D4FC6" w14:paraId="596B19D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ACC03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fputws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55FD1C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DBBE7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fputws(const wchar_t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26A3E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wide-character string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multibyte-character string and writes it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as a multibyte character string.</w:t>
            </w:r>
          </w:p>
        </w:tc>
      </w:tr>
      <w:tr w:rsidR="005D4FC6" w:rsidRPr="005D4FC6" w14:paraId="06B283D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CAC15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fread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6812F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ABE74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fread(void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D4FB1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items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length from the input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and stores them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DA68B2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78B62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F006D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42A9A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free(void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72BC1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Frees a block of storage.</w:t>
            </w:r>
          </w:p>
        </w:tc>
      </w:tr>
      <w:tr w:rsidR="005D4FC6" w:rsidRPr="005D4FC6" w14:paraId="36D6199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355E5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freopen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70FD2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ACC14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FILE *freopen(const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filename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mode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804B5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Closes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and reassigns it to the file specified.</w:t>
            </w:r>
          </w:p>
        </w:tc>
      </w:tr>
      <w:tr w:rsidR="005D4FC6" w:rsidRPr="005D4FC6" w14:paraId="3F38AE4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9FEA4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frexp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EA8EE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C787B0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frexp(double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expptr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155A5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Separates a floating-point number into its mantissa and exponent.</w:t>
            </w:r>
          </w:p>
        </w:tc>
      </w:tr>
      <w:tr w:rsidR="005D4FC6" w:rsidRPr="005D4FC6" w14:paraId="227EFEC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82A35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C25B9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406ED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fscanf(FILE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EA31A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locations given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C13FE6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00D37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fseek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BE28E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34965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fseek(FILE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long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offset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origin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79433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Changes the current file position associated with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new location.</w:t>
            </w:r>
          </w:p>
        </w:tc>
      </w:tr>
      <w:tr w:rsidR="005D4FC6" w:rsidRPr="005D4FC6" w14:paraId="61D31DE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1481F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fsetpos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CA25E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1D454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fsetpos(FILE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fpos_t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F82C9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Moves the current file position to a new location determined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pos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6EBDBA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2F159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ftell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5C00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805CC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int ftell(FILE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74E7C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Gets the current position of the file pointer.</w:t>
            </w:r>
          </w:p>
        </w:tc>
      </w:tr>
      <w:tr w:rsidR="005D4FC6" w:rsidRPr="005D4FC6" w14:paraId="790AEFA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56C89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fwide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5A6622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0CE3F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fwide(FILE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mode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917A3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the orientation of the stream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9E6AB1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9847F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fwprintf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0E6D7A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8AE6D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fwprintf(FILE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C6BA5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Writes output to the stream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96F7D3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3D656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fwrite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67B2B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3F632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fwrite(const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CBBF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Writes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items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length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20156C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24BF3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fwscanf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C78474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31452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fwscanf(FILE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37FD6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input from the stream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C09CA2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69C0D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gamma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16ED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6962D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gamma(double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5939C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Computes the Gamma Function</w:t>
            </w:r>
          </w:p>
        </w:tc>
      </w:tr>
      <w:tr w:rsidR="005D4FC6" w:rsidRPr="005D4FC6" w14:paraId="4FD248F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9D0B9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D370F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A1489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getc(FILE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6982F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a single character from the input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2A81A6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45587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getchar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606E7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7A371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getchar(void);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9FB32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a single character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stdin.</w:t>
            </w:r>
          </w:p>
        </w:tc>
      </w:tr>
      <w:tr w:rsidR="005D4FC6" w:rsidRPr="005D4FC6" w14:paraId="77C9F61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0905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getenv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189EE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95426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*getenv(const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varname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20437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Searches environment variables for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varname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8A6C90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F33AE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28282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9957C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*gets(char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C85D0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a string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stdin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and stores it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7B7B80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7B4E2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getwc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7175D3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C1E2B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getwc(FILE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234FC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the next multibyte character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converts it to a wide character and advances the associated file position indicator for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93FEDE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1C4D6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getwchar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D2F06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5D031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getwchar(void);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4C96B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the next multibyte character from stdin, converts it to a wide character, and advances the associated file position indicator for stdin.</w:t>
            </w:r>
          </w:p>
        </w:tc>
      </w:tr>
      <w:tr w:rsidR="005D4FC6" w:rsidRPr="005D4FC6" w14:paraId="0FA6DCA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97CDD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gmtime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C110D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AFF07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*gmtime(const time_t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A9797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 tm.</w:t>
            </w:r>
          </w:p>
        </w:tc>
      </w:tr>
      <w:tr w:rsidR="005D4FC6" w:rsidRPr="005D4FC6" w14:paraId="76F86F5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6C7CA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gmtime64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F758D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188D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*gmtime64(const time64_t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0856D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 tm.</w:t>
            </w:r>
          </w:p>
        </w:tc>
      </w:tr>
      <w:tr w:rsidR="005D4FC6" w:rsidRPr="005D4FC6" w14:paraId="271B820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D4326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gmtime_r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9E4C2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DC002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*gmtime_r (const time_t *time, struct tm *result);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7FEDAC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 tm. (Restartable version of gmtime.)</w:t>
            </w:r>
          </w:p>
        </w:tc>
      </w:tr>
      <w:tr w:rsidR="005D4FC6" w:rsidRPr="005D4FC6" w14:paraId="13765E7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58CEF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gmtime64_r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08B3F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EC191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*gmtime64_r (const time64_t *time, struct tm *result);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78A65F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 tm. (Restartable version of gmtime64.)</w:t>
            </w:r>
          </w:p>
        </w:tc>
      </w:tr>
      <w:tr w:rsidR="005D4FC6" w:rsidRPr="005D4FC6" w14:paraId="623A379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12DBD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hypot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87999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1B5C2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hypot(double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side1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side2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ABA73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hypotenuse of a right-angled triangle with sides of length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side1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side2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9A83B0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73F4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isalnum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6E04E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BF010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isalnum(int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979E7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alphanumeric.</w:t>
            </w:r>
          </w:p>
        </w:tc>
      </w:tr>
      <w:tr w:rsidR="005D4FC6" w:rsidRPr="005D4FC6" w14:paraId="7BD2F8C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5ECC9D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isalpha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09131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2DC06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isalpha(int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3B1CF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alphabetic.</w:t>
            </w:r>
          </w:p>
        </w:tc>
      </w:tr>
      <w:tr w:rsidR="005D4FC6" w:rsidRPr="005D4FC6" w14:paraId="3B1D1E9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9F14A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isascii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E9332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5C0DC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isascii(int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893E0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within the 7-bit US-ASCII range.</w:t>
            </w:r>
          </w:p>
        </w:tc>
      </w:tr>
      <w:tr w:rsidR="005D4FC6" w:rsidRPr="005D4FC6" w14:paraId="3129FAD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2C038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isblank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8FA55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C5B70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isblank(int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0BF7B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blank or tab character.</w:t>
            </w:r>
          </w:p>
        </w:tc>
      </w:tr>
      <w:tr w:rsidR="005D4FC6" w:rsidRPr="005D4FC6" w14:paraId="7F92E0A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891D7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iscntrl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3D294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64DBE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iscntrl(int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555B0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control character.</w:t>
            </w:r>
          </w:p>
        </w:tc>
      </w:tr>
      <w:tr w:rsidR="005D4FC6" w:rsidRPr="005D4FC6" w14:paraId="5F315F5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C16C3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isdigit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6061A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8F12F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isdigit(int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D6882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decimal digit.</w:t>
            </w:r>
          </w:p>
        </w:tc>
      </w:tr>
      <w:tr w:rsidR="005D4FC6" w:rsidRPr="005D4FC6" w14:paraId="7E2958C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24328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isgraph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B414C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8EE48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isgraph(int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E2B43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printable character excluding the space.</w:t>
            </w:r>
          </w:p>
        </w:tc>
      </w:tr>
      <w:tr w:rsidR="005D4FC6" w:rsidRPr="005D4FC6" w14:paraId="63CDD9B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3FDB9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islower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D79E6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E47C8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islower(int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8A403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lowercase letter.</w:t>
            </w:r>
          </w:p>
        </w:tc>
      </w:tr>
      <w:tr w:rsidR="005D4FC6" w:rsidRPr="005D4FC6" w14:paraId="32E072A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261E9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isprint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7164C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33BD9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isprint(int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FD5CD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printable character including the space.</w:t>
            </w:r>
          </w:p>
        </w:tc>
      </w:tr>
      <w:tr w:rsidR="005D4FC6" w:rsidRPr="005D4FC6" w14:paraId="4BDEDA7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9B983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ispunct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2B08C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FCF79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ispunct(int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B2226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punctuation character.</w:t>
            </w:r>
          </w:p>
        </w:tc>
      </w:tr>
      <w:tr w:rsidR="005D4FC6" w:rsidRPr="005D4FC6" w14:paraId="41A02F2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706D5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isspace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1F4F1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2AE15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isspace(int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132C8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whitespace character.</w:t>
            </w:r>
          </w:p>
        </w:tc>
      </w:tr>
      <w:tr w:rsidR="005D4FC6" w:rsidRPr="005D4FC6" w14:paraId="4E8FFBC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3DCB9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isupper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B8A40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791BD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isupper(int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2D367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an uppercase letter.</w:t>
            </w:r>
          </w:p>
        </w:tc>
      </w:tr>
      <w:tr w:rsidR="005D4FC6" w:rsidRPr="005D4FC6" w14:paraId="4C65007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BBCFA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iswalnum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18F30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3065C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iswalnum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BE58E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alphanumeric wide character.</w:t>
            </w:r>
          </w:p>
        </w:tc>
      </w:tr>
      <w:tr w:rsidR="005D4FC6" w:rsidRPr="005D4FC6" w14:paraId="5400C78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D097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iswalpha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45468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6B0BD4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iswalpha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5A4B1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alphabetic wide character.</w:t>
            </w:r>
          </w:p>
        </w:tc>
      </w:tr>
      <w:tr w:rsidR="005D4FC6" w:rsidRPr="005D4FC6" w14:paraId="1FADB90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F3ECD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iswblank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D11F8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B2BBA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iswblank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D5F89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blank or tab wide character.</w:t>
            </w:r>
          </w:p>
        </w:tc>
      </w:tr>
      <w:tr w:rsidR="005D4FC6" w:rsidRPr="005D4FC6" w14:paraId="3C43409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A0200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iswcntrl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F9884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ED0C0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iswcntrl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F3C11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for any control wide character.</w:t>
            </w:r>
          </w:p>
        </w:tc>
      </w:tr>
      <w:tr w:rsidR="005D4FC6" w:rsidRPr="005D4FC6" w14:paraId="00C5D2E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117AE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iswctype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A5DE6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518BC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iswctype(wint_t wc, wctype_t wc_prop);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6B346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whether or not the wide character wc has the property wc_prop.</w:t>
            </w:r>
          </w:p>
        </w:tc>
      </w:tr>
      <w:tr w:rsidR="005D4FC6" w:rsidRPr="005D4FC6" w14:paraId="79426B3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386A9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iswdigit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5EF78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4BE4D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iswdigit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9604C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decimal-digit wide character.</w:t>
            </w:r>
          </w:p>
        </w:tc>
      </w:tr>
      <w:tr w:rsidR="005D4FC6" w:rsidRPr="005D4FC6" w14:paraId="088A8CB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17C87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iswgraph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71580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4A576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iswgraph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09303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printing wide character except for the wide-character space.</w:t>
            </w:r>
          </w:p>
        </w:tc>
      </w:tr>
      <w:tr w:rsidR="005D4FC6" w:rsidRPr="005D4FC6" w14:paraId="2E6D35F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45E65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iswlower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A2232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2B1B3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iswlower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C089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lowercase wide character.</w:t>
            </w:r>
          </w:p>
        </w:tc>
      </w:tr>
      <w:tr w:rsidR="005D4FC6" w:rsidRPr="005D4FC6" w14:paraId="43FA7EA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BB1E7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iswprint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8C92B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E6893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iswprint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2B0F6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printing wide character.</w:t>
            </w:r>
          </w:p>
        </w:tc>
      </w:tr>
      <w:tr w:rsidR="005D4FC6" w:rsidRPr="005D4FC6" w14:paraId="1B872AC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DA2BF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iswpunct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D5149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82F24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iswpunct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95E53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 for a wide non-alphanumeric, non-space character.</w:t>
            </w:r>
          </w:p>
        </w:tc>
      </w:tr>
      <w:tr w:rsidR="005D4FC6" w:rsidRPr="005D4FC6" w14:paraId="1BA1C9F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80C5D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iswspace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31E59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42166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iswspace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61E52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wide character that corresponds to an implementation-defined set of wide characters for which iswalnum is false.</w:t>
            </w:r>
          </w:p>
        </w:tc>
      </w:tr>
      <w:tr w:rsidR="005D4FC6" w:rsidRPr="005D4FC6" w14:paraId="0481139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CCC6D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iswupper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F4167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0ECB9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iswupper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A4489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uppercase wide character.</w:t>
            </w:r>
          </w:p>
        </w:tc>
      </w:tr>
      <w:tr w:rsidR="005D4FC6" w:rsidRPr="005D4FC6" w14:paraId="58DF1C7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D90F5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iswxdigit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2EA97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2815C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iswxdigit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D8E53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Checks for any hexadecimal digit character.</w:t>
            </w:r>
          </w:p>
        </w:tc>
      </w:tr>
      <w:tr w:rsidR="005D4FC6" w:rsidRPr="005D4FC6" w14:paraId="2546627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54E49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isxdigit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D348E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9FC48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isxdigit(int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42F88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Tests if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is a hexadecimal digit.</w:t>
            </w:r>
          </w:p>
        </w:tc>
      </w:tr>
      <w:tr w:rsidR="005D4FC6" w:rsidRPr="005D4FC6" w14:paraId="282C1AE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3D157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j0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6DA86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E29BB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j0(double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7D622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first kind of order 0.</w:t>
            </w:r>
          </w:p>
        </w:tc>
      </w:tr>
      <w:tr w:rsidR="005D4FC6" w:rsidRPr="005D4FC6" w14:paraId="5B89436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10355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j1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DAC09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1A477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j1(double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34F43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first kind of order 1.</w:t>
            </w:r>
          </w:p>
        </w:tc>
      </w:tr>
      <w:tr w:rsidR="005D4FC6" w:rsidRPr="005D4FC6" w14:paraId="429B0FC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EBE8C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jn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4E587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CA480D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jn(int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F0312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first kind of order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4C5F11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B8C78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labs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CBE43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FE8E6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int labs(long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A92A3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absolute value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964B7F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BF455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ldexp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D30A3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3BDF5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ldexp(double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exp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F49E2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value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multiplied by (2 to the power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exp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).</w:t>
            </w:r>
          </w:p>
        </w:tc>
      </w:tr>
      <w:tr w:rsidR="005D4FC6" w:rsidRPr="005D4FC6" w14:paraId="6427F44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F2E24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ldiv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DFFD1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FD046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ldiv_t ldiv(long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numerator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long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denominator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9F450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quotient and remainder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numerator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/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denominator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E433BB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D4619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localeconv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B02D4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C6C83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lconv *localeconv(void);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FB359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numeric quantities in struct lconv according to the current locale.</w:t>
            </w:r>
          </w:p>
        </w:tc>
      </w:tr>
      <w:tr w:rsidR="005D4FC6" w:rsidRPr="005D4FC6" w14:paraId="1A9D0C9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56CA3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98D86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B1DBC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*localtime(const time_t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timeval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483EC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timeval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structure of type tm.</w:t>
            </w:r>
          </w:p>
        </w:tc>
      </w:tr>
      <w:tr w:rsidR="005D4FC6" w:rsidRPr="005D4FC6" w14:paraId="76AF665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F8F4D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D4C85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16D0A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*localtime64(const time64_t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timeval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6506E9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timeval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structure of type tm.</w:t>
            </w:r>
          </w:p>
        </w:tc>
      </w:tr>
      <w:tr w:rsidR="005D4FC6" w:rsidRPr="005D4FC6" w14:paraId="5865F0B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F680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localtime_r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A05DB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38431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*localtime_r (const time_t *timeval, struct tm *result);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72D51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 (Restartable version of localtime.)</w:t>
            </w:r>
          </w:p>
        </w:tc>
      </w:tr>
      <w:tr w:rsidR="005D4FC6" w:rsidRPr="005D4FC6" w14:paraId="18937F0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D0145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localtime64_r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A8229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44F44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tm *localtime64_r (const time64_t *timeval, struct tm *result);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75BD1F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value to a structure of type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 (Restartable version of localtime64.)</w:t>
            </w:r>
          </w:p>
        </w:tc>
      </w:tr>
      <w:tr w:rsidR="005D4FC6" w:rsidRPr="005D4FC6" w14:paraId="1053B80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7BDD5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log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E84C1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BC12C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log(double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284E6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natural logarithm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F0FBDB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C7C7B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log10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46D71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B7163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log10(double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DC8CB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base 10 logarithm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DC8FEE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EE29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longjmp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B0EA7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setjmp.h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20BBB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longjmp(jmp_buf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env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value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CF24F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Restores a stack environment previously set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env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 the setjmp function.</w:t>
            </w:r>
          </w:p>
        </w:tc>
      </w:tr>
      <w:tr w:rsidR="005D4FC6" w:rsidRPr="005D4FC6" w14:paraId="3F8DC38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E6C29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malloc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C43EA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A442B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*malloc(size_t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9F6FB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Reserves a block of storage.</w:t>
            </w:r>
          </w:p>
        </w:tc>
      </w:tr>
      <w:tr w:rsidR="005D4FC6" w:rsidRPr="005D4FC6" w14:paraId="70AC423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9207A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mblen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3C58B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23AC5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mblen(const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981D6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the length of a multibyte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2DCC1E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76383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mbrlen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575AD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44C12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mbrlen (const char *s, size_t n, mbstate_t *ps);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B3915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the length of a multibyte character. (Restartable version of mblen.)</w:t>
            </w:r>
          </w:p>
        </w:tc>
      </w:tr>
      <w:tr w:rsidR="005D4FC6" w:rsidRPr="005D4FC6" w14:paraId="54C7F01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0887D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mbrtowc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4F849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9F68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mbrtowc (wchar_t *pwc, const char *s, size_t n, mbstate_t *ps);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379052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 a multibyte character to a wide character (Restartable version of mbtowc.)</w:t>
            </w:r>
          </w:p>
        </w:tc>
      </w:tr>
      <w:tr w:rsidR="005D4FC6" w:rsidRPr="005D4FC6" w14:paraId="313E3DA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52F91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mbsinit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2B244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1A81D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mbsinit (const mbstate_t *ps);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F4FA9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Test state object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initial state.</w:t>
            </w:r>
          </w:p>
        </w:tc>
      </w:tr>
      <w:tr w:rsidR="005D4FC6" w:rsidRPr="005D4FC6" w14:paraId="2F0D25C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CF545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mbsrtowcs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E30A9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01AD25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mbsrtowc (wchar_t *dst, const char **src, size_t len, mbstate_t *ps);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0370D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 multibyte string to a wide character string. (Restartable version of mbstowcs.)</w:t>
            </w:r>
          </w:p>
        </w:tc>
      </w:tr>
      <w:tr w:rsidR="005D4FC6" w:rsidRPr="005D4FC6" w14:paraId="4329596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66E065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mbstowcs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F574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79636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mbstowcs(wchar_t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E79AC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multibyte characters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their corresponding wchar_t codes, and stores not more than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codes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1D5892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58669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mbtowc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6581D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32985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mbtowc(wchar_t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0AA12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Stores the wchar_t code corresponding to the first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 multibyte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the wchar_t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968090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FB35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memchr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5249A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E06E5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*memchr(const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F62EA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Searches the first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the first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converted to an unsigned character.</w:t>
            </w:r>
          </w:p>
        </w:tc>
      </w:tr>
      <w:tr w:rsidR="005D4FC6" w:rsidRPr="005D4FC6" w14:paraId="2269824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2FBF1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memcmp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C1D86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96B59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memcmp(const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C2209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7E1EC9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B6891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memcpy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B6CDA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FD478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*memcpy(void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AEE70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ACE83A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3DDF5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memmove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AD732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269C1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*memmove(void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4010B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 Allows copying between objects that overlap.</w:t>
            </w:r>
          </w:p>
        </w:tc>
      </w:tr>
      <w:tr w:rsidR="005D4FC6" w:rsidRPr="005D4FC6" w14:paraId="043ED79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9D13C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memset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0C940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97CF8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*memset(void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02032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value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C9AD93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E1841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mktime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951DB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A24B6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time_t mktime(struct tm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33784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local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calendar time.</w:t>
            </w:r>
          </w:p>
        </w:tc>
      </w:tr>
      <w:tr w:rsidR="005D4FC6" w:rsidRPr="005D4FC6" w14:paraId="4EC5AC5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8B3EF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mktime64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FC321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19C54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time64_t mktime64(struct tm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B27F2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local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calendar time.</w:t>
            </w:r>
          </w:p>
        </w:tc>
      </w:tr>
      <w:tr w:rsidR="005D4FC6" w:rsidRPr="005D4FC6" w14:paraId="6B6F80B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71CBB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modf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A10F3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D15B6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modf(double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intptr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ABDDF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Breaks down the floating-point value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fractional and integral parts.</w:t>
            </w:r>
          </w:p>
        </w:tc>
      </w:tr>
      <w:tr w:rsidR="005D4FC6" w:rsidRPr="005D4FC6" w14:paraId="78AA9AD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A9852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nextafter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653A0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70D04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nextafter(double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F204A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next representable value after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direction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2BCD9D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023DD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nextafterl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0B029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6F88D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double nextafterl(long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long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E1711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next representable value after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direction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BA2D26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FE26C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nexttoward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22B56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95F5E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nexttoward(double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long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067AD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next representable value after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direction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9C1A7B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6FC7B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nexttowardl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4E683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00D58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double nexttowardl(long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long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0D7EA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next representable value after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direction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0B0CD2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4CBEE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nl_langinfo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45459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langinfo.h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8B943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*nl_langinfo(nl_item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item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C2AE9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Retrieve from the current locale the string that describes the requested information specified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item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C1232B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BBBD3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perror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55E13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AE8BD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perror(const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38B20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 an error message to stderr.</w:t>
            </w:r>
          </w:p>
        </w:tc>
      </w:tr>
      <w:tr w:rsidR="005D4FC6" w:rsidRPr="005D4FC6" w14:paraId="1DDCE6A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30B2E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pow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4D387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7D000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pow(double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78017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value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power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112DD8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8A8C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3325B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3AB0F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printf(const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A3417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prints characters and values to stdout.</w:t>
            </w:r>
          </w:p>
        </w:tc>
      </w:tr>
      <w:tr w:rsidR="005D4FC6" w:rsidRPr="005D4FC6" w14:paraId="691F1AA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CA3E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putc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DE744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1FACD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putc(int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37C22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A98C02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4EF22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putchar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ADA34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5EC3F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putchar(int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90083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stdout.</w:t>
            </w:r>
          </w:p>
        </w:tc>
      </w:tr>
      <w:tr w:rsidR="005D4FC6" w:rsidRPr="005D4FC6" w14:paraId="7816E74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10C0F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putenv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C8401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4F833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*putenv(const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varname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693B5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Sets the value of an environment variable by altering an existing variable or creating a new one.</w:t>
            </w:r>
          </w:p>
        </w:tc>
      </w:tr>
      <w:tr w:rsidR="005D4FC6" w:rsidRPr="005D4FC6" w14:paraId="1D4E346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1B2705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puts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8BCD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4B644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puts(const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5300B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Prints a string to stdout.</w:t>
            </w:r>
          </w:p>
        </w:tc>
      </w:tr>
      <w:tr w:rsidR="005D4FC6" w:rsidRPr="005D4FC6" w14:paraId="60B4C4F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3C624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putwc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930CFF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6645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putwchar(wchar_t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93F89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wide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multibyte character, and writes it to the stream at the current position.</w:t>
            </w:r>
          </w:p>
        </w:tc>
      </w:tr>
      <w:tr w:rsidR="005D4FC6" w:rsidRPr="005D4FC6" w14:paraId="388988C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F551B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putwchar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4C710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9834E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putwchar(wchar_t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32D10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wide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multibyte character and writes it to stdout.</w:t>
            </w:r>
          </w:p>
        </w:tc>
      </w:tr>
      <w:tr w:rsidR="005D4FC6" w:rsidRPr="005D4FC6" w14:paraId="462C76D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50291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qsort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44F21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D08C9B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qsort(void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width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int(*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compare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)(const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element1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element2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2FCF3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Performs a quick sort of an array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elements, each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width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bytes in size.</w:t>
            </w:r>
          </w:p>
        </w:tc>
      </w:tr>
      <w:tr w:rsidR="005D4FC6" w:rsidRPr="005D4FC6" w14:paraId="4028C1D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D839F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quantexpd32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C34E8D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D447D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_Decimal32 quantized32(_Decimal32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_Decimal32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D583A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 the quantum exponent of a single-precision decimal floating-point value.</w:t>
            </w:r>
          </w:p>
        </w:tc>
      </w:tr>
      <w:tr w:rsidR="005D4FC6" w:rsidRPr="005D4FC6" w14:paraId="317BBD7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A1079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quantexpd64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ADAF7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31EA5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_Decimal64 quantized64(_Decimal64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_Decimal64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F89BB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 the quantum exponent of a double-precision decimal floating-point value.</w:t>
            </w:r>
          </w:p>
        </w:tc>
      </w:tr>
      <w:tr w:rsidR="005D4FC6" w:rsidRPr="005D4FC6" w14:paraId="1A2BB21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1F3D5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quantexpd128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82042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E6579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_Decimal128 quantized128(_Decimal128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_Decimal128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BBD6C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 the quantum exponent of a quad-precision decimal floating-point value.</w:t>
            </w:r>
          </w:p>
        </w:tc>
      </w:tr>
      <w:tr w:rsidR="005D4FC6" w:rsidRPr="005D4FC6" w14:paraId="3E1514A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5AEFE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quantized32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B1129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23A0E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quantexpd32(_Decimal32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E144B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 the quantum exponent of a single-precision decimal floating-point value to the quantum exponent of another single-precision decimal floating-point value.</w:t>
            </w:r>
          </w:p>
        </w:tc>
      </w:tr>
      <w:tr w:rsidR="005D4FC6" w:rsidRPr="005D4FC6" w14:paraId="20EDDEA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C699D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quantized64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08D65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14F1B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quantexpd64(_Decimal64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8A1FA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 the quantum exponent of a double-precision decimal floating-point value to the quantum exponent of another double-precision decimal floating-point value.</w:t>
            </w:r>
          </w:p>
        </w:tc>
      </w:tr>
      <w:tr w:rsidR="005D4FC6" w:rsidRPr="005D4FC6" w14:paraId="1FCF000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8480E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quantized128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528AB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9F818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quantexpd128(_Decimal128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3971C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 the quantum exponent of a quad-precision decimal floating-point value to the quantum exponent of another quad-precision decimal floating-point value.</w:t>
            </w:r>
          </w:p>
        </w:tc>
      </w:tr>
      <w:tr w:rsidR="005D4FC6" w:rsidRPr="005D4FC6" w14:paraId="2752665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4064C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samequantumd32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662F0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2632F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__bool__ samequantumd32(_Decimal32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_Decimal32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7E4CB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 if the quantum exponents of two single-precision decimal floating-point values are the same.</w:t>
            </w:r>
          </w:p>
        </w:tc>
      </w:tr>
      <w:tr w:rsidR="005D4FC6" w:rsidRPr="005D4FC6" w14:paraId="5BF3341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2D119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samequantumd64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089C9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6CBC7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__bool__ samequantumd64(_Decimal64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_Decimal64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8769D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 if the quantum exponents of two double-precision decimal floating-point values are the same.</w:t>
            </w:r>
          </w:p>
        </w:tc>
      </w:tr>
      <w:tr w:rsidR="005D4FC6" w:rsidRPr="005D4FC6" w14:paraId="0527914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21526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samequantumd128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633EA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66F1C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__bool__ samequantumd128(_Decimal128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_Decimal128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55E46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 if the quantum exponents of two quad-precision decimal floating-point values are the same.</w:t>
            </w:r>
          </w:p>
        </w:tc>
      </w:tr>
      <w:tr w:rsidR="005D4FC6" w:rsidRPr="005D4FC6" w14:paraId="73A74DF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FDB03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raise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5E93E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signal.h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5E231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raise(int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763A4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Sends the signal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running program.</w:t>
            </w:r>
          </w:p>
        </w:tc>
      </w:tr>
      <w:tr w:rsidR="005D4FC6" w:rsidRPr="005D4FC6" w14:paraId="4DA4C6C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66430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rand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268F8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5C1C9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rand(void);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C250D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a pseudo-random integer.</w:t>
            </w:r>
          </w:p>
        </w:tc>
      </w:tr>
      <w:tr w:rsidR="005D4FC6" w:rsidRPr="005D4FC6" w14:paraId="7A88143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6AF61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rand_r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6EDD5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2E336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rand_r(void);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77370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a pseudo-random integer. (Restartable version)</w:t>
            </w:r>
          </w:p>
        </w:tc>
      </w:tr>
      <w:tr w:rsidR="005D4FC6" w:rsidRPr="005D4FC6" w14:paraId="0B6F22D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7C4CA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realloc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96B32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6400B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*realloc(void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7C37A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Changes the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of a previously reserved storage block.</w:t>
            </w:r>
          </w:p>
        </w:tc>
      </w:tr>
      <w:tr w:rsidR="005D4FC6" w:rsidRPr="005D4FC6" w14:paraId="3A1116B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973AD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regcomp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B9033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regex.h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BCA51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regcomp(regex_t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*pattern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cflags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16ADA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Compiles the source regular expression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pattern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an executable version and stores it in the location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05C49F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A1610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regerror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613BDE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regex.h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6A276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regerror(int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errcode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regex_t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*errbuf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errbuf_size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759ED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Finds the description for the error code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errcode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the regular expression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E4A4AC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8E861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regexec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BACF6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regex.h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B3CBA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regexec(const regex_t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nmatch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regmatch_t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*pmatch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eflags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99B89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the null-ended string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against the compiled regular expression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find a match between the two.</w:t>
            </w:r>
          </w:p>
        </w:tc>
      </w:tr>
      <w:tr w:rsidR="005D4FC6" w:rsidRPr="005D4FC6" w14:paraId="11E9BF5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244FD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regfree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1711B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regex.h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0F7EE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regfree(regex_t *preg);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856E6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Frees any memory that was allocated by regcomp to implement the regular expression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preg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048A43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5D1BA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remove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F9D8D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00726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remove(const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filename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32433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Deletes the file specified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filename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B53126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D09DA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rename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73D216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3751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rename(const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oldname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newname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3B706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Renames the specified file.</w:t>
            </w:r>
          </w:p>
        </w:tc>
      </w:tr>
      <w:tr w:rsidR="005D4FC6" w:rsidRPr="005D4FC6" w14:paraId="5B46F45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F5D91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rewind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96928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81692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rewind(FILE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AC5BB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Repositions the file pointer associated with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beginning of the file.</w:t>
            </w:r>
          </w:p>
        </w:tc>
      </w:tr>
      <w:tr w:rsidR="005D4FC6" w:rsidRPr="005D4FC6" w14:paraId="1204B07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196F4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CEA1F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27D91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scanf(const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C0442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 stdin into locations given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2636E4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F1B21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setbuf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B49404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3367D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setbuf(FILE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23759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Controls buffering for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3974CB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89C79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setjmp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BB087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setjmp.h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403C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setjmp(jmp_buf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env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4EBC3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Saves a stack environment that can be subsequently restored by longjmp.</w:t>
            </w:r>
          </w:p>
        </w:tc>
      </w:tr>
      <w:tr w:rsidR="005D4FC6" w:rsidRPr="005D4FC6" w14:paraId="2D85173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67E8C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setlocale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5A906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63C04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*setlocale(int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category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locale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D32D7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Changes or queries variables defined in the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locale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2647C3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D9382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setvbuf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4D1F5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B741C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setvbuf(FILE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type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62BFC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Controls buffering and buffer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E4473B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FEA0B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signal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68C96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signal.h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02557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void(*signal 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sig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void(*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func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)(int))) (int);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96B90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Registers func as a signal handler for the signal sig.</w:t>
            </w:r>
          </w:p>
        </w:tc>
      </w:tr>
      <w:tr w:rsidR="005D4FC6" w:rsidRPr="005D4FC6" w14:paraId="14115E1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1731B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BDAAF8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8C2EB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sin(double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E94B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9D2441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547B2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sinh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04F08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8CBDA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sinh(double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55134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hyperbolic sine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009498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8A2AF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snprintf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9E7FE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09D694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snprintf(char *outbuf, size_t n, const char*, ...)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DDAB8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Same as sprintf except that the function will stop after n characters have been written to outbuf.</w:t>
            </w:r>
          </w:p>
        </w:tc>
      </w:tr>
      <w:tr w:rsidR="005D4FC6" w:rsidRPr="005D4FC6" w14:paraId="390271E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55CB4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65495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BAD4C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sprintf(char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810DF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stores characters and values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E1C3C1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D7D65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sqrt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46053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54311B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sqrt(double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0C0B5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square root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EFB4E8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38E66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srand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EC379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1E6A6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 srand(unsigned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seed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E518F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Sets the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seed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the pseudo-random number generator.</w:t>
            </w:r>
          </w:p>
        </w:tc>
      </w:tr>
      <w:tr w:rsidR="005D4FC6" w:rsidRPr="005D4FC6" w14:paraId="0541825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00CE5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BF7A64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B3F6F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sscanf(const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1672D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the locations given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31885C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323FC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strcasecmp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BC4F4D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strings.h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F2474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srtcasecmp(const char *string1, const char *string2);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A65BB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strings without case sensitivity.</w:t>
            </w:r>
          </w:p>
        </w:tc>
      </w:tr>
      <w:tr w:rsidR="005D4FC6" w:rsidRPr="005D4FC6" w14:paraId="33B4371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D0A2B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strcat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FE4F1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2E248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*strcat(char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3C988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Concatenates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B1DEC6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B1D16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7BB662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4A210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*strchr(const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E130E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first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EE3EF8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03072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35636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33BEF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strcmp(const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31BB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the value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CAD8E1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69A78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strcoll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4D8FF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988BA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strcoll(const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31B9B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two strings using the collating sequence in the current locale.</w:t>
            </w:r>
          </w:p>
        </w:tc>
      </w:tr>
      <w:tr w:rsidR="005D4FC6" w:rsidRPr="005D4FC6" w14:paraId="3080E62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3123E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3B586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BBD23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*strcpy(char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7D786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8EED3E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094A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strcspn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72069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738F1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strcspn(const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4472A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length of the initial substring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consisting of characters not contained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02C823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43DB9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strerror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4D3E0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514F5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*strerror(int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errnum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75C6F7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Maps the error number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errnum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an error message string.</w:t>
            </w:r>
          </w:p>
        </w:tc>
      </w:tr>
      <w:tr w:rsidR="005D4FC6" w:rsidRPr="005D4FC6" w14:paraId="254E394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8D5AD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strfmon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E2CD8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F3DC0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strfmon (char *s, size_t maxsize, const char *format, ...);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4D01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monetary value to string.</w:t>
            </w:r>
          </w:p>
        </w:tc>
      </w:tr>
      <w:tr w:rsidR="005D4FC6" w:rsidRPr="005D4FC6" w14:paraId="4DCD3CA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F8548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strftime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CE967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6EC5D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strftime 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maxsize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struct tm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A7CF6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Stores characters in an array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according to the string determined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E37753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9D759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strlen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B5EDC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702B7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strlen(const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410A5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length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550383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989A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strncasecmp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621F8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strings.h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5F6FA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strncasecmp(const char *string1, const char *string2, size_t count);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C4C471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strings without case sensitivity.</w:t>
            </w:r>
          </w:p>
        </w:tc>
      </w:tr>
      <w:tr w:rsidR="005D4FC6" w:rsidRPr="005D4FC6" w14:paraId="37AF680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8A51C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strncat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7116E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788E90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*strncat(char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5F5E3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Concatenates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characters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2466F6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36F05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strncmp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AE457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ABD19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strncmp(const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94E5F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characters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EE6F6C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2D5B6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strncpy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1837B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1F25D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*strncpy(char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FBEE0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characters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6F46EB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961CA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strpbrk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D58C3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71864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*strpbrk(const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3A344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first occurrence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of any character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E92BB5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495F0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strptime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CFF1A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775B0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*strptime (const char *buf, const char *format, struct tm *tm);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EC0BF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Date and time conversion</w:t>
            </w:r>
          </w:p>
        </w:tc>
      </w:tr>
      <w:tr w:rsidR="005D4FC6" w:rsidRPr="005D4FC6" w14:paraId="302BED8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2A11E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strrchr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FDE3B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150B8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*strrchr(const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67978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last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366DBD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4440B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strspn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72884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E43FE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strspn(const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7353E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length of the initial substring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consisting of characters contained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75E675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0C00B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strstr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858A1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0F3A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*strstr(const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499EC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a pointer to the first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EB8A1A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AFE72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strtod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43758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004B8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strtod(const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5F512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double precision value.</w:t>
            </w:r>
          </w:p>
        </w:tc>
      </w:tr>
      <w:tr w:rsidR="005D4FC6" w:rsidRPr="005D4FC6" w14:paraId="0293E38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1E59C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strtod32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665C5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F2436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_Decimal32 strtod32(const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10F50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single-precision decimal floating-point value.</w:t>
            </w:r>
          </w:p>
        </w:tc>
      </w:tr>
      <w:tr w:rsidR="005D4FC6" w:rsidRPr="005D4FC6" w14:paraId="2B62F2B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8CACC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strtod64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CD217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8AF6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_Decimal64 strtod64(const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1F85F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double-precision decimal floating-point value.</w:t>
            </w:r>
          </w:p>
        </w:tc>
      </w:tr>
      <w:tr w:rsidR="005D4FC6" w:rsidRPr="005D4FC6" w14:paraId="207277E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05B00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strtod128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3F68D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A6E27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_Decimal128 strtod128(const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49E21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quad-precision decimal floating-point value.</w:t>
            </w:r>
          </w:p>
        </w:tc>
      </w:tr>
      <w:tr w:rsidR="005D4FC6" w:rsidRPr="005D4FC6" w14:paraId="78F32EC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6F791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8557D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8705C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float strtof(const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F5921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float value.</w:t>
            </w:r>
          </w:p>
        </w:tc>
      </w:tr>
      <w:tr w:rsidR="005D4FC6" w:rsidRPr="005D4FC6" w14:paraId="33205C0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57B7F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38F61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4694A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*strtok(char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C15D2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next token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delimited by the next character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4C525E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76E90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strtok_r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D6C11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BB038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*strtok_r(char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seps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lasts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83EA6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next token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delimited by the next character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seps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 (Restartable version of strtok.)</w:t>
            </w:r>
          </w:p>
        </w:tc>
      </w:tr>
      <w:tr w:rsidR="005D4FC6" w:rsidRPr="005D4FC6" w14:paraId="04D4BA2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4BBB4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65C5AA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00E738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int strtol(const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742C4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signed long integer.</w:t>
            </w:r>
          </w:p>
        </w:tc>
      </w:tr>
      <w:tr w:rsidR="005D4FC6" w:rsidRPr="005D4FC6" w14:paraId="541850F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F7245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strtold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73A0F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65D91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double strtold(const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461EC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long double value.</w:t>
            </w:r>
          </w:p>
        </w:tc>
      </w:tr>
      <w:tr w:rsidR="005D4FC6" w:rsidRPr="005D4FC6" w14:paraId="4D06E12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E74AA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strtoul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26EB1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159AB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unsigned long int strtoul(const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char **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DD0B4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an unsigned long integer.</w:t>
            </w:r>
          </w:p>
        </w:tc>
      </w:tr>
      <w:tr w:rsidR="005D4FC6" w:rsidRPr="005D4FC6" w14:paraId="50130B6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F9B6F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strxfrm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ED1B5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string.h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3EAAE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strxfrm(char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2E3E2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 places the result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 The conversion is determined by the program's current locale.</w:t>
            </w:r>
          </w:p>
        </w:tc>
      </w:tr>
      <w:tr w:rsidR="005D4FC6" w:rsidRPr="005D4FC6" w14:paraId="69F9A56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AA235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swprintf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1AE37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967AF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swprintf(wchar_t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F945D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stores a series of wide characters and values into the wide-character buffer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2AAF9E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94AF9E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swscanf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62D8B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2068E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swscanf 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6534E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Reads data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 into the locations given by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 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A30C30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41DC2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system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A67CD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10D77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system(const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26DE7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Passes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system command analyzer.</w:t>
            </w:r>
          </w:p>
        </w:tc>
      </w:tr>
      <w:tr w:rsidR="005D4FC6" w:rsidRPr="005D4FC6" w14:paraId="39318E2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B7014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tan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B8751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7159C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tan(double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8D563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tangent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E2F2A1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27C9B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tanh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72068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71912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tanh(double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DB82A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hyperbolic tangent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D1CF75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6D7E0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89BB8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ECC93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time_t time(time_t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F1322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current calendar time.</w:t>
            </w:r>
          </w:p>
        </w:tc>
      </w:tr>
      <w:tr w:rsidR="005D4FC6" w:rsidRPr="005D4FC6" w14:paraId="3E6114C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49151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BB5A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83AC8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time64_t time64(time64_t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7EF3F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current calendar time.</w:t>
            </w:r>
          </w:p>
        </w:tc>
      </w:tr>
      <w:tr w:rsidR="005D4FC6" w:rsidRPr="005D4FC6" w14:paraId="5D791A8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67FBC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tmpfile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32CC1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CBB30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FILE *tmpfile(void);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9F908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Creates a temporary binary file and opens it.</w:t>
            </w:r>
          </w:p>
        </w:tc>
      </w:tr>
      <w:tr w:rsidR="005D4FC6" w:rsidRPr="005D4FC6" w14:paraId="4BCCD77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FACA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tmpnam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2F434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352F8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char *tmpnam(char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6CDFA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Generates a temporary file name.</w:t>
            </w:r>
          </w:p>
        </w:tc>
      </w:tr>
      <w:tr w:rsidR="005D4FC6" w:rsidRPr="005D4FC6" w14:paraId="1D29F89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71F8B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toascii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5F8F8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12CC7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toascii(int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83BE76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character in the 7-bit US-ASCII character set.</w:t>
            </w:r>
          </w:p>
        </w:tc>
      </w:tr>
      <w:tr w:rsidR="005D4FC6" w:rsidRPr="005D4FC6" w14:paraId="4A98F6D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31C6D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tolower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A5083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39A43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tolower(int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5D913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lowercase.</w:t>
            </w:r>
          </w:p>
        </w:tc>
      </w:tr>
      <w:tr w:rsidR="005D4FC6" w:rsidRPr="005D4FC6" w14:paraId="20E6F8E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43A79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toupper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806EB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246B2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toupper(int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2F76A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uppercase.</w:t>
            </w:r>
          </w:p>
        </w:tc>
      </w:tr>
      <w:tr w:rsidR="005D4FC6" w:rsidRPr="005D4FC6" w14:paraId="4A0D49C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E8481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towctrans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22190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826313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towctrans(wint_t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wctrans_t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3B4D3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Translates the wide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based on the mapping described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AC801C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D5717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towlower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6E2E2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ED853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towlower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1CF3F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uppercase letter to lowercase letter.</w:t>
            </w:r>
          </w:p>
        </w:tc>
      </w:tr>
      <w:tr w:rsidR="005D4FC6" w:rsidRPr="005D4FC6" w14:paraId="35AA2D7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FA02B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towupper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4720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ACA47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towupper (wint_t wc);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2D6C8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lowercase letter to uppercase letter.</w:t>
            </w:r>
          </w:p>
        </w:tc>
      </w:tr>
      <w:tr w:rsidR="005D4FC6" w:rsidRPr="005D4FC6" w14:paraId="561F3AC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9F430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ungetc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4DBA66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8CB4F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ungetc(int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07038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Pushes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back onto the input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98B8F9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1F550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ungetwc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0E2B8F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A9FF5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wint_t ungetwc(wint_t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B67AA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Pushes the wide character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back onto the input stream.</w:t>
            </w:r>
          </w:p>
        </w:tc>
      </w:tr>
      <w:tr w:rsidR="005D4FC6" w:rsidRPr="005D4FC6" w14:paraId="49746AC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11500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va_arg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38F0A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74AF6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var_type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va_arg(va_list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var_type);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79C4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Returns the value of one argument and modifies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point to the next argument.</w:t>
            </w:r>
          </w:p>
        </w:tc>
      </w:tr>
      <w:tr w:rsidR="005D4FC6" w:rsidRPr="005D4FC6" w14:paraId="2C13BF8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31D71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va_copy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D159C6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1D9F0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va_copy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(va_list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6A2B8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Initializes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as a copy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src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79A2F5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A7FC8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va_end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8EC5D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749A9C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va_end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(va_list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03A9E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Facilitates normal return from variable argument list processing.</w:t>
            </w:r>
          </w:p>
        </w:tc>
      </w:tr>
      <w:tr w:rsidR="005D4FC6" w:rsidRPr="005D4FC6" w14:paraId="1CB39BB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1681A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va_start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77EEB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0D5AD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void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va_start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(va_list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arg_ptr, variable_name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62BB2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Initializes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subsequent use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va_end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6EAF8C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69AAA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vfprintf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C5779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B8A371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vfprintf(FILE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707FF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prints characters to the output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using a variable number of arguments.</w:t>
            </w:r>
          </w:p>
        </w:tc>
      </w:tr>
      <w:tr w:rsidR="005D4FC6" w:rsidRPr="005D4FC6" w14:paraId="150D913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57E64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vfscanf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29294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213E3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vfscanf(FILE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5CB16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 a specified stream into locations given by a variable number of arguments.</w:t>
            </w:r>
          </w:p>
        </w:tc>
      </w:tr>
      <w:tr w:rsidR="005D4FC6" w:rsidRPr="005D4FC6" w14:paraId="255AFA1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88763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vfwprintf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2C25A0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stdio.h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AC387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vfwprintf(FILE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FE7F0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Equivalent to fwprintf, except that the variable argument list is replaced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EA0408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383A9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vfwscanf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2B7EB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A98C4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vfwscanf(FILE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*stream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4781A9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wide data from a specified stream into locations given by a variable number of arguments.</w:t>
            </w:r>
          </w:p>
        </w:tc>
      </w:tr>
      <w:tr w:rsidR="005D4FC6" w:rsidRPr="005D4FC6" w14:paraId="39D4EE0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D7A39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FAC25C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31630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vprintf(const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B0345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prints characters to stdout using a variable number of arguments.</w:t>
            </w:r>
          </w:p>
        </w:tc>
      </w:tr>
      <w:tr w:rsidR="005D4FC6" w:rsidRPr="005D4FC6" w14:paraId="5104EA5C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BC8F7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D9551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A1894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vscanf(const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01B43C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 stdin into locations given by a variable number of arguments.</w:t>
            </w:r>
          </w:p>
        </w:tc>
      </w:tr>
      <w:tr w:rsidR="005D4FC6" w:rsidRPr="005D4FC6" w14:paraId="54365CD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9FB1E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D79972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A8ACF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vsprintf(char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target-string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va_list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01C02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stores characters in a buffer using a variable number of arguments.</w:t>
            </w:r>
          </w:p>
        </w:tc>
      </w:tr>
      <w:tr w:rsidR="005D4FC6" w:rsidRPr="005D4FC6" w14:paraId="6C73E50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94332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vsnprintf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7BBFA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A744B0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vsnprintf(char *outbuf, size_t n, const char*, va_list);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6E16F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Same as vsprintf except that the function will stop after n characters have been written to outbuf.</w:t>
            </w:r>
          </w:p>
        </w:tc>
      </w:tr>
      <w:tr w:rsidR="005D4FC6" w:rsidRPr="005D4FC6" w14:paraId="555B88F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525717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7FBAA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stdarg.h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2958C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vsscanf(const char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3F097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data from a buffer into locations given by a variable number of arguments.</w:t>
            </w:r>
          </w:p>
        </w:tc>
      </w:tr>
      <w:tr w:rsidR="005D4FC6" w:rsidRPr="005D4FC6" w14:paraId="15C270C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A1C73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vswprintf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655DC1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CA92D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vswprintf(wchar_t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70719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and stores a series of wide characters and values in the buffer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0E0133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6CF0E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vswscanf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62EF1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7B140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vswscanf(const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*buffer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BBC464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wide data from a buffer into locations given by a variable number of arguments.</w:t>
            </w:r>
          </w:p>
        </w:tc>
      </w:tr>
      <w:tr w:rsidR="005D4FC6" w:rsidRPr="005D4FC6" w14:paraId="1160B21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F4EED0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vwprintf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E794D6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459C3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vwprintf(const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881A2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Equivalent to wprintf, except that the variable argument list is replaced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3E8A498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59C3D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vwscanf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E48D2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stdio.h 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07801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vwscanf(const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va_list arg_ptr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C995F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Reads wide data from stdin into locations given by a variable number of arguments.</w:t>
            </w:r>
          </w:p>
        </w:tc>
      </w:tr>
      <w:tr w:rsidR="005D4FC6" w:rsidRPr="005D4FC6" w14:paraId="2B216C3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34312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wcrtomb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4EDFA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E75A9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wcrtomb (char *s, wchar_t wchar, mbstate_t *pss);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98A566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a wide character to a multibyte character. (Restartable version of wctomb.)</w:t>
            </w:r>
          </w:p>
        </w:tc>
      </w:tr>
      <w:tr w:rsidR="005D4FC6" w:rsidRPr="005D4FC6" w14:paraId="03624BE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410F5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wcscat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6F6272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4956B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*wcscat(wchar_t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48F956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Appends a copy of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end of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4D5519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05E5E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652CA9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3277F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*wcschr(const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832182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Searches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for the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75B108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A7961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34A63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CDA39C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wcscmp(const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E67D2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two wide-character strings,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and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2590E8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97394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wcscoll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7D58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AF419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wcscoll (const wchar_t *wcs1, const wchar_t *wcs2);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748D2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two wide-character strings using the collating sequence in the current locale.</w:t>
            </w:r>
          </w:p>
        </w:tc>
      </w:tr>
      <w:tr w:rsidR="005D4FC6" w:rsidRPr="005D4FC6" w14:paraId="20FFCAB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90263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16000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0B679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*wcscpy(wchar_t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926A2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 the contents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(including the ending wchar_t null character) into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A7C27B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0F9E5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wcscspn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39AE9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EAD76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wcscspn(const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56656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the number of wchar_t characters in the initial segment of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that do not appear in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BD5A40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0C330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wcsftime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0F7F6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97215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wcsftime(wchar_t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maxsize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struct tm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*timeptr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E672F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time and date specification in the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timeptr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structure into a wide-character string.</w:t>
            </w:r>
          </w:p>
        </w:tc>
      </w:tr>
      <w:tr w:rsidR="005D4FC6" w:rsidRPr="005D4FC6" w14:paraId="3688F1C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029E2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wcslen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578F59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724BA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wcslen(const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7CDA03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Computes the number of wide-characters in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4A68835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B0C3F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wcslocaleconv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5B0F6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locale.h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669F9F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struct wcslconv *wcslocaleconv(void);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A770F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Formats numeric quantities in 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struct wcslconv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according to the current locale.</w:t>
            </w:r>
          </w:p>
        </w:tc>
      </w:tr>
      <w:tr w:rsidR="005D4FC6" w:rsidRPr="005D4FC6" w14:paraId="5A03773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C41B1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wcsncat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511AC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7D05B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*wcsncat(wchar_t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50BA2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Appends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end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and appends a wchar_t null character to the result.</w:t>
            </w:r>
          </w:p>
        </w:tc>
      </w:tr>
      <w:tr w:rsidR="005D4FC6" w:rsidRPr="005D4FC6" w14:paraId="1C89EF4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01402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wcsncmp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07542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5349EF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wcsncmp(const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C3E73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FAC92D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ACC5B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wcsncpy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29D8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55B94C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*wcsncpy(wchar_t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6786D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 up 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from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5420A5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8A067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wcspbrk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25E9B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83714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*wcspbrk(const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9CED2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first occurrence in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of any wide characters from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BA16D6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9489E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wcsptime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7AF68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51495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*wcsptime ( const wchar_t *buf, const wchar_t *format, struct tm *tm 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76E7A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Date and time conversion. Equivalent to strptime(), except that it uses wide characters.</w:t>
            </w:r>
          </w:p>
        </w:tc>
      </w:tr>
      <w:tr w:rsidR="005D4FC6" w:rsidRPr="005D4FC6" w14:paraId="123C91DF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EEAE5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wcsrchr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A2C94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D10467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*wcsrchr(const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6C1A60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last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56F797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B4C5F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wcsrtombs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1A95A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8EBFF1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wcsrtombs (char *dst, const wchar_t **src, size_t len, mbstate_t *ps);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A6AE0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wide character string to multibyte string. (Restartable version of wcstombs.)</w:t>
            </w:r>
          </w:p>
        </w:tc>
      </w:tr>
      <w:tr w:rsidR="005D4FC6" w:rsidRPr="005D4FC6" w14:paraId="0ACDCD8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92CCA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wcsspn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C1EC0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88755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wcsspn(const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A0AC8F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Computes the number of wide characters in the initial segment of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which consists entirely of wide characters from the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4674C6A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52ADA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wcsstr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DCB1F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7A32EF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*wcsstr(const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A4D66F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first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56EC75A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8F6179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3F2C4C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74F65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wcstod(const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91B49D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double value.</w:t>
            </w:r>
          </w:p>
        </w:tc>
      </w:tr>
      <w:tr w:rsidR="005D4FC6" w:rsidRPr="005D4FC6" w14:paraId="0E5D609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6B4D0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wcstod32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76136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D4244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_Decimal32 wcstod32(const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81606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single-precision decimal floating-point value.</w:t>
            </w:r>
          </w:p>
        </w:tc>
      </w:tr>
      <w:tr w:rsidR="005D4FC6" w:rsidRPr="005D4FC6" w14:paraId="37968B5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F4F214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wcstod64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BD536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35546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_Decimal64 wcstod64(const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F315C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double-precision decimal floating-point value.</w:t>
            </w:r>
          </w:p>
        </w:tc>
      </w:tr>
      <w:tr w:rsidR="005D4FC6" w:rsidRPr="005D4FC6" w14:paraId="2DD330A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56D718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wcstod128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A96D2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8CE8AC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_Decimal128 wcstod128(const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AFB58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quad-precision decimal floating-point value.</w:t>
            </w:r>
          </w:p>
        </w:tc>
      </w:tr>
      <w:tr w:rsidR="005D4FC6" w:rsidRPr="005D4FC6" w14:paraId="0458A68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FECDF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wcstof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F2F4468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6029E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float wcstof(const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B34D19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float value.</w:t>
            </w:r>
          </w:p>
        </w:tc>
      </w:tr>
      <w:tr w:rsidR="005D4FC6" w:rsidRPr="005D4FC6" w14:paraId="2375E7F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7F976B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wcstok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4D078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25A75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*wcstok(wchar_t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91BFB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Breaks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a sequence of tokens, each of which is delimited by a wide character from the wide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6BE34ACA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51BA6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36A393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2308B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int wcstol(const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1244B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long integer value.</w:t>
            </w:r>
          </w:p>
        </w:tc>
      </w:tr>
      <w:tr w:rsidR="005D4FC6" w:rsidRPr="005D4FC6" w14:paraId="21129C7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B9229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wcstold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6FDFD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4EAA8F9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long double wcstold(const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6133F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 long double value.</w:t>
            </w:r>
          </w:p>
        </w:tc>
      </w:tr>
      <w:tr w:rsidR="005D4FC6" w:rsidRPr="005D4FC6" w14:paraId="44761503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08402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wcstombs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917B8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53D74D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wcstombs(char *dest, const wchar_t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count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B9156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a multibyte string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dest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F34A186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110E7B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wcstoul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95FFD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85BDD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unsigned long int wcstoul(const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**endptr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base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CFDBE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initial portion of the wide-character string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nptr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an unsigned long integer value.</w:t>
            </w:r>
          </w:p>
        </w:tc>
      </w:tr>
      <w:tr w:rsidR="005D4FC6" w:rsidRPr="005D4FC6" w14:paraId="47BDED8B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25571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wcsxfrm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089E2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BB3D2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size_t wcsxfrm 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*wcs2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E25B5D8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Transforms a wide-character string to values which represent character collating weights and places the resulting wide-character string into an array.</w:t>
            </w:r>
          </w:p>
        </w:tc>
      </w:tr>
      <w:tr w:rsidR="005D4FC6" w:rsidRPr="005D4FC6" w14:paraId="674CBED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4ED1A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wctob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6CEAE11" w14:textId="77777777" w:rsidR="005D4FC6" w:rsidRPr="005D4FC6" w:rsidRDefault="005D4FC6" w:rsidP="00824DA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stdarg.h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br/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F8A24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wctob(wint_t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778C4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Determines whether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wc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corresponds to a member of the extended character set whose multibyte character representation is a single byte when in the initial shift state.</w:t>
            </w:r>
          </w:p>
        </w:tc>
      </w:tr>
      <w:tr w:rsidR="005D4FC6" w:rsidRPr="005D4FC6" w14:paraId="129EF347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641B8B7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wctomb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257F4F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stdlib.h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5D48D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wctomb(char *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C0919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Converts the wchar_t value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character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a multibyte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string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2DCA596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E7A9F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wctrans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6FFA9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2EC492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wctrans_t wctrans(const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*property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DBEDA52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Constructs a value with type wctrans_t that describes a mapping between wide characters identified by the string argument property.</w:t>
            </w:r>
          </w:p>
        </w:tc>
      </w:tr>
      <w:tr w:rsidR="005D4FC6" w:rsidRPr="005D4FC6" w14:paraId="10F6886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D38CB2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4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C953D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2A159E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wctype_t wctype (const char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*property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3020E9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Obtains handle for character property classification.</w:t>
            </w:r>
          </w:p>
        </w:tc>
      </w:tr>
      <w:tr w:rsidR="005D4FC6" w:rsidRPr="005D4FC6" w14:paraId="4A879F2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CDABCB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wcwidth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85A8C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8A85891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wcswidth(const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*pwcs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D5AAC0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Determine the display width of a wide character string.</w:t>
            </w:r>
          </w:p>
        </w:tc>
      </w:tr>
      <w:tr w:rsidR="005D4FC6" w:rsidRPr="005D4FC6" w14:paraId="0C2AD989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FF2788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wmemchr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07DF6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12BAB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*wmemchr(const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915306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Locates the first occurrence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 the initial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of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s.</w:t>
            </w:r>
          </w:p>
        </w:tc>
      </w:tr>
      <w:tr w:rsidR="005D4FC6" w:rsidRPr="005D4FC6" w14:paraId="053A758E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E813C4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wmemcmp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4B2C7A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F6423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wmemcmp(const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4567E5D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Compares the first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of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first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characters of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09C978B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EBC6BCE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wmemcpy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807F8D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AA032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*wmemcpy(wchar_t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482BE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from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5301552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127D91F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wmemmove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0C1444B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65B66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*wmemmove(wchar_t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13805C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from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s2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to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s1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150F3170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0AEEB1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wmemset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17CC3D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70FE33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wchar_t *wmemset(wchar_t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size_t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D492C4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Copies the value of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c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into each of the first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 wide characters of the object pointed to by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s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.</w:t>
            </w:r>
          </w:p>
        </w:tc>
      </w:tr>
      <w:tr w:rsidR="005D4FC6" w:rsidRPr="005D4FC6" w14:paraId="7BC6278B" w14:textId="77777777" w:rsidTr="00824DA8"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02E84D10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wprintf</w:t>
            </w: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24E11B3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6ADD832A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int wprintf(const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161616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161616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14:paraId="4EFDDAF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lang w:eastAsia="en-ZA"/>
                <w14:ligatures w14:val="none"/>
              </w:rPr>
              <w:t>Equivalent to fwprintf with the argument stdout interposed before the arguments to wprintf.</w:t>
            </w:r>
          </w:p>
        </w:tc>
      </w:tr>
      <w:tr w:rsidR="005D4FC6" w:rsidRPr="005D4FC6" w14:paraId="03164388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BE7FC5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wscanf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bdr w:val="none" w:sz="0" w:space="0" w:color="auto" w:frame="1"/>
                <w:vertAlign w:val="superscript"/>
                <w:lang w:eastAsia="en-ZA"/>
                <w14:ligatures w14:val="none"/>
              </w:rPr>
              <w:t>6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C7EDAC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wchar.h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9F59A2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int wscanf(const wchar_t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*format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arg-list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27AC9F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Equivalent to fwscanf with the argument stdin interposed before the arguments of wscanf.</w:t>
            </w:r>
          </w:p>
        </w:tc>
      </w:tr>
      <w:tr w:rsidR="005D4FC6" w:rsidRPr="005D4FC6" w14:paraId="7197F0D1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8295DF3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y0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05E6D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7542A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y0(double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C8ABD95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second kind of order 0.</w:t>
            </w:r>
          </w:p>
        </w:tc>
      </w:tr>
      <w:tr w:rsidR="005D4FC6" w:rsidRPr="005D4FC6" w14:paraId="20C1DD5D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FE6D25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y1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7AE21F1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E59245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y1(double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D41F4E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second kind of order 1.</w:t>
            </w:r>
          </w:p>
        </w:tc>
      </w:tr>
      <w:tr w:rsidR="005D4FC6" w:rsidRPr="005D4FC6" w14:paraId="01F33ED4" w14:textId="77777777" w:rsidTr="00824DA8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855ED29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yn</w:t>
            </w:r>
          </w:p>
        </w:tc>
        <w:tc>
          <w:tcPr>
            <w:tcW w:w="1688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781676" w14:textId="77777777" w:rsidR="005D4FC6" w:rsidRPr="005D4FC6" w:rsidRDefault="005D4FC6" w:rsidP="00824D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math.h</w:t>
            </w:r>
          </w:p>
        </w:tc>
        <w:tc>
          <w:tcPr>
            <w:tcW w:w="5245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1027B2B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double yn(int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, double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x</w:t>
            </w: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);</w:t>
            </w:r>
          </w:p>
        </w:tc>
        <w:tc>
          <w:tcPr>
            <w:tcW w:w="12534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3BF357" w14:textId="77777777" w:rsidR="005D4FC6" w:rsidRPr="005D4FC6" w:rsidRDefault="005D4FC6" w:rsidP="00824DA8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:lang w:eastAsia="en-ZA"/>
                <w14:ligatures w14:val="none"/>
              </w:rPr>
              <w:t>Calculates the Bessel function value of the second kind of order </w:t>
            </w:r>
            <w:r w:rsidRPr="005D4FC6">
              <w:rPr>
                <w:rFonts w:ascii="inherit" w:eastAsia="Times New Roman" w:hAnsi="inherit" w:cs="Times New Roman"/>
                <w:i/>
                <w:iCs/>
                <w:color w:val="525252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n.</w:t>
            </w:r>
          </w:p>
        </w:tc>
      </w:tr>
      <w:tr w:rsidR="005D4FC6" w:rsidRPr="005D4FC6" w14:paraId="73F58CA4" w14:textId="77777777" w:rsidTr="00824DA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6BBE05E8" w14:textId="77777777" w:rsidR="005D4FC6" w:rsidRPr="005D4FC6" w:rsidRDefault="005D4FC6" w:rsidP="00824DA8">
            <w:pPr>
              <w:shd w:val="clear" w:color="auto" w:fill="F4F4F4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4"/>
                <w:szCs w:val="24"/>
                <w:lang w:eastAsia="en-ZA"/>
                <w14:ligatures w14:val="none"/>
              </w:rPr>
            </w:pPr>
            <w:r w:rsidRPr="005D4FC6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:lang w:eastAsia="en-ZA"/>
                <w14:ligatures w14:val="none"/>
              </w:rPr>
              <w:t>Table 1. Standard C Library Functions</w:t>
            </w:r>
          </w:p>
        </w:tc>
      </w:tr>
    </w:tbl>
    <w:p w14:paraId="455E9A16" w14:textId="77777777" w:rsidR="006869FB" w:rsidRDefault="006869FB"/>
    <w:sectPr w:rsidR="006869FB" w:rsidSect="005D4FC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6"/>
    <w:rsid w:val="00100571"/>
    <w:rsid w:val="005D4FC6"/>
    <w:rsid w:val="006869FB"/>
    <w:rsid w:val="007E4BE2"/>
    <w:rsid w:val="008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CE8D"/>
  <w15:chartTrackingRefBased/>
  <w15:docId w15:val="{D74502B7-AA5D-414C-9E99-B976EC4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D4FC6"/>
  </w:style>
  <w:style w:type="paragraph" w:customStyle="1" w:styleId="msonormal0">
    <w:name w:val="msonormal"/>
    <w:basedOn w:val="Normal"/>
    <w:rsid w:val="005D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tablecap">
    <w:name w:val="tablecap"/>
    <w:basedOn w:val="DefaultParagraphFont"/>
    <w:rsid w:val="005D4FC6"/>
  </w:style>
  <w:style w:type="character" w:styleId="Emphasis">
    <w:name w:val="Emphasis"/>
    <w:basedOn w:val="DefaultParagraphFont"/>
    <w:uiPriority w:val="20"/>
    <w:qFormat/>
    <w:rsid w:val="005D4FC6"/>
    <w:rPr>
      <w:i/>
      <w:iCs/>
    </w:rPr>
  </w:style>
  <w:style w:type="character" w:customStyle="1" w:styleId="ph">
    <w:name w:val="ph"/>
    <w:basedOn w:val="DefaultParagraphFont"/>
    <w:rsid w:val="005D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nv.h" TargetMode="External"/><Relationship Id="rId13" Type="http://schemas.openxmlformats.org/officeDocument/2006/relationships/hyperlink" Target="https://en.wikipedia.org/wiki/Locale.h" TargetMode="External"/><Relationship Id="rId18" Type="http://schemas.openxmlformats.org/officeDocument/2006/relationships/hyperlink" Target="https://en.wikipedia.org/wiki/Signal.h" TargetMode="External"/><Relationship Id="rId26" Type="http://schemas.openxmlformats.org/officeDocument/2006/relationships/hyperlink" Target="https://en.wikipedia.org/wiki/Tgmath.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tdint.h" TargetMode="External"/><Relationship Id="rId7" Type="http://schemas.openxmlformats.org/officeDocument/2006/relationships/hyperlink" Target="https://en.wikipedia.org/wiki/Errno.h" TargetMode="External"/><Relationship Id="rId12" Type="http://schemas.openxmlformats.org/officeDocument/2006/relationships/hyperlink" Target="https://en.wikipedia.org/wiki/Limits.h" TargetMode="External"/><Relationship Id="rId17" Type="http://schemas.openxmlformats.org/officeDocument/2006/relationships/hyperlink" Target="https://en.wikipedia.org/wiki/Setjmp.h" TargetMode="External"/><Relationship Id="rId25" Type="http://schemas.openxmlformats.org/officeDocument/2006/relationships/hyperlink" Target="https://en.wikipedia.org/wiki/String.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books.org/wiki/C%2B%2B_Programming/Code/Standard_C_Library/Math" TargetMode="External"/><Relationship Id="rId20" Type="http://schemas.openxmlformats.org/officeDocument/2006/relationships/hyperlink" Target="https://en.wikipedia.org/wiki/Stdbool.h" TargetMode="External"/><Relationship Id="rId29" Type="http://schemas.openxmlformats.org/officeDocument/2006/relationships/hyperlink" Target="https://en.wikipedia.org/wiki/Wctype.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type.h" TargetMode="External"/><Relationship Id="rId11" Type="http://schemas.openxmlformats.org/officeDocument/2006/relationships/hyperlink" Target="https://en.wikipedia.org/wiki/Iso646.h" TargetMode="External"/><Relationship Id="rId24" Type="http://schemas.openxmlformats.org/officeDocument/2006/relationships/hyperlink" Target="https://en.wikipedia.org/wiki/Stdlib.h" TargetMode="External"/><Relationship Id="rId5" Type="http://schemas.openxmlformats.org/officeDocument/2006/relationships/hyperlink" Target="https://en.wikipedia.org/wiki/Complex.h" TargetMode="External"/><Relationship Id="rId15" Type="http://schemas.openxmlformats.org/officeDocument/2006/relationships/hyperlink" Target="https://en.wikibooks.org/wiki/C_Programming/Further_math" TargetMode="External"/><Relationship Id="rId23" Type="http://schemas.openxmlformats.org/officeDocument/2006/relationships/hyperlink" Target="https://en.wikipedia.org/wiki/Stdio.h" TargetMode="External"/><Relationship Id="rId28" Type="http://schemas.openxmlformats.org/officeDocument/2006/relationships/hyperlink" Target="https://en.wikipedia.org/wiki/Wchar.h" TargetMode="External"/><Relationship Id="rId10" Type="http://schemas.openxmlformats.org/officeDocument/2006/relationships/hyperlink" Target="https://en.wikipedia.org/wiki/Inttypes.h" TargetMode="External"/><Relationship Id="rId19" Type="http://schemas.openxmlformats.org/officeDocument/2006/relationships/hyperlink" Target="https://en.wikipedia.org/wiki/Stdarg.h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Assert.h" TargetMode="External"/><Relationship Id="rId9" Type="http://schemas.openxmlformats.org/officeDocument/2006/relationships/hyperlink" Target="https://en.wikipedia.org/wiki/Float.h" TargetMode="External"/><Relationship Id="rId14" Type="http://schemas.openxmlformats.org/officeDocument/2006/relationships/hyperlink" Target="https://en.wikipedia.org/wiki/Math.h" TargetMode="External"/><Relationship Id="rId22" Type="http://schemas.openxmlformats.org/officeDocument/2006/relationships/hyperlink" Target="https://en.wikipedia.org/wiki/Stddef.h" TargetMode="External"/><Relationship Id="rId27" Type="http://schemas.openxmlformats.org/officeDocument/2006/relationships/hyperlink" Target="https://en.wikipedia.org/wiki/Time.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6364</Words>
  <Characters>36280</Characters>
  <Application>Microsoft Office Word</Application>
  <DocSecurity>0</DocSecurity>
  <Lines>302</Lines>
  <Paragraphs>85</Paragraphs>
  <ScaleCrop>false</ScaleCrop>
  <Company/>
  <LinksUpToDate>false</LinksUpToDate>
  <CharactersWithSpaces>42559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Vhugala Mutshembele</dc:creator>
  <cp:keywords/>
  <dc:description/>
  <cp:lastModifiedBy>Vhugala Mutshembele</cp:lastModifiedBy>
  <cp:revision>4</cp:revision>
  <dcterms:created xsi:type="dcterms:W3CDTF">2023-09-01T11:07:00Z</dcterms:created>
  <dcterms:modified xsi:type="dcterms:W3CDTF">2023-09-01T15:40:00Z</dcterms:modified>
</cp:coreProperties>
</file>