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9fc5e8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1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rHeight w:val="121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d8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color w:val="ffffff"/>
                <w:sz w:val="56"/>
                <w:szCs w:val="56"/>
              </w:rPr>
            </w:pPr>
            <w:r w:rsidDel="00000000" w:rsidR="00000000" w:rsidRPr="00000000">
              <w:rPr>
                <w:color w:val="ffffff"/>
                <w:sz w:val="56"/>
                <w:szCs w:val="56"/>
                <w:rtl w:val="0"/>
              </w:rPr>
              <w:t xml:space="preserve">Домашнее задание</w:t>
            </w:r>
          </w:p>
        </w:tc>
      </w:tr>
    </w:tbl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Результат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ССЫЛКА на github с выполненным заданием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https://github.com/makarova1507ana/python312/tree/OOP/lesson28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 - последняя практика</w:t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ЗАДАНИЕ 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Выбрать минимум 1 любую  задачу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задача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напиши тестовые сценарии для данной функции и протестируйте ее </w:t>
      </w:r>
    </w:p>
    <w:tbl>
      <w:tblPr>
        <w:tblStyle w:val="Table2"/>
        <w:tblW w:w="99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2c3d"/>
                <w:sz w:val="21"/>
                <w:szCs w:val="21"/>
                <w:highlight w:val="black"/>
                <w:rtl w:val="0"/>
              </w:rPr>
              <w:t xml:space="preserve">calculate_average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(numbers: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highlight w:val="black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e9950c"/>
                <w:sz w:val="21"/>
                <w:szCs w:val="21"/>
                <w:highlight w:val="black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])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9950c"/>
                <w:sz w:val="21"/>
                <w:szCs w:val="21"/>
                <w:highlight w:val="black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a67d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highlight w:val="black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a67d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highlight w:val="black"/>
                <w:rtl w:val="0"/>
              </w:rPr>
              <w:t xml:space="preserve">    Вычисляет среднее значение списка чисел.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a67d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a67d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highlight w:val="black"/>
                <w:rtl w:val="0"/>
              </w:rPr>
              <w:t xml:space="preserve">    :param numbers: Список чисел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a67d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highlight w:val="black"/>
                <w:rtl w:val="0"/>
              </w:rPr>
              <w:t xml:space="preserve">    :return: Среднее значение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highlight w:val="black"/>
                <w:rtl w:val="0"/>
              </w:rPr>
              <w:t xml:space="preserve">    """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numbers: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ValueError(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highlight w:val="black"/>
                <w:rtl w:val="0"/>
              </w:rPr>
              <w:t xml:space="preserve">"Список чисел не должен быть пустым"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9950c"/>
                <w:sz w:val="21"/>
                <w:szCs w:val="21"/>
                <w:highlight w:val="black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(numbers) / </w:t>
            </w:r>
            <w:r w:rsidDel="00000000" w:rsidR="00000000" w:rsidRPr="00000000">
              <w:rPr>
                <w:rFonts w:ascii="Courier New" w:cs="Courier New" w:eastAsia="Courier New" w:hAnsi="Courier New"/>
                <w:color w:val="e9950c"/>
                <w:sz w:val="21"/>
                <w:szCs w:val="21"/>
                <w:highlight w:val="black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(numbers)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задача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напиши тестовые сценарии для данной функции и протестируйте ее </w:t>
      </w:r>
    </w:p>
    <w:tbl>
      <w:tblPr>
        <w:tblStyle w:val="Table3"/>
        <w:tblW w:w="99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2c3d"/>
                <w:sz w:val="21"/>
                <w:szCs w:val="21"/>
                <w:highlight w:val="black"/>
                <w:rtl w:val="0"/>
              </w:rPr>
              <w:t xml:space="preserve">is_even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(number: </w:t>
            </w:r>
            <w:r w:rsidDel="00000000" w:rsidR="00000000" w:rsidRPr="00000000">
              <w:rPr>
                <w:rFonts w:ascii="Courier New" w:cs="Courier New" w:eastAsia="Courier New" w:hAnsi="Courier New"/>
                <w:color w:val="e9950c"/>
                <w:sz w:val="21"/>
                <w:szCs w:val="21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9950c"/>
                <w:sz w:val="21"/>
                <w:szCs w:val="21"/>
                <w:highlight w:val="black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a67d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highlight w:val="black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a67d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highlight w:val="black"/>
                <w:rtl w:val="0"/>
              </w:rPr>
              <w:t xml:space="preserve">    Проверяет, является ли число четным.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a67d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a67d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highlight w:val="black"/>
                <w:rtl w:val="0"/>
              </w:rPr>
              <w:t xml:space="preserve">    :param number: Проверяемое число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a67d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highlight w:val="black"/>
                <w:rtl w:val="0"/>
              </w:rPr>
              <w:t xml:space="preserve">    :return: True, если число четное, иначе False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highlight w:val="black"/>
                <w:rtl w:val="0"/>
              </w:rPr>
              <w:t xml:space="preserve">    """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number %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highlight w:val="black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задача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напиши тестовые сценарии для данной функции и протестируйте ее 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def is_prime(number: int) -&gt; bool: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Проверяет, является ли число простым.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:param number: Проверяемое число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:return: True, если число простое, иначе False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if number &lt;= 1: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    # Числа меньше или равные 1 не являются простыми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    return False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elif number == 2: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    # 2 - единственное четное простое число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    return True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elif number % 2 == 0: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    # Все другие четные числа не являются простыми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    return False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    # Проверяем делители от 3 до квадратного корня из числа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    for i in range(3, int(number**0.5) + 1, 2):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        if number % i == 0: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            return False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    return True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задача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напиши тестовые сценарии для данного класса и протестируйте его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class Rectangle: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    Класс Rectangle представляет прямоугольник.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    :param width: Ширина прямоугольника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    :param height: Высота прямоугольника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    def __init__(self, width: float, height: float):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        self.width = width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        self.height = height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    def area(self) -&gt; float: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        """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        Вычисляет площадь прямоугольника.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        :return: Площадь прямоугольника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        """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        return self.width * self.height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    def perimeter(self) -&gt; float: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        """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        Вычисляет периметр прямоугольника.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        :return: Периметр прямоугольника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        """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        return 2 * (self.width + self.height)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# Пример использования класса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# Создаем экземпляр прямоугольника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rectangle = Rectangle(width=5, height=10)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# Получаем и выводим площадь и периметр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print(f"Площадь прямоугольника: {rectangle.area()}")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print(f"Периметр прямоугольника: {rectangle.perimeter()}")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karova1507ana/python312/tree/OOP/lesson2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