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github с выполненным заданием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https://github.com/makarova1507ana/python312/tree/OOP/lesson31</w:t>
        </w:r>
      </w:hyperlink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 - последняя практика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  (можно прислать один код и за предыдущее дз и за это)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Выбрать минимум 1 любую  задачу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напиши тестовые сценарии для данной функции и протестируйте ее при помощи pytest</w:t>
      </w:r>
    </w:p>
    <w:tbl>
      <w:tblPr>
        <w:tblStyle w:val="Table2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highlight w:val="black"/>
                <w:rtl w:val="0"/>
              </w:rPr>
              <w:t xml:space="preserve">calculate_average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(numbers: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highlight w:val="black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highlight w:val="black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])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highlight w:val="black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    Вычисляет среднее значение списка чисел.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    :param numbers: Список чисел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    :return: Среднее значение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    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numbers: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ValueError(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"Список чисел не должен быть пустым"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highlight w:val="black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(numbers) /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highlight w:val="black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(numbers)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напиши тестовые сценарии для данной функции и протестируйте ее при помощи pytest</w:t>
      </w:r>
    </w:p>
    <w:tbl>
      <w:tblPr>
        <w:tblStyle w:val="Table3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highlight w:val="black"/>
                <w:rtl w:val="0"/>
              </w:rPr>
              <w:t xml:space="preserve">is_even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(number: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highlight w:val="black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    Проверяет, является ли число четным.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    :param number: Проверяемое число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    :return: True, если число четное, иначе False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highlight w:val="black"/>
                <w:rtl w:val="0"/>
              </w:rPr>
              <w:t xml:space="preserve">    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number %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напиши тестовые сценарии для данной функции и протестируйте ее при помощи pytest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def is_prime(number: int) -&gt; bool: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Проверяет, является ли число простым.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:param number: Проверяемое число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:return: True, если число простое, иначе False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if number &lt;= 1: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# Числа меньше или равные 1 не являются простыми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return False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elif number == 2: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# 2 - единственное четное простое число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return True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elif number % 2 == 0: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# Все другие четные числа не являются простыми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return False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# Проверяем делители от 3 до квадратного корня из числа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for i in range(3, int(number**0.5) + 1, 2):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    if number % i == 0: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        return False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  <w:rtl w:val="0"/>
              </w:rPr>
              <w:t xml:space="preserve">        return True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напиши тестовые сценарии для данной функции и протестируйте ее при помощи pytest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class Rectangle: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Класс Rectangle представляет прямоугольник.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:param width: Ширина прямоугольника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:param height: Высота прямоугольника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def __init__(self, width: float, height: float):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self.width = width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self.height = height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def area(self) -&gt; float: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Вычисляет площадь прямоугольника.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:return: Площадь прямоугольника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return self.width * self.height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def perimeter(self) -&gt; float: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Вычисляет периметр прямоугольника.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:return: Периметр прямоугольника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"""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        return 2 * (self.width + self.height)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# Пример использования класса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# Создаем экземпляр прямоугольника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rectangle = Rectangle(width=5, height=10)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# Получаем и выводим площадь и периметр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print(f"Площадь прямоугольника: {rectangle.area()}")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  <w:rtl w:val="0"/>
              </w:rPr>
              <w:t xml:space="preserve">print(f"Периметр прямоугольника: {rectangle.perimeter()}")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e95d3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12/tree/OOP/lesson3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