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2C8D8" w14:textId="77777777" w:rsidR="0099093A" w:rsidRPr="001F6B7B" w:rsidRDefault="0099093A" w:rsidP="001F6B7B">
      <w:pPr>
        <w:spacing w:after="0" w:line="240" w:lineRule="auto"/>
        <w:rPr>
          <w:rFonts w:ascii="Times New Roman" w:hAnsi="Times New Roman" w:cs="Times New Roman"/>
        </w:rPr>
      </w:pPr>
    </w:p>
    <w:p w14:paraId="34458164" w14:textId="448AA02D" w:rsidR="0099093A" w:rsidRDefault="001F6B7B" w:rsidP="001F6B7B">
      <w:pPr>
        <w:spacing w:after="0" w:line="240" w:lineRule="auto"/>
        <w:rPr>
          <w:rFonts w:ascii="Times New Roman" w:hAnsi="Times New Roman" w:cs="Times New Roman"/>
        </w:rPr>
      </w:pPr>
      <w:r w:rsidRPr="000942C3">
        <w:rPr>
          <w:rFonts w:ascii="Times New Roman" w:hAnsi="Times New Roman" w:cs="Times New Roman"/>
        </w:rPr>
        <w:t>Vimon Sok</w:t>
      </w:r>
      <w:r w:rsidRPr="000942C3">
        <w:rPr>
          <w:rFonts w:ascii="Times New Roman" w:hAnsi="Times New Roman" w:cs="Times New Roman"/>
        </w:rPr>
        <w:br/>
        <w:t>2026/03/16</w:t>
      </w:r>
      <w:r w:rsidRPr="000942C3">
        <w:rPr>
          <w:rFonts w:ascii="Times New Roman" w:hAnsi="Times New Roman" w:cs="Times New Roman"/>
        </w:rPr>
        <w:br/>
        <w:t>SNHU – CS 499</w:t>
      </w:r>
      <w:r w:rsidRPr="000942C3">
        <w:rPr>
          <w:rFonts w:ascii="Times New Roman" w:hAnsi="Times New Roman" w:cs="Times New Roman"/>
        </w:rPr>
        <w:br/>
        <w:t>Professor: Alan Spencer</w:t>
      </w:r>
    </w:p>
    <w:p w14:paraId="7858F283" w14:textId="77777777" w:rsidR="001F6B7B" w:rsidRPr="001F6B7B" w:rsidRDefault="001F6B7B" w:rsidP="001F6B7B">
      <w:pPr>
        <w:spacing w:after="0" w:line="240" w:lineRule="auto"/>
        <w:rPr>
          <w:rFonts w:ascii="Times New Roman" w:hAnsi="Times New Roman" w:cs="Times New Roman"/>
        </w:rPr>
      </w:pPr>
    </w:p>
    <w:p w14:paraId="56D8ED97" w14:textId="425AE665" w:rsidR="0099093A" w:rsidRPr="0099093A" w:rsidRDefault="0099093A" w:rsidP="001F6B7B">
      <w:pPr>
        <w:jc w:val="center"/>
        <w:rPr>
          <w:rFonts w:ascii="Times New Roman" w:hAnsi="Times New Roman" w:cs="Times New Roman"/>
          <w:b/>
          <w:bCs/>
        </w:rPr>
      </w:pPr>
      <w:r w:rsidRPr="0099093A">
        <w:rPr>
          <w:rFonts w:ascii="Times New Roman" w:hAnsi="Times New Roman" w:cs="Times New Roman"/>
          <w:b/>
          <w:bCs/>
        </w:rPr>
        <w:t>Milestone Three: Enhancement Two: Algorithms and Data Structure</w:t>
      </w:r>
    </w:p>
    <w:p w14:paraId="0CAEA63A" w14:textId="77777777" w:rsidR="00DA5EDC" w:rsidRPr="001F6B7B" w:rsidRDefault="00DA5EDC" w:rsidP="00DA5EDC">
      <w:pPr>
        <w:numPr>
          <w:ilvl w:val="0"/>
          <w:numId w:val="2"/>
        </w:numPr>
        <w:rPr>
          <w:rFonts w:ascii="Times New Roman" w:hAnsi="Times New Roman" w:cs="Times New Roman"/>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A5EDC">
        <w:rPr>
          <w:rFonts w:ascii="Times New Roman" w:hAnsi="Times New Roman" w:cs="Times New Roman"/>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Briefly describe the artifact. What is it? When was it created?</w:t>
      </w:r>
    </w:p>
    <w:p w14:paraId="2C270E2E" w14:textId="3DB3CD32" w:rsidR="00DA5EDC" w:rsidRPr="001F6B7B" w:rsidRDefault="00DA5EDC" w:rsidP="001F6B7B">
      <w:pPr>
        <w:ind w:firstLine="360"/>
        <w:rPr>
          <w:rFonts w:ascii="Times New Roman" w:hAnsi="Times New Roman" w:cs="Times New Roman"/>
        </w:rPr>
      </w:pPr>
      <w:r w:rsidRPr="001F6B7B">
        <w:rPr>
          <w:rFonts w:ascii="Times New Roman" w:hAnsi="Times New Roman" w:cs="Times New Roman"/>
        </w:rPr>
        <w:t>The artifact I selected for this enhancement is my CS 370 Final Project, which focused on building and improving a pirate intelligent agent that learns to solve a maze using a reinforcement learning approach, specifically Deep Q-Learning. The purpose of the project was to train an autonomous agent to move through a maze environment and consistently reach the treasure by learning from rewards, penalties, and repeated attempts. This artifact was originally created during my work in CS 370: Current and Emerging Trends in Computer Science.</w:t>
      </w:r>
    </w:p>
    <w:p w14:paraId="2352A003" w14:textId="189CAF19" w:rsidR="00DA5EDC" w:rsidRPr="00DA5EDC" w:rsidRDefault="00DA5EDC" w:rsidP="00DA5EDC">
      <w:pPr>
        <w:rPr>
          <w:rFonts w:ascii="Times New Roman" w:hAnsi="Times New Roman" w:cs="Times New Roman"/>
        </w:rPr>
      </w:pPr>
      <w:r w:rsidRPr="001F6B7B">
        <w:rPr>
          <w:rFonts w:ascii="Times New Roman" w:hAnsi="Times New Roman" w:cs="Times New Roman"/>
        </w:rPr>
        <w:t>This project is a strong representation of algorithms and data structures because it centers on decision-making logic, repeated training cycles, state-action evaluation, and the use of learned values to improve future choices. Rather than following a fixed set of instructions, the agent adjusts its behavior based on the results of previous actions, making the artifact a good example of algorithmic design and computational problem solving.</w:t>
      </w:r>
    </w:p>
    <w:p w14:paraId="232BB4F2" w14:textId="77777777" w:rsidR="00DA5EDC" w:rsidRPr="001F6B7B" w:rsidRDefault="00DA5EDC" w:rsidP="00DA5EDC">
      <w:pPr>
        <w:numPr>
          <w:ilvl w:val="0"/>
          <w:numId w:val="2"/>
        </w:numPr>
        <w:rPr>
          <w:rFonts w:ascii="Times New Roman" w:hAnsi="Times New Roman" w:cs="Times New Roman"/>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A5EDC">
        <w:rPr>
          <w:rFonts w:ascii="Times New Roman" w:hAnsi="Times New Roman" w:cs="Times New Roman"/>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Justify the inclusion of the artifact in your ePortfolio. Why did you select this item? What specific components of the artifact showcase your skills and abilities in algorithms and data structure? How </w:t>
      </w:r>
      <w:proofErr w:type="gramStart"/>
      <w:r w:rsidRPr="00DA5EDC">
        <w:rPr>
          <w:rFonts w:ascii="Times New Roman" w:hAnsi="Times New Roman" w:cs="Times New Roman"/>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was</w:t>
      </w:r>
      <w:proofErr w:type="gramEnd"/>
      <w:r w:rsidRPr="00DA5EDC">
        <w:rPr>
          <w:rFonts w:ascii="Times New Roman" w:hAnsi="Times New Roman" w:cs="Times New Roman"/>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artifact </w:t>
      </w:r>
      <w:proofErr w:type="gramStart"/>
      <w:r w:rsidRPr="00DA5EDC">
        <w:rPr>
          <w:rFonts w:ascii="Times New Roman" w:hAnsi="Times New Roman" w:cs="Times New Roman"/>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improved</w:t>
      </w:r>
      <w:proofErr w:type="gramEnd"/>
      <w:r w:rsidRPr="00DA5EDC">
        <w:rPr>
          <w:rFonts w:ascii="Times New Roman" w:hAnsi="Times New Roman" w:cs="Times New Roman"/>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603BBEB" w14:textId="1ADB9E57" w:rsidR="00DA5EDC" w:rsidRPr="001F6B7B" w:rsidRDefault="00DA5EDC" w:rsidP="0023273C">
      <w:pPr>
        <w:ind w:firstLine="360"/>
        <w:rPr>
          <w:rFonts w:ascii="Times New Roman" w:hAnsi="Times New Roman" w:cs="Times New Roman"/>
        </w:rPr>
      </w:pPr>
      <w:r w:rsidRPr="001F6B7B">
        <w:rPr>
          <w:rFonts w:ascii="Times New Roman" w:hAnsi="Times New Roman" w:cs="Times New Roman"/>
        </w:rPr>
        <w:t xml:space="preserve">I selected this artifact for my ePortfolio because it demonstrates my ability </w:t>
      </w:r>
      <w:r w:rsidR="0023273C" w:rsidRPr="001F6B7B">
        <w:rPr>
          <w:rFonts w:ascii="Times New Roman" w:hAnsi="Times New Roman" w:cs="Times New Roman"/>
        </w:rPr>
        <w:t>t</w:t>
      </w:r>
      <w:r w:rsidRPr="001F6B7B">
        <w:rPr>
          <w:rFonts w:ascii="Times New Roman" w:hAnsi="Times New Roman" w:cs="Times New Roman"/>
        </w:rPr>
        <w:t xml:space="preserve">o work with algorithmic logic in a practical and challenging way. In this project, I had to come with the right solution for the agent to get to the treasure chest </w:t>
      </w:r>
      <w:r w:rsidR="0023273C" w:rsidRPr="001F6B7B">
        <w:rPr>
          <w:rFonts w:ascii="Times New Roman" w:hAnsi="Times New Roman" w:cs="Times New Roman"/>
        </w:rPr>
        <w:t xml:space="preserve">without giving it the direct order of how to do so, but have the agent learn to make the right decisions, evaluate outcomes, and improve over time. This shows my understanding of how algorithms can be used to solve more advanced problems in computer science. </w:t>
      </w:r>
    </w:p>
    <w:p w14:paraId="28F8DFFE" w14:textId="16108F82" w:rsidR="00A81FA0" w:rsidRPr="001F6B7B" w:rsidRDefault="009509FC" w:rsidP="00DA5EDC">
      <w:pPr>
        <w:rPr>
          <w:rFonts w:ascii="Times New Roman" w:hAnsi="Times New Roman" w:cs="Times New Roman"/>
        </w:rPr>
      </w:pPr>
      <w:r w:rsidRPr="001F6B7B">
        <w:rPr>
          <w:rFonts w:ascii="Times New Roman" w:hAnsi="Times New Roman" w:cs="Times New Roman"/>
        </w:rPr>
        <w:t>The specific components that best showcase my skills are the training loop, reward</w:t>
      </w:r>
      <w:r w:rsidR="00A81FA0" w:rsidRPr="001F6B7B">
        <w:rPr>
          <w:rFonts w:ascii="Times New Roman" w:hAnsi="Times New Roman" w:cs="Times New Roman"/>
        </w:rPr>
        <w:t xml:space="preserve">-based decision system, and the logic used to evaluate actions and update the model. These elements demonstrate algorithmic thinking because they require structured problem solving, testing, and refinement. The project also reflects my ability to evaluate system performance and adjust when the initial solution does not work as expected. </w:t>
      </w:r>
    </w:p>
    <w:p w14:paraId="52007134" w14:textId="5CE323E8" w:rsidR="00DA5EDC" w:rsidRPr="00DA5EDC" w:rsidRDefault="00A81FA0" w:rsidP="00DA5EDC">
      <w:pPr>
        <w:rPr>
          <w:rFonts w:ascii="Times New Roman" w:hAnsi="Times New Roman" w:cs="Times New Roman"/>
        </w:rPr>
      </w:pPr>
      <w:r w:rsidRPr="001F6B7B">
        <w:rPr>
          <w:rFonts w:ascii="Times New Roman" w:hAnsi="Times New Roman" w:cs="Times New Roman"/>
        </w:rPr>
        <w:t xml:space="preserve">The artifact was improved by refining the intelligent agent’s learning process and improving the clarity and efficiency of the training logic. In my original plan, I noted that the agent did not consistently complete training or reach the treasure successfully, so my enhancement focused on reviewing the reward system, training cycle, and performance consistency. Through this </w:t>
      </w:r>
      <w:r w:rsidRPr="001F6B7B">
        <w:rPr>
          <w:rFonts w:ascii="Times New Roman" w:hAnsi="Times New Roman" w:cs="Times New Roman"/>
        </w:rPr>
        <w:lastRenderedPageBreak/>
        <w:t xml:space="preserve">enhancement, I strengthened the logic of the training process so the agent could perform more reliably and better demonstrate the intended learning behavior. </w:t>
      </w:r>
    </w:p>
    <w:p w14:paraId="5EC97264" w14:textId="77777777" w:rsidR="00DA5EDC" w:rsidRPr="001F6B7B" w:rsidRDefault="00DA5EDC" w:rsidP="00DA5EDC">
      <w:pPr>
        <w:numPr>
          <w:ilvl w:val="0"/>
          <w:numId w:val="2"/>
        </w:numPr>
        <w:rPr>
          <w:rFonts w:ascii="Times New Roman" w:hAnsi="Times New Roman" w:cs="Times New Roman"/>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A5EDC">
        <w:rPr>
          <w:rFonts w:ascii="Times New Roman" w:hAnsi="Times New Roman" w:cs="Times New Roman"/>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Did you meet the course outcomes you planned to meet with this enhancement in Module One? Do you have any updates to your outcome-coverage plans?</w:t>
      </w:r>
    </w:p>
    <w:p w14:paraId="0FDF68FB" w14:textId="4101D909" w:rsidR="00DA5EDC" w:rsidRPr="001F6B7B" w:rsidRDefault="00E7443C" w:rsidP="001F6B7B">
      <w:pPr>
        <w:ind w:firstLine="360"/>
        <w:rPr>
          <w:rFonts w:ascii="Times New Roman" w:hAnsi="Times New Roman" w:cs="Times New Roman"/>
        </w:rPr>
      </w:pPr>
      <w:r w:rsidRPr="001F6B7B">
        <w:rPr>
          <w:rFonts w:ascii="Times New Roman" w:hAnsi="Times New Roman" w:cs="Times New Roman"/>
        </w:rPr>
        <w:t xml:space="preserve">Yes, this enhancement allowed me to make progress toward the course outcomes I identified in Module One, especially Outcome Three and Outcome For. In Module One, I explained that this artifact would align with my goals of demonstrating algorithmic thinking, problem solving, testing, and iterative software improvement. </w:t>
      </w:r>
    </w:p>
    <w:p w14:paraId="2A1A001D" w14:textId="19FED49C" w:rsidR="00E7443C" w:rsidRPr="001F6B7B" w:rsidRDefault="00E7443C" w:rsidP="00DA5EDC">
      <w:pPr>
        <w:rPr>
          <w:rFonts w:ascii="Times New Roman" w:hAnsi="Times New Roman" w:cs="Times New Roman"/>
        </w:rPr>
      </w:pPr>
      <w:r w:rsidRPr="001F6B7B">
        <w:rPr>
          <w:rFonts w:ascii="Times New Roman" w:hAnsi="Times New Roman" w:cs="Times New Roman"/>
        </w:rPr>
        <w:t>This enhancement supports Outcome Three because it demonstrates my ability to design and evaluate a computing solution using algorithmic principles and accepted computer science practices. Improving the agent required me to examine how the training process behaved, identify weaknesses in the logic, and make decisions about how to improve the solution while considering trade-offs such as training efficiency, consistency, and reliability.</w:t>
      </w:r>
    </w:p>
    <w:p w14:paraId="133A1A5B" w14:textId="7C24738C" w:rsidR="00E7443C" w:rsidRPr="001F6B7B" w:rsidRDefault="00E7443C" w:rsidP="00DA5EDC">
      <w:pPr>
        <w:rPr>
          <w:rFonts w:ascii="Times New Roman" w:hAnsi="Times New Roman" w:cs="Times New Roman"/>
        </w:rPr>
      </w:pPr>
      <w:r w:rsidRPr="001F6B7B">
        <w:rPr>
          <w:rFonts w:ascii="Times New Roman" w:hAnsi="Times New Roman" w:cs="Times New Roman"/>
        </w:rPr>
        <w:t xml:space="preserve">For Outcome Four, it shows my ability to use appropriate tools, techniques, and computing practices to implement a functional solution. Reinforcement </w:t>
      </w:r>
      <w:r w:rsidR="001B7CF6" w:rsidRPr="001F6B7B">
        <w:rPr>
          <w:rFonts w:ascii="Times New Roman" w:hAnsi="Times New Roman" w:cs="Times New Roman"/>
        </w:rPr>
        <w:t>learning</w:t>
      </w:r>
      <w:r w:rsidRPr="001F6B7B">
        <w:rPr>
          <w:rFonts w:ascii="Times New Roman" w:hAnsi="Times New Roman" w:cs="Times New Roman"/>
        </w:rPr>
        <w:t xml:space="preserve"> is a more advanced technique than many traditional programming assignments, so enhancing this project allowed me to show that I can apply innovative methods to solve a problem and improve system over time.</w:t>
      </w:r>
    </w:p>
    <w:p w14:paraId="766B4250" w14:textId="7F37CA0F" w:rsidR="00E7443C" w:rsidRPr="00DA5EDC" w:rsidRDefault="00E7443C" w:rsidP="00DA5EDC">
      <w:pPr>
        <w:rPr>
          <w:rFonts w:ascii="Times New Roman" w:hAnsi="Times New Roman" w:cs="Times New Roman"/>
        </w:rPr>
      </w:pPr>
      <w:r w:rsidRPr="001F6B7B">
        <w:rPr>
          <w:rFonts w:ascii="Times New Roman" w:hAnsi="Times New Roman" w:cs="Times New Roman"/>
        </w:rPr>
        <w:t>At this point, I do not need to significantly update my outcome-c</w:t>
      </w:r>
      <w:r w:rsidR="001B7CF6" w:rsidRPr="001F6B7B">
        <w:rPr>
          <w:rFonts w:ascii="Times New Roman" w:hAnsi="Times New Roman" w:cs="Times New Roman"/>
        </w:rPr>
        <w:t>overage plan for this artifact because it still aligns well with the outcomes I originally selected. However, I now have a clearer understanding of how strongly this artifact also supports my growth in testing and evaluation, since much of the improvement process involved analyzing results and refining behavior based on performance.</w:t>
      </w:r>
    </w:p>
    <w:p w14:paraId="7136554B" w14:textId="77777777" w:rsidR="00DA5EDC" w:rsidRPr="00DA5EDC" w:rsidRDefault="00DA5EDC" w:rsidP="00DA5EDC">
      <w:pPr>
        <w:numPr>
          <w:ilvl w:val="0"/>
          <w:numId w:val="2"/>
        </w:numPr>
        <w:rPr>
          <w:rFonts w:ascii="Times New Roman" w:hAnsi="Times New Roman" w:cs="Times New Roman"/>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A5EDC">
        <w:rPr>
          <w:rFonts w:ascii="Times New Roman" w:hAnsi="Times New Roman" w:cs="Times New Roman"/>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Reflect on the process of enhancing and modifying the artifact. What did you learn as you were creating it and improving it? What challenges did you face?</w:t>
      </w:r>
    </w:p>
    <w:p w14:paraId="090AA6DF" w14:textId="6AFD0E1C" w:rsidR="0099093A" w:rsidRPr="001F6B7B" w:rsidRDefault="001F6B7B" w:rsidP="001F6B7B">
      <w:pPr>
        <w:rPr>
          <w:rFonts w:ascii="Times New Roman" w:hAnsi="Times New Roman" w:cs="Times New Roman"/>
        </w:rPr>
      </w:pPr>
      <w:r w:rsidRPr="001F6B7B">
        <w:rPr>
          <w:rFonts w:ascii="Times New Roman" w:hAnsi="Times New Roman" w:cs="Times New Roman"/>
        </w:rPr>
        <w:t xml:space="preserve">Through the process of enhancing this artifact, I learned that algorithm development often requires patience, repeated testing, and a willingness to revise the original design. One of the biggest lessons I gained was that even when a program runs, that does mean it is performing well. In this case, the intelligent agent needed more than just functional code, it needed carefully tuned logic so that it could learn effectively and consistently reach the desired goal. </w:t>
      </w:r>
    </w:p>
    <w:p w14:paraId="4364E147" w14:textId="24C9CF53" w:rsidR="001F6B7B" w:rsidRPr="001F6B7B" w:rsidRDefault="001F6B7B" w:rsidP="001F6B7B">
      <w:pPr>
        <w:rPr>
          <w:rFonts w:ascii="Times New Roman" w:hAnsi="Times New Roman" w:cs="Times New Roman"/>
        </w:rPr>
      </w:pPr>
      <w:r w:rsidRPr="001F6B7B">
        <w:rPr>
          <w:rFonts w:ascii="Times New Roman" w:hAnsi="Times New Roman" w:cs="Times New Roman"/>
        </w:rPr>
        <w:t xml:space="preserve">I also learned more about how training parameters, reward structures, and repetition affect the success of a learning-based solution. Small changes in logic could have a large impact on performance, which taught me the importance of careful evaluation and incremental improvement. This helped strengthen my understanding of how algorithms are not only written but also tested and refined in real practice. </w:t>
      </w:r>
    </w:p>
    <w:p w14:paraId="03C721BC" w14:textId="5D8CD5F2" w:rsidR="001F6B7B" w:rsidRPr="001F6B7B" w:rsidRDefault="001F6B7B" w:rsidP="001F6B7B">
      <w:pPr>
        <w:rPr>
          <w:rFonts w:ascii="Times New Roman" w:hAnsi="Times New Roman" w:cs="Times New Roman"/>
        </w:rPr>
      </w:pPr>
      <w:r w:rsidRPr="001F6B7B">
        <w:rPr>
          <w:rFonts w:ascii="Times New Roman" w:hAnsi="Times New Roman" w:cs="Times New Roman"/>
        </w:rPr>
        <w:lastRenderedPageBreak/>
        <w:t xml:space="preserve">The biggest challenge I faced was improving an artifact that did not originally perform as consistently as I wanted. Since the agent struggled to complete training and reach the treasure reliably, I had to spend time reviewing the existing structure, identifying where the learning process was breaking down, and thinking critically about how to improve it. Another challenge was clearly organizing the enhancement so that it not only improved the program itself, but also demonstrated the skills expected in the algorithms and data structures category. Overall, this experience helped me grow in both technical </w:t>
      </w:r>
      <w:r w:rsidRPr="001F6B7B">
        <w:rPr>
          <w:rFonts w:ascii="Times New Roman" w:hAnsi="Times New Roman" w:cs="Times New Roman"/>
        </w:rPr>
        <w:t>problems</w:t>
      </w:r>
      <w:r w:rsidRPr="001F6B7B">
        <w:rPr>
          <w:rFonts w:ascii="Times New Roman" w:hAnsi="Times New Roman" w:cs="Times New Roman"/>
        </w:rPr>
        <w:t xml:space="preserve"> solving and my ability to explain the value of my work.</w:t>
      </w:r>
    </w:p>
    <w:sectPr w:rsidR="001F6B7B" w:rsidRPr="001F6B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02A6C"/>
    <w:multiLevelType w:val="multilevel"/>
    <w:tmpl w:val="3488A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9A4317"/>
    <w:multiLevelType w:val="multilevel"/>
    <w:tmpl w:val="20468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4143442">
    <w:abstractNumId w:val="0"/>
  </w:num>
  <w:num w:numId="2" w16cid:durableId="11630852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93A"/>
    <w:rsid w:val="0003184D"/>
    <w:rsid w:val="001B7CF6"/>
    <w:rsid w:val="001F6B7B"/>
    <w:rsid w:val="0023273C"/>
    <w:rsid w:val="009509FC"/>
    <w:rsid w:val="0099093A"/>
    <w:rsid w:val="00A81FA0"/>
    <w:rsid w:val="00DA5EDC"/>
    <w:rsid w:val="00E7443C"/>
    <w:rsid w:val="00F72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55D48"/>
  <w15:chartTrackingRefBased/>
  <w15:docId w15:val="{03BA0154-F3D6-42A6-B0EE-7E87AC7D3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9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09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09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9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9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9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9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9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9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9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09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09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9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9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9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9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9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93A"/>
    <w:rPr>
      <w:rFonts w:eastAsiaTheme="majorEastAsia" w:cstheme="majorBidi"/>
      <w:color w:val="272727" w:themeColor="text1" w:themeTint="D8"/>
    </w:rPr>
  </w:style>
  <w:style w:type="paragraph" w:styleId="Title">
    <w:name w:val="Title"/>
    <w:basedOn w:val="Normal"/>
    <w:next w:val="Normal"/>
    <w:link w:val="TitleChar"/>
    <w:uiPriority w:val="10"/>
    <w:qFormat/>
    <w:rsid w:val="00990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9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9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9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93A"/>
    <w:pPr>
      <w:spacing w:before="160"/>
      <w:jc w:val="center"/>
    </w:pPr>
    <w:rPr>
      <w:i/>
      <w:iCs/>
      <w:color w:val="404040" w:themeColor="text1" w:themeTint="BF"/>
    </w:rPr>
  </w:style>
  <w:style w:type="character" w:customStyle="1" w:styleId="QuoteChar">
    <w:name w:val="Quote Char"/>
    <w:basedOn w:val="DefaultParagraphFont"/>
    <w:link w:val="Quote"/>
    <w:uiPriority w:val="29"/>
    <w:rsid w:val="0099093A"/>
    <w:rPr>
      <w:i/>
      <w:iCs/>
      <w:color w:val="404040" w:themeColor="text1" w:themeTint="BF"/>
    </w:rPr>
  </w:style>
  <w:style w:type="paragraph" w:styleId="ListParagraph">
    <w:name w:val="List Paragraph"/>
    <w:basedOn w:val="Normal"/>
    <w:uiPriority w:val="34"/>
    <w:qFormat/>
    <w:rsid w:val="0099093A"/>
    <w:pPr>
      <w:ind w:left="720"/>
      <w:contextualSpacing/>
    </w:pPr>
  </w:style>
  <w:style w:type="character" w:styleId="IntenseEmphasis">
    <w:name w:val="Intense Emphasis"/>
    <w:basedOn w:val="DefaultParagraphFont"/>
    <w:uiPriority w:val="21"/>
    <w:qFormat/>
    <w:rsid w:val="0099093A"/>
    <w:rPr>
      <w:i/>
      <w:iCs/>
      <w:color w:val="0F4761" w:themeColor="accent1" w:themeShade="BF"/>
    </w:rPr>
  </w:style>
  <w:style w:type="paragraph" w:styleId="IntenseQuote">
    <w:name w:val="Intense Quote"/>
    <w:basedOn w:val="Normal"/>
    <w:next w:val="Normal"/>
    <w:link w:val="IntenseQuoteChar"/>
    <w:uiPriority w:val="30"/>
    <w:qFormat/>
    <w:rsid w:val="009909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93A"/>
    <w:rPr>
      <w:i/>
      <w:iCs/>
      <w:color w:val="0F4761" w:themeColor="accent1" w:themeShade="BF"/>
    </w:rPr>
  </w:style>
  <w:style w:type="character" w:styleId="IntenseReference">
    <w:name w:val="Intense Reference"/>
    <w:basedOn w:val="DefaultParagraphFont"/>
    <w:uiPriority w:val="32"/>
    <w:qFormat/>
    <w:rsid w:val="009909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3</Pages>
  <Words>932</Words>
  <Characters>5315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 Vimon</dc:creator>
  <cp:keywords/>
  <dc:description/>
  <cp:lastModifiedBy>Sok, Vimon</cp:lastModifiedBy>
  <cp:revision>1</cp:revision>
  <dcterms:created xsi:type="dcterms:W3CDTF">2026-03-28T05:51:00Z</dcterms:created>
  <dcterms:modified xsi:type="dcterms:W3CDTF">2026-03-28T07:13:00Z</dcterms:modified>
</cp:coreProperties>
</file>