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78BED" w14:textId="6D7E21EB" w:rsidR="00293DC7" w:rsidRDefault="00293DC7">
      <w:r>
        <w:t>Vimon Sok</w:t>
      </w:r>
    </w:p>
    <w:p w14:paraId="55AF25C2" w14:textId="2B381DEB" w:rsidR="00293DC7" w:rsidRDefault="00293DC7" w:rsidP="00293DC7">
      <w:pPr>
        <w:jc w:val="center"/>
        <w:rPr>
          <w:b/>
          <w:bCs/>
        </w:rPr>
      </w:pPr>
      <w:r w:rsidRPr="00293DC7">
        <w:rPr>
          <w:b/>
          <w:bCs/>
        </w:rPr>
        <w:t>Professional Self-Assessment</w:t>
      </w:r>
    </w:p>
    <w:p w14:paraId="3923E564" w14:textId="4F6892CE" w:rsidR="00293DC7" w:rsidRDefault="00293DC7">
      <w:pPr>
        <w:rPr>
          <w:b/>
          <w:bCs/>
        </w:rPr>
      </w:pPr>
      <w:r>
        <w:rPr>
          <w:b/>
          <w:bCs/>
        </w:rPr>
        <w:t>Part A:</w:t>
      </w:r>
    </w:p>
    <w:p w14:paraId="48364A69" w14:textId="77777777" w:rsidR="00293DC7" w:rsidRPr="00293DC7" w:rsidRDefault="00293DC7" w:rsidP="00293DC7">
      <w:pPr>
        <w:ind w:firstLine="720"/>
      </w:pPr>
      <w:r w:rsidRPr="00293DC7">
        <w:t>Completing coursework throughout the Computer Science program and developing my ePortfolio has helped me better understand my strengths, shape my professional goals, and prepare for a career in full-stack development. As I progressed through the program, I developed stronger technical skills in software design, data management, security, and algorithmic problem solving. At the same time, I learned that being successful in computer science requires more than writing code that works. It also requires communication, adaptability, and the ability to understand how front-end and back-end components work together to create complete solutions. My ePortfolio reflects that growth by showing how I can review previous work, improve it through enhancement, and present it in a clear and professional way.</w:t>
      </w:r>
    </w:p>
    <w:p w14:paraId="65D16852" w14:textId="5CCE8BA6" w:rsidR="00293DC7" w:rsidRPr="00293DC7" w:rsidRDefault="00293DC7" w:rsidP="00293DC7">
      <w:r w:rsidRPr="00293DC7">
        <w:t xml:space="preserve">One </w:t>
      </w:r>
      <w:r w:rsidR="000F47F7" w:rsidRPr="00293DC7">
        <w:t>major area</w:t>
      </w:r>
      <w:r w:rsidRPr="00293DC7">
        <w:t xml:space="preserve"> of growth has been collaboration and communication. Throughout the program, I learned that technical work must often be explained to different audiences, including instructors, peers, and nontechnical stakeholders. Writing project narratives, documenting design choices, and explaining code review findings helped me improve the way I communicate technical ideas. These experiences strengthened my ability to describe how a system works, why certain decisions matter, and how improvements support larger goals. Those communication skills are especially important in full-stack development, where developers often need to connect user needs, interface design, and back-end functionality into one complete solution.</w:t>
      </w:r>
    </w:p>
    <w:p w14:paraId="2D9C0B40" w14:textId="107475E4" w:rsidR="00293DC7" w:rsidRPr="00293DC7" w:rsidRDefault="00293DC7" w:rsidP="00293DC7">
      <w:r w:rsidRPr="00293DC7">
        <w:t xml:space="preserve">Another major strength I developed is in data structures and algorithms. Through coursework, I learned how to approach complex problems logically, evaluate different </w:t>
      </w:r>
      <w:r w:rsidR="000F47F7" w:rsidRPr="00293DC7">
        <w:t>practical solutions</w:t>
      </w:r>
      <w:r w:rsidRPr="00293DC7">
        <w:t xml:space="preserve">, and improve efficiency through testing and refinement. These experiences helped me understand that strong software depends not only on </w:t>
      </w:r>
      <w:r w:rsidR="000F47F7" w:rsidRPr="00293DC7">
        <w:t>useful design</w:t>
      </w:r>
      <w:r w:rsidRPr="00293DC7">
        <w:t>, but also on the underlying logic that supports reliable performance. This is valuable in full-stack development because both the user-facing and server-side parts of an application rely on efficient processing, organized data flow, and well-designed logic.</w:t>
      </w:r>
    </w:p>
    <w:p w14:paraId="56685A95" w14:textId="77777777" w:rsidR="00293DC7" w:rsidRPr="00293DC7" w:rsidRDefault="00293DC7" w:rsidP="00293DC7">
      <w:r w:rsidRPr="00293DC7">
        <w:t xml:space="preserve">I also developed important skills in software engineering and databases. Through application development projects, I gained experience designing software with user interaction, internal logic, and persistent data storage. I learned how to improve maintainability by separating responsibilities into clear components and organizing code in a way that supports future updates. My database coursework also strengthened my understanding of how information is stored, retrieved, and managed effectively. These </w:t>
      </w:r>
      <w:r w:rsidRPr="00293DC7">
        <w:lastRenderedPageBreak/>
        <w:t xml:space="preserve">skills connect directly to my full-stack career goal because full-stack developers need to understand both the front-end experience and the back-end systems that support it. My portfolio shows that I can work across those areas by improving application structure, database functionality, and overall system design. </w:t>
      </w:r>
    </w:p>
    <w:p w14:paraId="7C67F924" w14:textId="77777777" w:rsidR="00293DC7" w:rsidRPr="00293DC7" w:rsidRDefault="00293DC7" w:rsidP="00293DC7">
      <w:r w:rsidRPr="00293DC7">
        <w:t>Security has also become an important part of how I think about software development. Through secure coding and system improvement coursework, I learned to pay closer attention to validation, vulnerabilities, and the protection of data and resources. I came to understand that quality software must be secure as well as functional. This mindset is especially important in full-stack development, where both client-side and server-side weaknesses can affect the safety and reliability of an application. Learning to consider security alongside design and functionality has made me a stronger and more responsible developer.</w:t>
      </w:r>
    </w:p>
    <w:p w14:paraId="3BCDD350" w14:textId="2156FFD6" w:rsidR="00293DC7" w:rsidRPr="00293DC7" w:rsidRDefault="00293DC7" w:rsidP="00293DC7">
      <w:r w:rsidRPr="00293DC7">
        <w:t xml:space="preserve">Overall, the Computer Science program has helped me build a well-rounded skill set that supports my goal of becoming a full-stack developer. My ePortfolio demonstrates that I can create and improve software solutions, work with structured data, apply algorithmic thinking, and communicate technical ideas clearly. It also shows that I understand how </w:t>
      </w:r>
      <w:r w:rsidR="000F47F7" w:rsidRPr="00293DC7">
        <w:t>various parts</w:t>
      </w:r>
      <w:r w:rsidRPr="00293DC7">
        <w:t xml:space="preserve"> of a system connect, from the user interface to the underlying logic and data storage. As I move forward, I want to continue building applications that are organized, efficient, secure, and useful. This portfolio represents both my growth in the program and the foundation I will carry into my future career in full-stack development.</w:t>
      </w:r>
    </w:p>
    <w:p w14:paraId="71B05EDB" w14:textId="7612FCC3" w:rsidR="00293DC7" w:rsidRPr="00293DC7" w:rsidRDefault="00293DC7">
      <w:pPr>
        <w:rPr>
          <w:b/>
          <w:bCs/>
        </w:rPr>
      </w:pPr>
      <w:r w:rsidRPr="00293DC7">
        <w:rPr>
          <w:b/>
          <w:bCs/>
        </w:rPr>
        <w:t>Part B:</w:t>
      </w:r>
    </w:p>
    <w:p w14:paraId="6C8F3465" w14:textId="77777777" w:rsidR="00293DC7" w:rsidRPr="00293DC7" w:rsidRDefault="00293DC7" w:rsidP="00293DC7">
      <w:pPr>
        <w:ind w:firstLine="720"/>
      </w:pPr>
      <w:r w:rsidRPr="00293DC7">
        <w:t>Together, the artifacts in my ePortfolio demonstrate the range of technical and professional skills I developed throughout the Computer Science program and show my preparation for a career in full-stack development. Each artifact represents a different area of computer science, but together they show how those areas connect to form complete, practical computing solutions.</w:t>
      </w:r>
    </w:p>
    <w:p w14:paraId="4CD9EC98" w14:textId="77777777" w:rsidR="00293DC7" w:rsidRPr="00293DC7" w:rsidRDefault="00293DC7" w:rsidP="00293DC7">
      <w:r w:rsidRPr="00293DC7">
        <w:t xml:space="preserve">The first artifact, my CS 360 mobile inventory application, highlights my growth in software design and engineering. It shows my ability to build and improve a user-centered application that includes interface design, navigation, local data storage, and modular organization. This artifact demonstrates how I apply software engineering principles to create applications that are functional, maintainable, and easier to extend over time. </w:t>
      </w:r>
    </w:p>
    <w:p w14:paraId="5F565E41" w14:textId="77777777" w:rsidR="00293DC7" w:rsidRPr="00293DC7" w:rsidRDefault="00293DC7" w:rsidP="00293DC7">
      <w:r w:rsidRPr="00293DC7">
        <w:t xml:space="preserve">The second artifact, my CS 370 pirate intelligent agent project, represents my skills in algorithms and data structures. This project demonstrates my ability to work with decision-making logic, training cycles, and iterative refinement through a reinforcement learning approach. It adds an important problem-solving dimension to my portfolio by showing that </w:t>
      </w:r>
      <w:r w:rsidRPr="00293DC7">
        <w:lastRenderedPageBreak/>
        <w:t xml:space="preserve">I can evaluate algorithm performance, improve efficiency, and refine behavior based on results. </w:t>
      </w:r>
    </w:p>
    <w:p w14:paraId="0F6AD80E" w14:textId="77777777" w:rsidR="00293DC7" w:rsidRPr="00293DC7" w:rsidRDefault="00293DC7" w:rsidP="00293DC7">
      <w:r w:rsidRPr="00293DC7">
        <w:t xml:space="preserve">The third artifact, my CS 340 client/server database project, demonstrates my knowledge of databases and structured data management. It shows my ability to connect application logic with persistent data, perform CRUD operations, and improve how information is processed and returned in a client/server environment. This artifact strengthens the portfolio by showing that I understand how back-end data systems support larger software solutions. </w:t>
      </w:r>
    </w:p>
    <w:p w14:paraId="10EF4EE8" w14:textId="77777777" w:rsidR="00293DC7" w:rsidRPr="00293DC7" w:rsidRDefault="00293DC7" w:rsidP="00293DC7">
      <w:r w:rsidRPr="00293DC7">
        <w:t>When viewed together, these artifacts present a complete picture of my development as a computer science student. They show that I can work across front-end design, back-end logic, data management, algorithmic problem solving, and system improvement. This combination is especially important for my career goal in full-stack development, because full-stack work requires an understanding of how user experience, application structure, algorithms, and databases all work together. My portfolio reflects that broader understanding by demonstrating growth across multiple areas rather than focusing on only one technical skill.</w:t>
      </w:r>
    </w:p>
    <w:p w14:paraId="47B2C823" w14:textId="255573C3" w:rsidR="00293DC7" w:rsidRPr="00293DC7" w:rsidRDefault="00293DC7" w:rsidP="00293DC7">
      <w:r w:rsidRPr="00293DC7">
        <w:t>This ePortfolio shows not only the projects I completed, but also the progress I made in reviewing, enhancing, and explaining my work. It reflects my ability to build solutions, improve them thoughtfully, and communicate their value clearly. For that reason, the portfolio serves as both a summary of what I learned in the program and a professional introduction to the skills I will carry into my future career.</w:t>
      </w:r>
    </w:p>
    <w:p w14:paraId="7936DB1B" w14:textId="77777777" w:rsidR="00293DC7" w:rsidRDefault="00293DC7"/>
    <w:sectPr w:rsidR="00293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DC7"/>
    <w:rsid w:val="000F47F7"/>
    <w:rsid w:val="00293DC7"/>
    <w:rsid w:val="006456B2"/>
    <w:rsid w:val="0070327E"/>
    <w:rsid w:val="00E624A4"/>
    <w:rsid w:val="00F13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6DE1C"/>
  <w15:chartTrackingRefBased/>
  <w15:docId w15:val="{71D572F0-6C5A-4CD9-B37B-47C6380D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DC7"/>
    <w:rPr>
      <w:rFonts w:eastAsiaTheme="majorEastAsia" w:cstheme="majorBidi"/>
      <w:color w:val="272727" w:themeColor="text1" w:themeTint="D8"/>
    </w:rPr>
  </w:style>
  <w:style w:type="paragraph" w:styleId="Title">
    <w:name w:val="Title"/>
    <w:basedOn w:val="Normal"/>
    <w:next w:val="Normal"/>
    <w:link w:val="TitleChar"/>
    <w:uiPriority w:val="10"/>
    <w:qFormat/>
    <w:rsid w:val="00293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DC7"/>
    <w:pPr>
      <w:spacing w:before="160"/>
      <w:jc w:val="center"/>
    </w:pPr>
    <w:rPr>
      <w:i/>
      <w:iCs/>
      <w:color w:val="404040" w:themeColor="text1" w:themeTint="BF"/>
    </w:rPr>
  </w:style>
  <w:style w:type="character" w:customStyle="1" w:styleId="QuoteChar">
    <w:name w:val="Quote Char"/>
    <w:basedOn w:val="DefaultParagraphFont"/>
    <w:link w:val="Quote"/>
    <w:uiPriority w:val="29"/>
    <w:rsid w:val="00293DC7"/>
    <w:rPr>
      <w:i/>
      <w:iCs/>
      <w:color w:val="404040" w:themeColor="text1" w:themeTint="BF"/>
    </w:rPr>
  </w:style>
  <w:style w:type="paragraph" w:styleId="ListParagraph">
    <w:name w:val="List Paragraph"/>
    <w:basedOn w:val="Normal"/>
    <w:uiPriority w:val="34"/>
    <w:qFormat/>
    <w:rsid w:val="00293DC7"/>
    <w:pPr>
      <w:ind w:left="720"/>
      <w:contextualSpacing/>
    </w:pPr>
  </w:style>
  <w:style w:type="character" w:styleId="IntenseEmphasis">
    <w:name w:val="Intense Emphasis"/>
    <w:basedOn w:val="DefaultParagraphFont"/>
    <w:uiPriority w:val="21"/>
    <w:qFormat/>
    <w:rsid w:val="00293DC7"/>
    <w:rPr>
      <w:i/>
      <w:iCs/>
      <w:color w:val="0F4761" w:themeColor="accent1" w:themeShade="BF"/>
    </w:rPr>
  </w:style>
  <w:style w:type="paragraph" w:styleId="IntenseQuote">
    <w:name w:val="Intense Quote"/>
    <w:basedOn w:val="Normal"/>
    <w:next w:val="Normal"/>
    <w:link w:val="IntenseQuoteChar"/>
    <w:uiPriority w:val="30"/>
    <w:qFormat/>
    <w:rsid w:val="00293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DC7"/>
    <w:rPr>
      <w:i/>
      <w:iCs/>
      <w:color w:val="0F4761" w:themeColor="accent1" w:themeShade="BF"/>
    </w:rPr>
  </w:style>
  <w:style w:type="character" w:styleId="IntenseReference">
    <w:name w:val="Intense Reference"/>
    <w:basedOn w:val="DefaultParagraphFont"/>
    <w:uiPriority w:val="32"/>
    <w:qFormat/>
    <w:rsid w:val="00293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C36725247D494A9A7028ABBBC029AC" ma:contentTypeVersion="5" ma:contentTypeDescription="Create a new document." ma:contentTypeScope="" ma:versionID="fcccfee3f2c2e80e7868f22513d40f87">
  <xsd:schema xmlns:xsd="http://www.w3.org/2001/XMLSchema" xmlns:xs="http://www.w3.org/2001/XMLSchema" xmlns:p="http://schemas.microsoft.com/office/2006/metadata/properties" xmlns:ns3="a525b918-1450-4304-ae73-4f64df22ee41" targetNamespace="http://schemas.microsoft.com/office/2006/metadata/properties" ma:root="true" ma:fieldsID="4bbfedb17c05285c1daf331b6339a923" ns3:_="">
    <xsd:import namespace="a525b918-1450-4304-ae73-4f64df22ee4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25b918-1450-4304-ae73-4f64df22ee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4C8530-CF3C-402E-8734-76B64426411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1896EF-3A5D-4189-BC64-68FC71CCEA63}">
  <ds:schemaRefs>
    <ds:schemaRef ds:uri="http://schemas.microsoft.com/sharepoint/v3/contenttype/forms"/>
  </ds:schemaRefs>
</ds:datastoreItem>
</file>

<file path=customXml/itemProps3.xml><?xml version="1.0" encoding="utf-8"?>
<ds:datastoreItem xmlns:ds="http://schemas.openxmlformats.org/officeDocument/2006/customXml" ds:itemID="{8068FF4E-3915-4275-B15D-CE0E08B3F8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25b918-1450-4304-ae73-4f64df22ee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15</TotalTime>
  <Pages>1</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 Vimon</dc:creator>
  <cp:keywords/>
  <dc:description/>
  <cp:lastModifiedBy>Sok, Vimon</cp:lastModifiedBy>
  <cp:revision>4</cp:revision>
  <dcterms:created xsi:type="dcterms:W3CDTF">2026-04-18T08:07:00Z</dcterms:created>
  <dcterms:modified xsi:type="dcterms:W3CDTF">2026-04-18T08:22:00Z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0x010100F7C36725247D494A9A7028ABBBC029AC</vt:lpwstr>
  </property>
</Properties>
</file>