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Relative 遵循常规流 即流中的边距等都会影响到它  不过可以相对本身在的位置进行top left right bottom 移位 </w:t>
      </w:r>
      <w:r>
        <w:rPr>
          <w:rFonts w:hint="eastAsia"/>
          <w:color w:val="FF0000"/>
          <w:lang w:val="en-US" w:eastAsia="zh-CN"/>
        </w:rPr>
        <w:t>即该元素还是在原来的地方占着空间</w:t>
      </w:r>
      <w:r>
        <w:rPr>
          <w:rFonts w:hint="eastAsia"/>
          <w:lang w:val="en-US" w:eastAsia="zh-CN"/>
        </w:rPr>
        <w:t xml:space="preserve"> 不过可以根据原来的地方进行偏移</w:t>
      </w:r>
      <w:r>
        <w:rPr>
          <w:rFonts w:hint="eastAsia"/>
          <w:color w:val="FF0000"/>
          <w:lang w:val="en-US" w:eastAsia="zh-CN"/>
        </w:rPr>
        <w:t xml:space="preserve"> 并且偏移不会影响到常规流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常用于与absolute一起使用 因为absolute需要对一个非static 的父元素进行偏移 relative就是非static并且遵循常规流的一个属性；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Absoult 脱离常规流 即其他元素影响不到它 根据最近的一个祖先元素非static 的元素进行偏移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z-index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显示层级 默认是0 可以是负值 元素必须是 position为非static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 relative也是可以的 </w:t>
      </w:r>
    </w:p>
    <w:p>
      <w:r>
        <w:drawing>
          <wp:inline distT="0" distB="0" distL="114300" distR="114300">
            <wp:extent cx="1028700" cy="8089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01675" cy="9556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relative是根据元素自身在常规流中的位置进行偏移 偏移到其他元素上时 以z-index分层级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clip:rect(number|auto number|auto number|auto number|auto)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四个参数 auto和0一样 即为不裁边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四个参数分别为上右下左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右和下 数值越大 可显示的图像的边长越长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上和左 数值越大 隐藏的图像的边长越长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必须为postion为absolute或者fixed该属性才可使用</w:t>
      </w: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元素是不会移动的！！！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第一个参数（上）控制从上往下隐藏的值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第四个参数（左）控制从左往右隐藏的值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第二个参数（右）控制一共显示元素多少的宽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第三个参数（下）控制一共显示元素多少的长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 上 左来控制图形隐藏多少面积   右 下 来控制图形一共显示多少面积</w:t>
      </w:r>
    </w:p>
    <w:p>
      <w:r>
        <w:drawing>
          <wp:inline distT="0" distB="0" distL="114300" distR="114300">
            <wp:extent cx="1624330" cy="1376045"/>
            <wp:effectExtent l="0" t="0" r="139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8430" cy="482600"/>
            <wp:effectExtent l="0" t="0" r="127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display: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 :内联块元素 可以使元素既有块级元素的属性 又有内联元素的属性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flex:该属性仅支持ie 11+ 所以尽量不要使用flex布局 如果需要居中可以使用居中技巧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table属性:对应table标签 可以使用border-collapse:collapse使单元格的边框折叠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使元素左或右浮动 浮动会使上下出现浮动边 会使周围的元素“被浮动” 需要创建一个元素使用clear:both;来清除周围的浮动 其他元素才能正常显示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可以使用一个容器 内放入一个浮动的图片元素 然后在图片元素后紧跟文字或者其他元素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并且不清除浮动 就可以形成 文字围绕图片的效果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四个参数 每个参数为一个点 分别为 左上角 右上角 右下角 左下角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参数值为以指定角</w:t>
      </w:r>
    </w:p>
    <w:p>
      <w:pPr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1143635" cy="1049020"/>
            <wp:effectExtent l="0" t="0" r="1841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给定值为图中所示 的圆的半径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该属性仅在IE9+生效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五个参数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1,2两个参数是盒子阴影的偏移量 默认正数是往右边和下边偏移的 负数则相反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3参数是模糊程度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4参数是阴影延伸长度值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5参数是阴影的颜色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 hsl hsla 仅支持ie9+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可以定义多个url(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多组图像仅支持ie9+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当定义了background-image时建议也要定义background-color 保持图片未加载出来时元素与页面有一定的对比度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默认是repeat的 所以需要定义no-repeat 或者repeat-x或者repeat-y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背景图像相对于窗口固定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 背景图像相对于元素固定 即元素不滚动图像也不滚动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background-position(雪碧图):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利用</w:t>
      </w:r>
      <w:r>
        <w:rPr>
          <w:rFonts w:hint="eastAsia"/>
          <w:sz w:val="21"/>
          <w:lang w:val="en-US" w:eastAsia="zh-CN"/>
        </w:rPr>
        <w:t>background-position来进行定位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background-position -30px -30px 表示把图片向左拖动30像素 向上拖动30像素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第一个属性是backgorund-position-x 第二个是background-posiontion-y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要设置background-repeat:norepeat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 背景包含边框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padding-box 背景包含内边距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 背景仅包含内容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cover:将背景图像等比例缩放覆盖整个元素的大小  元素优先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contain:将背景的图像的长或者宽 缩放到与元素的长或者宽相等 即停止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数值: xxxpx xxxpx 以给定的像素值来设定图像大小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271F4"/>
    <w:rsid w:val="189A79FB"/>
    <w:rsid w:val="1F2659FD"/>
    <w:rsid w:val="26E807D2"/>
    <w:rsid w:val="279F0300"/>
    <w:rsid w:val="2A53000B"/>
    <w:rsid w:val="2FAC07BC"/>
    <w:rsid w:val="3B033188"/>
    <w:rsid w:val="42A61C61"/>
    <w:rsid w:val="481B600A"/>
    <w:rsid w:val="67E165CB"/>
    <w:rsid w:val="6A602499"/>
    <w:rsid w:val="6B2F5CC1"/>
    <w:rsid w:val="759542CC"/>
    <w:rsid w:val="790B259A"/>
    <w:rsid w:val="7ED8430A"/>
    <w:rsid w:val="7FB42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</dc:creator>
  <cp:lastModifiedBy>Administrator</cp:lastModifiedBy>
  <dcterms:modified xsi:type="dcterms:W3CDTF">2017-05-15T14:25:19Z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