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z-index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显示层级 默认是0 可以是负值 元素必须是 position为非static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即 relative也是可以的 </w:t>
      </w:r>
    </w:p>
    <w:p>
      <w:r>
        <w:drawing>
          <wp:inline distT="0" distB="0" distL="114300" distR="114300">
            <wp:extent cx="1028700" cy="80899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01675" cy="9556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95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relative是根据元素自身在常规流中的位置进行偏移 偏移到其他元素上时 以z-index分层级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clip:rect(number|auto number|auto number|auto number|auto)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四个参数 auto和0一样 即为不裁边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四个参数分别为上右下左 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右和下 数值越大 可显示的图像的边长越长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上和左 数值越大 隐藏的图像的边长越长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必须为postion为absolute或者fixed该属性才可使用</w:t>
      </w:r>
    </w:p>
    <w:p>
      <w:pPr>
        <w:rPr>
          <w:rFonts w:hint="eastAsia"/>
          <w:b/>
          <w:bCs/>
          <w:u w:val="single"/>
          <w:lang w:val="en-US" w:eastAsia="zh-CN"/>
        </w:rPr>
      </w:pP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 xml:space="preserve">元素是不会移动的！！！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第一个参数（上）控制从上往下隐藏的值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第四个参数（左）控制从左往右隐藏的值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第二个参数（右）控制一共显示元素多少的宽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第三个参数（下）控制一共显示元素多少的长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一般用 上 左来控制图形隐藏多少面积   右 下 来控制图形一共显示多少面积</w:t>
      </w:r>
    </w:p>
    <w:p>
      <w:r>
        <w:drawing>
          <wp:inline distT="0" distB="0" distL="114300" distR="114300">
            <wp:extent cx="1624330" cy="1376045"/>
            <wp:effectExtent l="0" t="0" r="1397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137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08430" cy="482600"/>
            <wp:effectExtent l="0" t="0" r="127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display: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inline-block :内联块元素 可以使元素既有块级元素的属性 又有内联元素的属性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flex:该属性仅支持ie 11+ 所以尽量不要使用flex布局 如果需要居中可以使用居中技巧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table属性:对应table标签 可以使用border-collapse:collapse使单元格的边框折叠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使元素左或右浮动 浮动会使上下出现浮动边 会使周围的元素“被浮动” 需要创建一个元素使用clear:both;来清除周围的浮动 其他元素才能正常显示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可以使用一个容器 内放入一个浮动的图片元素 然后在图片元素后紧跟文字或者其他元素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并且不清除浮动 就可以形成 文字围绕图片的效果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四个参数 每个参数为一个点 分别为 左上角 右上角 右下角 左下角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参数值为以指定角</w:t>
      </w:r>
    </w:p>
    <w:p>
      <w:pPr>
        <w:rPr>
          <w:rFonts w:hint="eastAsia"/>
          <w:color w:val="C00000"/>
          <w:lang w:val="en-US" w:eastAsia="zh-CN"/>
        </w:rPr>
      </w:pPr>
      <w:r>
        <w:drawing>
          <wp:inline distT="0" distB="0" distL="114300" distR="114300">
            <wp:extent cx="1143635" cy="1049020"/>
            <wp:effectExtent l="0" t="0" r="18415" b="177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00000"/>
          <w:lang w:val="en-US" w:eastAsia="zh-CN"/>
        </w:rPr>
        <w:t>给定值为图中所示 的圆的半径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该属性仅在IE9+生效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box-shadow: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五个参数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1,2两个参数是盒子阴影的偏移量 默认正数是往右边和下边偏移的 负数则相反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3参数是模糊程度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4参数是阴影延伸长度值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5参数是阴影的颜色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rgba hsl hsla 仅支持ie9+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background-image: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可以定义多个url(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多组图像仅支持ie9+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当定义了background-image时建议也要定义background-color 保持图片未加载出来时元素与页面有一定的对比度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background-repeat: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默认是repeat的 所以需要定义no-repeat 或者repeat-x或者repeat-y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background-attachment: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 背景图像相对于窗口固定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 背景图像相对于元素固定 即元素不滚动图像也不滚动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background-position(雪碧图):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eastAsia="zh-CN"/>
        </w:rPr>
        <w:t>利用</w:t>
      </w:r>
      <w:r>
        <w:rPr>
          <w:rFonts w:hint="eastAsia"/>
          <w:sz w:val="21"/>
          <w:lang w:val="en-US" w:eastAsia="zh-CN"/>
        </w:rPr>
        <w:t>background-position来进行定位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background-position -30px -30px 表示把图片向左拖动30像素 向上拖动30像素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第一个属性是backgorund-position-x 第二个是background-posiontion-y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要设置background-repeat:norepeat 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background-clip: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border-box 背景包含边框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padding-box 背景包含内边距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content-box 背景仅包含内容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background-size: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cover:将背景图像等比例缩放覆盖整个元素的大小  元素优先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contain:将背景的图像的长或者宽 缩放到与元素的长或者宽相等 即停止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图像优先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数值: xxxpx xxxpx 以给定的像素值来设定图像大</w:t>
      </w:r>
      <w:bookmarkStart w:id="0" w:name="_GoBack"/>
      <w:bookmarkEnd w:id="0"/>
      <w:r>
        <w:rPr>
          <w:rFonts w:hint="eastAsia"/>
          <w:lang w:val="en-US" w:eastAsia="zh-CN"/>
        </w:rPr>
        <w:t>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ie9+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271F4"/>
    <w:rsid w:val="189A79FB"/>
    <w:rsid w:val="1F2659FD"/>
    <w:rsid w:val="26E807D2"/>
    <w:rsid w:val="2A53000B"/>
    <w:rsid w:val="2FAC07BC"/>
    <w:rsid w:val="3B033188"/>
    <w:rsid w:val="42A61C61"/>
    <w:rsid w:val="481B600A"/>
    <w:rsid w:val="67E165CB"/>
    <w:rsid w:val="6A602499"/>
    <w:rsid w:val="6B2F5CC1"/>
    <w:rsid w:val="759542CC"/>
    <w:rsid w:val="790B259A"/>
    <w:rsid w:val="7ED8430A"/>
    <w:rsid w:val="7FB424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</dc:creator>
  <cp:lastModifiedBy>sc</cp:lastModifiedBy>
  <dcterms:modified xsi:type="dcterms:W3CDTF">2017-05-15T09:47:41Z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