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60D1EA" w14:paraId="501817AE" wp14:textId="4B18477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bookmarkStart w:name="_GoBack" w:id="0"/>
      <w:bookmarkEnd w:id="0"/>
      <w:r w:rsidRPr="7360D1EA" w:rsidR="7360D1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1. Регулярные выражения из этой лабораторной, это удобный способ поиска строк и контроля входных данных, который еще и позволяет заменять строки.</w:t>
      </w:r>
      <w:r>
        <w:br/>
      </w:r>
      <w:r>
        <w:br/>
      </w:r>
      <w:r w:rsidRPr="7360D1EA" w:rsidR="7360D1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2. Можно использовать для проверки и контроля вводимой информации, например, что введен именно номер телефона, </w:t>
      </w:r>
      <w:proofErr w:type="spellStart"/>
      <w:r w:rsidRPr="7360D1EA" w:rsidR="7360D1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email</w:t>
      </w:r>
      <w:proofErr w:type="spellEnd"/>
      <w:r w:rsidRPr="7360D1EA" w:rsidR="7360D1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и </w:t>
      </w:r>
      <w:proofErr w:type="spellStart"/>
      <w:r w:rsidRPr="7360D1EA" w:rsidR="7360D1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тд</w:t>
      </w:r>
      <w:proofErr w:type="spellEnd"/>
      <w:r w:rsidRPr="7360D1EA" w:rsidR="7360D1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.</w:t>
      </w:r>
      <w:r>
        <w:br/>
      </w:r>
      <w:r>
        <w:br/>
      </w:r>
      <w:r w:rsidRPr="7360D1EA" w:rsidR="7360D1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3. </w:t>
      </w:r>
      <w:hyperlink r:id="R32fb0defc47e4e79">
        <w:r w:rsidRPr="7360D1EA" w:rsidR="7360D1EA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ru-RU"/>
          </w:rPr>
          <w:t>https://uiregex.com/</w:t>
        </w:r>
      </w:hyperlink>
      <w:r w:rsidRPr="7360D1EA" w:rsidR="7360D1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, или регистрация на </w:t>
      </w:r>
      <w:hyperlink r:id="R5785f3a9d5b14bd1">
        <w:r w:rsidRPr="7360D1EA" w:rsidR="7360D1EA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ru-RU"/>
          </w:rPr>
          <w:t>https://mail.google.com/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A6F918"/>
  <w15:docId w15:val="{13e797c3-c6aa-494a-9a84-a45d2927b72c}"/>
  <w:rsids>
    <w:rsidRoot w:val="68A6F918"/>
    <w:rsid w:val="68A6F918"/>
    <w:rsid w:val="7360D1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uiregex.com/" TargetMode="External" Id="R32fb0defc47e4e79" /><Relationship Type="http://schemas.openxmlformats.org/officeDocument/2006/relationships/hyperlink" Target="https://mail.google.com/" TargetMode="External" Id="R5785f3a9d5b14b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2020-07-04T15:14:06.3061963Z</dcterms:created>
  <dcterms:modified xsi:type="dcterms:W3CDTF">2020-07-04T15:20:55.0129257Z</dcterms:modified>
  <dc:creator>Пермяков Виталий</dc:creator>
  <lastModifiedBy>Пермяков Виталий</lastModifiedBy>
</coreProperties>
</file>