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3FABF5" w14:paraId="5220CABE" wp14:textId="1D8E7D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173FABF5" w:rsidR="173FAB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Технологии из данного занятия представляют из себя методы для управления сайтом. Они являются основными методами управления интерфейсом. Основная идея технологий заключается в том, чтобы мы могли управлять сайтом с максимальным комфортом. Все управление происходит через события браузера.</w:t>
      </w:r>
    </w:p>
    <w:p xmlns:wp14="http://schemas.microsoft.com/office/word/2010/wordml" w:rsidP="173FABF5" w14:paraId="33903154" wp14:textId="61764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br/>
      </w:r>
      <w:r w:rsidRPr="173FABF5" w:rsidR="173FAB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При разработке любого функционала, который может вызывать события, такие как открытие картинки, скрытие какого-то элемента сайта, переход на другую страницу. Для передачи атрибутов для доступа к дочерним элементам других тегов.</w:t>
      </w:r>
    </w:p>
    <w:p xmlns:wp14="http://schemas.microsoft.com/office/word/2010/wordml" w:rsidP="173FABF5" w14:paraId="501817AE" wp14:textId="7486D8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br/>
      </w:r>
      <w:r w:rsidRPr="173FABF5" w:rsidR="173FAB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На сайте </w:t>
      </w:r>
      <w:hyperlink r:id="Reaa74b6dcb8849c5">
        <w:r w:rsidRPr="173FABF5" w:rsidR="173FABF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https://www.pinterest.ru</w:t>
        </w:r>
      </w:hyperlink>
      <w:r w:rsidRPr="173FABF5" w:rsidR="173FAB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реализовано событие выпадения меню при наведении и нажатии правой кнопкой мыши на иконку возле аватара профиля.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655339"/>
  <w15:docId w15:val="{bef16253-3e7a-4916-a04c-aa00ce547aa6}"/>
  <w:rsids>
    <w:rsidRoot w:val="40780081"/>
    <w:rsid w:val="173FABF5"/>
    <w:rsid w:val="407800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away.php?to=https%3A%2F%2Fwww.pinterest.ru&amp;cc_key=" TargetMode="External" Id="Reaa74b6dcb8849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2020-07-04T10:46:03.8637781Z</dcterms:created>
  <dcterms:modified xsi:type="dcterms:W3CDTF">2020-07-04T10:48:11.2689425Z</dcterms:modified>
  <dc:creator>Пермяков Виталий</dc:creator>
  <lastModifiedBy>Пермяков Виталий</lastModifiedBy>
</coreProperties>
</file>