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FA04C2" w14:paraId="501817AE" wp14:textId="7A9A326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bookmarkStart w:name="_GoBack" w:id="0"/>
      <w:bookmarkEnd w:id="0"/>
      <w:r w:rsidRPr="0CFA04C2" w:rsidR="0CFA04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1) Основная идея технологий из этой </w:t>
      </w:r>
      <w:proofErr w:type="spellStart"/>
      <w:r w:rsidRPr="0CFA04C2" w:rsidR="0CFA04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лабороторной</w:t>
      </w:r>
      <w:proofErr w:type="spellEnd"/>
      <w:r w:rsidRPr="0CFA04C2" w:rsidR="0CFA04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это создание и управление формами, а также отправка формы. Все это позволяет нам управлять сайтом и отправлять какие-то свои данные, например, для регистрации.</w:t>
      </w:r>
      <w:r>
        <w:br/>
      </w:r>
      <w:r>
        <w:br/>
      </w:r>
      <w:r w:rsidRPr="0CFA04C2" w:rsidR="0CFA04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2) При разработке возможности регистрации на сайте и последующей авторизации на нем, данные бы отправлялись в БД. Также можно сделать и любые вещи, связанные с заполнением и последующим использованием данных (регистрация, опросники, тесты и тд.).</w:t>
      </w:r>
      <w:r>
        <w:br/>
      </w:r>
      <w:r>
        <w:br/>
      </w:r>
      <w:r w:rsidRPr="0CFA04C2" w:rsidR="0CFA04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3) Форма регистрации на екурсах </w:t>
      </w:r>
      <w:proofErr w:type="spellStart"/>
      <w:r w:rsidRPr="0CFA04C2" w:rsidR="0CFA04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сфу</w:t>
      </w:r>
      <w:proofErr w:type="spellEnd"/>
      <w:r w:rsidRPr="0CFA04C2" w:rsidR="0CFA04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hyperlink r:id="R3d284051a6ff4937">
        <w:r w:rsidRPr="0CFA04C2" w:rsidR="0CFA04C2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ru-RU"/>
          </w:rPr>
          <w:t>https://e.sfu-kras.ru/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E87624"/>
  <w15:docId w15:val="{b197e9c6-0a86-405f-89bb-bcd6cf31bdc6}"/>
  <w:rsids>
    <w:rsidRoot w:val="57E87624"/>
    <w:rsid w:val="0CFA04C2"/>
    <w:rsid w:val="57E876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.sfu-kras.ru/" TargetMode="External" Id="R3d284051a6ff49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2020-07-04T11:08:03.0323622Z</dcterms:created>
  <dcterms:modified xsi:type="dcterms:W3CDTF">2020-07-04T11:14:11.0342409Z</dcterms:modified>
  <dc:creator>Пермяков Виталий</dc:creator>
  <lastModifiedBy>Пермяков Виталий</lastModifiedBy>
</coreProperties>
</file>