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ED5ECE" w14:paraId="501817AE" wp14:textId="4B19ADA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bookmarkStart w:name="_GoBack" w:id="0"/>
      <w:bookmarkEnd w:id="0"/>
      <w:r w:rsidRPr="5BED5ECE" w:rsidR="5BED5E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 Использование технологий из данной лабораторной позволяет нам грамотно распределить нагрузку на страницу. Например, атрибут </w:t>
      </w:r>
      <w:proofErr w:type="spellStart"/>
      <w:r w:rsidRPr="5BED5ECE" w:rsidR="5BED5E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defer</w:t>
      </w:r>
      <w:proofErr w:type="spellEnd"/>
      <w:r w:rsidRPr="5BED5ECE" w:rsidR="5BED5E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используется для того, чтобы браузер, обрабатывал страницу и загружал скрипт в фоновом режиме, чтобы затем запустить его, когда он загрузится. А использование </w:t>
      </w:r>
      <w:proofErr w:type="spellStart"/>
      <w:r w:rsidRPr="5BED5ECE" w:rsidR="5BED5E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onload</w:t>
      </w:r>
      <w:proofErr w:type="spellEnd"/>
      <w:r w:rsidRPr="5BED5ECE" w:rsidR="5BED5E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proofErr w:type="spellStart"/>
      <w:r w:rsidRPr="5BED5ECE" w:rsidR="5BED5E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onerror</w:t>
      </w:r>
      <w:proofErr w:type="spellEnd"/>
      <w:r w:rsidRPr="5BED5ECE" w:rsidR="5BED5E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может предотвратить неверное выполнение или невыполнение скриптов и </w:t>
      </w:r>
      <w:proofErr w:type="spellStart"/>
      <w:r w:rsidRPr="5BED5ECE" w:rsidR="5BED5E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подгрузку</w:t>
      </w:r>
      <w:proofErr w:type="spellEnd"/>
      <w:r w:rsidRPr="5BED5ECE" w:rsidR="5BED5E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>
        <w:br/>
      </w:r>
      <w:r>
        <w:br/>
      </w:r>
      <w:r w:rsidRPr="5BED5ECE" w:rsidR="5BED5E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2. Методы из данного занятия могут быть использованы для предотвращения незапланированных изменений в структуре страницы, а также соблюдения порядка отображения информации.</w:t>
      </w:r>
      <w:r>
        <w:br/>
      </w:r>
      <w:r>
        <w:br/>
      </w:r>
      <w:r w:rsidRPr="5BED5ECE" w:rsidR="5BED5E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 На сайте </w:t>
      </w:r>
      <w:hyperlink r:id="R2392e3ba52444e4b">
        <w:r w:rsidRPr="5BED5ECE" w:rsidR="5BED5EC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8"/>
            <w:szCs w:val="28"/>
            <w:lang w:val="ru-RU"/>
          </w:rPr>
          <w:t>aliexpress.ru</w:t>
        </w:r>
      </w:hyperlink>
      <w:r w:rsidRPr="5BED5ECE" w:rsidR="5BED5E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 загрузке страницы первыми подгружаются фотографии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8E261B"/>
  <w15:docId w15:val="{afaae15a-ff83-48bd-873e-46e58c04f56a}"/>
  <w:rsids>
    <w:rsidRoot w:val="308E261B"/>
    <w:rsid w:val="308E261B"/>
    <w:rsid w:val="5BED5E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vk.com/away.php?to=http%3A%2F%2Faliexpress.ru&amp;cc_key=" TargetMode="External" Id="R2392e3ba52444e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2020-07-04T11:24:50.5341194Z</dcterms:created>
  <dcterms:modified xsi:type="dcterms:W3CDTF">2020-07-04T11:26:08.6949476Z</dcterms:modified>
  <dc:creator>Пермяков Виталий</dc:creator>
  <lastModifiedBy>Пермяков Виталий</lastModifiedBy>
</coreProperties>
</file>