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392C7">
      <w:pPr>
        <w:rPr>
          <w:rFonts w:hint="default"/>
          <w:sz w:val="20"/>
          <w:szCs w:val="22"/>
          <w:lang w:val="en-US" w:eastAsia="zh-CN"/>
        </w:rPr>
      </w:pPr>
      <w:bookmarkStart w:id="0" w:name="_GoBack"/>
      <w:bookmarkEnd w:id="0"/>
      <w:r>
        <w:rPr>
          <w:rFonts w:hint="default"/>
          <w:sz w:val="20"/>
          <w:szCs w:val="22"/>
          <w:lang w:val="en-US" w:eastAsia="zh-CN"/>
        </w:rPr>
        <w:t>关于人的认知结构，我可以认同这样的解释：人类具有某种先验的认知结构，而后天经验则不断改变认知结构中细微的部分以产生各种后验认知。</w:t>
      </w:r>
    </w:p>
    <w:p w14:paraId="3D2D0A0D">
      <w:pPr>
        <w:rPr>
          <w:rFonts w:hint="default"/>
          <w:sz w:val="20"/>
          <w:szCs w:val="22"/>
          <w:lang w:val="en-US" w:eastAsia="zh-CN"/>
        </w:rPr>
      </w:pPr>
    </w:p>
    <w:p w14:paraId="6BF8A4E7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因此或许可以这样解释：神经网络之所以work，是因为它在这个意义上与人类的认知结构相同。神经网络也具有一个先验的结构，而这个结构中的庞大参数是随外部经验而调整的，因此可以拟合各种复杂的客体性。</w:t>
      </w:r>
    </w:p>
    <w:p w14:paraId="35154683">
      <w:pPr>
        <w:rPr>
          <w:rFonts w:hint="default"/>
          <w:sz w:val="20"/>
          <w:szCs w:val="22"/>
          <w:lang w:val="en-US" w:eastAsia="zh-CN"/>
        </w:rPr>
      </w:pPr>
    </w:p>
    <w:p w14:paraId="143064E5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重要的区别在于目前其能耗远高于人类，但其可拓展性应当是远强于人类的。对于人类而言，最重要的幼儿阶段可能是其认知结构中最foundamental的那些部分被训练定型的阶段。</w:t>
      </w:r>
    </w:p>
    <w:p w14:paraId="5DBE1365">
      <w:pPr>
        <w:rPr>
          <w:rFonts w:hint="default"/>
          <w:sz w:val="20"/>
          <w:szCs w:val="22"/>
          <w:lang w:val="en-US" w:eastAsia="zh-CN"/>
        </w:rPr>
      </w:pPr>
    </w:p>
    <w:p w14:paraId="11724729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但是神经网络可以把主体性客体化吗？它可以对一切提取结构并做为对象考虑吗？如果不能，实际上它并不具有反思。</w:t>
      </w:r>
    </w:p>
    <w:p w14:paraId="1FDD30A0">
      <w:pPr>
        <w:rPr>
          <w:rFonts w:hint="default"/>
          <w:sz w:val="20"/>
          <w:szCs w:val="22"/>
          <w:lang w:val="en-US" w:eastAsia="zh-CN"/>
        </w:rPr>
      </w:pPr>
    </w:p>
    <w:p w14:paraId="112EE56A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创造力的来源应当是出乎常规的连接。当这种异常的连接结构以及其产生的结果被广泛接纳并复制以后，也就成为常规的一部分。</w:t>
      </w:r>
    </w:p>
    <w:p w14:paraId="4709DAA0">
      <w:pPr>
        <w:rPr>
          <w:rFonts w:hint="default"/>
          <w:sz w:val="20"/>
          <w:szCs w:val="22"/>
          <w:lang w:val="en-US" w:eastAsia="zh-CN"/>
        </w:rPr>
      </w:pPr>
    </w:p>
    <w:p w14:paraId="6842EDC8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即使在人类的认知领域，也有“形似神不似”的说法——即产出相同，但造成这种产出的结构并不相同。我们可以合理怀疑，当场景变化后，产出便不再相同。只有当产出的结构相同后，我们才相信认知是真正相同的。</w:t>
      </w:r>
    </w:p>
    <w:p w14:paraId="07E14EF5">
      <w:pPr>
        <w:rPr>
          <w:rFonts w:hint="default"/>
          <w:sz w:val="20"/>
          <w:szCs w:val="22"/>
          <w:lang w:val="en-US" w:eastAsia="zh-CN"/>
        </w:rPr>
      </w:pPr>
    </w:p>
    <w:p w14:paraId="308568CD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然而，在大多数实际情况下，我们也只是依靠后验经验来判断产出的结构是否相同，先验结构究竟是否相同无法以此方式判断。但在神经网络上，这个问题没有那么复杂，我们天然具有其先验结构的全部客体信息。</w:t>
      </w:r>
    </w:p>
    <w:p w14:paraId="377E6907">
      <w:pPr>
        <w:rPr>
          <w:rFonts w:hint="default"/>
          <w:sz w:val="20"/>
          <w:szCs w:val="22"/>
          <w:lang w:val="en-US" w:eastAsia="zh-CN"/>
        </w:rPr>
      </w:pPr>
    </w:p>
    <w:p w14:paraId="79B9D49A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尽管如此，我仍不知道什么样的结构可能具有人类的Aesthetics和Consciousness，看起来神经网络智能体中尚不存在这样的东西。</w:t>
      </w:r>
    </w:p>
    <w:p w14:paraId="611658AC">
      <w:pPr>
        <w:rPr>
          <w:rFonts w:hint="default"/>
          <w:sz w:val="20"/>
          <w:szCs w:val="22"/>
          <w:lang w:val="en-US" w:eastAsia="zh-CN"/>
        </w:rPr>
      </w:pPr>
    </w:p>
    <w:p w14:paraId="449AC753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但这仍然仅仅是一个结构主义上的认识论视角。</w:t>
      </w:r>
    </w:p>
    <w:p w14:paraId="06F56A43">
      <w:pPr>
        <w:rPr>
          <w:rFonts w:hint="default"/>
          <w:sz w:val="20"/>
          <w:szCs w:val="22"/>
          <w:lang w:val="en-US" w:eastAsia="zh-CN"/>
        </w:rPr>
      </w:pPr>
    </w:p>
    <w:p w14:paraId="6E9B0900"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对于神经网络这样的计算结构，是否存在某种不完备性问题？如何规避？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C01A1"/>
    <w:rsid w:val="02D75DA5"/>
    <w:rsid w:val="0D5F7F61"/>
    <w:rsid w:val="1A075300"/>
    <w:rsid w:val="1F4C01A1"/>
    <w:rsid w:val="2D152405"/>
    <w:rsid w:val="3403276D"/>
    <w:rsid w:val="358677E3"/>
    <w:rsid w:val="391825F3"/>
    <w:rsid w:val="3BBF773A"/>
    <w:rsid w:val="4C0F6EB7"/>
    <w:rsid w:val="5F986F49"/>
    <w:rsid w:val="64A664D6"/>
    <w:rsid w:val="745F22D8"/>
    <w:rsid w:val="7574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856</Words>
  <Characters>856</Characters>
  <Lines>0</Lines>
  <Paragraphs>0</Paragraphs>
  <TotalTime>14</TotalTime>
  <ScaleCrop>false</ScaleCrop>
  <LinksUpToDate>false</LinksUpToDate>
  <CharactersWithSpaces>856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2025-06-19T07:43:00Z</dcterms:created>
  <dc:creator>Hong Hao</dc:creator>
  <cp:lastModifiedBy>Hong Hao</cp:lastModifiedBy>
  <dcterms:modified xsi:type="dcterms:W3CDTF">2025-06-19T16:28:43Z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4DF1CCBCE9FE4363A02C227EA5BC5169_11</vt:lpwstr>
  </property>
  <property fmtid="{D5CDD505-2E9C-101B-9397-08002B2CF9AE}" pid="4" name="KSOTemplateDocerSaveRecord">
    <vt:lpwstr>eyJoZGlkIjoiMGNmZTIwZTFhOWU0NDgyNzFhY2JlM2RjYTQ4YTE2NGQiLCJ1c2VySWQiOiIyNDk3NDQ2MDgifQ==</vt:lpwstr>
  </property>
</Properties>
</file>