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C4A82" w:rsidRPr="00FC2174" w:rsidTr="00E026F4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0C4A82" w:rsidRDefault="000C4A82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630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6780" cy="1203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0C4A82" w:rsidRPr="00FC2174" w:rsidRDefault="000C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5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Волкова</w:t>
            </w:r>
            <w:r w:rsidRPr="00FC2174"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Виктория</w:t>
            </w:r>
            <w:r w:rsidRPr="00FC2174"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Игоревна</w:t>
            </w:r>
          </w:p>
          <w:p w:rsidR="00B22894" w:rsidRPr="00B22894" w:rsidRDefault="00B228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2174">
              <w:rPr>
                <w:rFonts w:ascii="Arial" w:hAnsi="Arial" w:cs="Arial"/>
                <w:b/>
                <w:sz w:val="24"/>
                <w:szCs w:val="24"/>
                <w:lang w:val="en-US"/>
              </w:rPr>
              <w:t>Frontend-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developer, web-developer</w:t>
            </w:r>
          </w:p>
          <w:p w:rsidR="000C4A82" w:rsidRPr="00FC2174" w:rsidRDefault="000C4A8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0C4A82" w:rsidRPr="00FC2174" w:rsidRDefault="000C4A8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</w:pPr>
            <w:r w:rsidRPr="00FC2174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telegram: @ViWolf</w:t>
            </w:r>
          </w:p>
          <w:p w:rsidR="00E026F4" w:rsidRDefault="00E026F4" w:rsidP="00E026F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phone</w:t>
            </w:r>
            <w:r w:rsidRPr="00FC2174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8 921 312 50 75</w:t>
            </w:r>
          </w:p>
          <w:p w:rsidR="00FC2174" w:rsidRPr="00FC2174" w:rsidRDefault="00FC2174" w:rsidP="00E026F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mail: </w:t>
            </w:r>
            <w:r w:rsidRPr="00FC2174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ya.viwolf@yandex.ru</w:t>
            </w:r>
          </w:p>
          <w:p w:rsidR="000C4A82" w:rsidRPr="00FC2174" w:rsidRDefault="000C4A8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0C4A82" w:rsidRPr="00FC2174" w:rsidRDefault="000C4A8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4A82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 w:rsidR="000C4A82" w:rsidRDefault="00B2289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B22894" w:rsidRP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B22894" w:rsidRPr="00B22894" w:rsidRDefault="00B22894" w:rsidP="00F422A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2022-2023</w:t>
            </w:r>
          </w:p>
        </w:tc>
        <w:tc>
          <w:tcPr>
            <w:tcW w:w="7838" w:type="dxa"/>
          </w:tcPr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B2289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RS School, </w:t>
            </w:r>
            <w:r w:rsidRPr="00B22894">
              <w:rPr>
                <w:rFonts w:ascii="Arial" w:hAnsi="Arial" w:cs="Arial"/>
                <w:sz w:val="24"/>
                <w:szCs w:val="24"/>
                <w:lang w:val="en-US"/>
              </w:rPr>
              <w:t xml:space="preserve">JS / FRONT-END, </w:t>
            </w: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certificate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(</w:t>
            </w:r>
            <w:hyperlink r:id="rId9" w:history="1"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https://app.rs.school/certificate/3d387j4o</w:t>
              </w:r>
            </w:hyperlink>
            <w:r>
              <w:rPr>
                <w:rFonts w:ascii="Arial" w:hAnsi="Arial" w:cs="Arial"/>
                <w:sz w:val="18"/>
                <w:szCs w:val="24"/>
                <w:lang w:val="en-US"/>
              </w:rPr>
              <w:t>)</w:t>
            </w:r>
          </w:p>
          <w:p w:rsidR="00B22894" w:rsidRP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</w:tc>
      </w:tr>
      <w:tr w:rsid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</w:tcPr>
          <w:p w:rsidR="00B22894" w:rsidRDefault="00B22894" w:rsidP="00F422A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2006-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2011</w:t>
            </w:r>
          </w:p>
        </w:tc>
        <w:tc>
          <w:tcPr>
            <w:tcW w:w="7838" w:type="dxa"/>
          </w:tcPr>
          <w:p w:rsidR="00B22894" w:rsidRDefault="00B22894" w:rsidP="00F422A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ГОУ ВПО Санкт-Петербургский государственный инженерно-экономический университет, Санкт-Петербург</w:t>
            </w:r>
          </w:p>
          <w:p w:rsidR="00B22894" w:rsidRDefault="00B22894" w:rsidP="00F422A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предпринимательства и финансов, Финансы и кредит</w:t>
            </w:r>
          </w:p>
        </w:tc>
      </w:tr>
      <w:tr w:rsid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 w:rsidR="00B22894" w:rsidRP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AEAEAE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Hard skills:</w:t>
            </w:r>
          </w:p>
        </w:tc>
      </w:tr>
      <w:tr w:rsidR="00B22894" w:rsidRP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 xml:space="preserve">JavaScript 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Typescript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REACT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Redux toolkit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HTML5</w:t>
            </w:r>
            <w:r w:rsidR="00E026F4">
              <w:rPr>
                <w:rFonts w:ascii="Arial" w:hAnsi="Arial" w:cs="Arial"/>
                <w:sz w:val="18"/>
                <w:szCs w:val="24"/>
              </w:rPr>
              <w:t>,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CSS3</w:t>
            </w:r>
            <w:r w:rsidR="00E026F4">
              <w:rPr>
                <w:rFonts w:ascii="Arial" w:hAnsi="Arial" w:cs="Arial"/>
                <w:sz w:val="18"/>
                <w:szCs w:val="24"/>
              </w:rPr>
              <w:t>,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Sass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Git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REST  </w:t>
            </w:r>
          </w:p>
          <w:p w:rsidR="00B22894" w:rsidRPr="00B22894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PHP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  <w:p w:rsidR="00B22894" w:rsidRPr="00E32F7A" w:rsidRDefault="00B22894" w:rsidP="00B228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SQL</w:t>
            </w:r>
            <w:r w:rsidRPr="00E32F7A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</w:p>
        </w:tc>
      </w:tr>
      <w:tr w:rsid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 w:rsidR="00B22894" w:rsidRP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AEAEAE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Учебные проекты:</w:t>
            </w:r>
          </w:p>
        </w:tc>
      </w:tr>
      <w:tr w:rsidR="00B22894" w:rsidRP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 w:rsidR="00B22894" w:rsidRP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B22894">
              <w:rPr>
                <w:rFonts w:ascii="Arial" w:hAnsi="Arial" w:cs="Arial"/>
                <w:sz w:val="18"/>
                <w:szCs w:val="24"/>
              </w:rPr>
              <w:t xml:space="preserve">- </w:t>
            </w:r>
            <w:hyperlink r:id="rId10" w:history="1"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https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://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github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.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com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Vi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user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poker</w:t>
              </w:r>
            </w:hyperlink>
            <w:r w:rsidRPr="00B22894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React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Redux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toolkit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Typescript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 – </w:t>
            </w:r>
            <w:r>
              <w:rPr>
                <w:rFonts w:ascii="Arial" w:hAnsi="Arial" w:cs="Arial"/>
                <w:sz w:val="18"/>
                <w:szCs w:val="24"/>
              </w:rPr>
              <w:t>приложение</w:t>
            </w:r>
            <w:r w:rsidRPr="00B22894"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игра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покер</w:t>
            </w:r>
            <w:r w:rsidRPr="00B22894">
              <w:rPr>
                <w:rFonts w:ascii="Arial" w:hAnsi="Arial" w:cs="Arial"/>
                <w:sz w:val="18"/>
                <w:szCs w:val="24"/>
              </w:rPr>
              <w:t>)</w:t>
            </w:r>
          </w:p>
          <w:p w:rsidR="00B22894" w:rsidRP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FC2174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 xml:space="preserve">- </w:t>
            </w:r>
            <w:hyperlink r:id="rId11" w:history="1"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https://vi-user.github.io/online-store/</w:t>
              </w:r>
            </w:hyperlink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React, Typescript</w:t>
            </w:r>
            <w:r w:rsidRPr="00B22894">
              <w:rPr>
                <w:rFonts w:ascii="Arial" w:hAnsi="Arial" w:cs="Arial"/>
                <w:sz w:val="18"/>
                <w:szCs w:val="24"/>
                <w:lang w:val="en-US"/>
              </w:rPr>
              <w:t>)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 w:rsidRPr="00FC2174">
              <w:rPr>
                <w:rFonts w:ascii="Arial" w:hAnsi="Arial" w:cs="Arial"/>
                <w:sz w:val="18"/>
                <w:szCs w:val="24"/>
              </w:rPr>
              <w:br/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- </w:t>
            </w:r>
            <w:hyperlink r:id="rId12" w:history="1"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https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://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github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.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com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Vi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user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song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bird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22894"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JS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SCSS</w:t>
            </w:r>
            <w:r>
              <w:rPr>
                <w:rFonts w:ascii="Arial" w:hAnsi="Arial" w:cs="Arial"/>
                <w:sz w:val="18"/>
                <w:szCs w:val="24"/>
              </w:rPr>
              <w:t>, викторина по угадыванию птицы по звуку</w:t>
            </w:r>
            <w:r w:rsidRPr="00B22894">
              <w:rPr>
                <w:rFonts w:ascii="Arial" w:hAnsi="Arial" w:cs="Arial"/>
                <w:sz w:val="18"/>
                <w:szCs w:val="24"/>
              </w:rPr>
              <w:t>)</w:t>
            </w:r>
            <w:r w:rsidRPr="00B22894">
              <w:rPr>
                <w:rFonts w:ascii="Arial" w:hAnsi="Arial" w:cs="Arial"/>
                <w:sz w:val="18"/>
                <w:szCs w:val="24"/>
              </w:rPr>
              <w:br/>
            </w:r>
            <w:r w:rsidRPr="00B22894"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hyperlink r:id="rId13" w:history="1"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https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</w:rPr>
                <w:t>://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github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</w:rPr>
                <w:t>.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com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Vi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user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gem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puzzle</w:t>
              </w:r>
            </w:hyperlink>
            <w:r w:rsidRPr="00B22894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JS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SCSS</w:t>
            </w:r>
            <w:r>
              <w:rPr>
                <w:rFonts w:ascii="Arial" w:hAnsi="Arial" w:cs="Arial"/>
                <w:sz w:val="18"/>
                <w:szCs w:val="24"/>
              </w:rPr>
              <w:t>, игра «пятнашки»</w:t>
            </w:r>
            <w:r w:rsidRPr="00B22894">
              <w:rPr>
                <w:rFonts w:ascii="Arial" w:hAnsi="Arial" w:cs="Arial"/>
                <w:sz w:val="18"/>
                <w:szCs w:val="24"/>
              </w:rPr>
              <w:t>)</w:t>
            </w:r>
            <w:r w:rsidRPr="00B22894">
              <w:rPr>
                <w:rFonts w:ascii="Arial" w:hAnsi="Arial" w:cs="Arial"/>
                <w:sz w:val="18"/>
                <w:szCs w:val="24"/>
              </w:rPr>
              <w:br/>
            </w:r>
            <w:r w:rsidRPr="00B22894"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hyperlink r:id="rId14" w:history="1"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https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://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github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.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com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Vi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user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?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tab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=</w:t>
              </w:r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repositories</w:t>
              </w:r>
            </w:hyperlink>
            <w:r w:rsidRPr="00B22894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мой гит репозиторий)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B22894" w:rsidRP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 w:rsidRPr="00B22894">
              <w:rPr>
                <w:rFonts w:ascii="Arial" w:hAnsi="Arial" w:cs="Arial"/>
                <w:sz w:val="18"/>
                <w:szCs w:val="24"/>
              </w:rPr>
              <w:t xml:space="preserve">- </w:t>
            </w:r>
            <w:hyperlink r:id="rId15" w:history="1"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https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://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vi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user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.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github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.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io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rsschool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-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cv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/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index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</w:rPr>
                <w:t>.</w:t>
              </w:r>
              <w:r w:rsidRPr="00B22894">
                <w:rPr>
                  <w:rStyle w:val="Hyperlink"/>
                  <w:rFonts w:ascii="Arial" w:hAnsi="Arial" w:cs="Arial"/>
                  <w:sz w:val="18"/>
                  <w:szCs w:val="24"/>
                  <w:lang w:val="en-US"/>
                </w:rPr>
                <w:t>html</w:t>
              </w:r>
            </w:hyperlink>
            <w:r w:rsidRPr="00B22894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JS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SCC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HTML</w:t>
            </w:r>
            <w:r w:rsidRPr="00B22894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портфолио)</w:t>
            </w:r>
            <w:r w:rsidRPr="00B22894">
              <w:rPr>
                <w:rFonts w:ascii="Arial" w:hAnsi="Arial" w:cs="Arial"/>
                <w:sz w:val="18"/>
                <w:szCs w:val="24"/>
              </w:rPr>
              <w:br/>
            </w:r>
            <w:r w:rsidRPr="00B22894"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hyperlink r:id="rId16" w:history="1">
              <w:r w:rsidRPr="005546AB">
                <w:rPr>
                  <w:rStyle w:val="Hyperlink"/>
                  <w:rFonts w:ascii="Arial" w:hAnsi="Arial" w:cs="Arial"/>
                  <w:sz w:val="18"/>
                  <w:szCs w:val="24"/>
                </w:rPr>
                <w:t>https://www.codewars.com/users/rsschool_28beb100739fb016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(примеры решения алгоритмических задач на JS)</w:t>
            </w:r>
          </w:p>
        </w:tc>
      </w:tr>
      <w:tr w:rsid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</w:tcPr>
          <w:p w:rsidR="00B22894" w:rsidRDefault="00B22894" w:rsidP="00B2289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—8 лет 8 месяцев</w:t>
            </w:r>
          </w:p>
        </w:tc>
      </w:tr>
      <w:tr w:rsid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</w:tcPr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2018 — Октябрь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2 года 1 месяц</w:t>
            </w:r>
          </w:p>
        </w:tc>
        <w:tc>
          <w:tcPr>
            <w:tcW w:w="400" w:type="dxa"/>
          </w:tcPr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</w:tcPr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ГК Интерлизинг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Санкт-Петербург, www.ileasing.ru/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Менеджер по продажам автомобилей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продажа услуг лизинга;</w:t>
            </w:r>
            <w:r>
              <w:rPr>
                <w:rFonts w:ascii="Arial" w:hAnsi="Arial" w:cs="Arial"/>
                <w:sz w:val="18"/>
                <w:szCs w:val="24"/>
              </w:rPr>
              <w:br/>
              <w:t>- развитие взаимоотношений с действующей клиентской базой;</w:t>
            </w:r>
            <w:r>
              <w:rPr>
                <w:rFonts w:ascii="Arial" w:hAnsi="Arial" w:cs="Arial"/>
                <w:sz w:val="18"/>
                <w:szCs w:val="24"/>
              </w:rPr>
              <w:br/>
              <w:t>- возобновление отношений с "отпавшей" клиентской базой;</w:t>
            </w:r>
            <w:r>
              <w:rPr>
                <w:rFonts w:ascii="Arial" w:hAnsi="Arial" w:cs="Arial"/>
                <w:sz w:val="18"/>
                <w:szCs w:val="24"/>
              </w:rPr>
              <w:br/>
              <w:t>- координация этапов проведения сделок и документооборот по ним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  <w:tr w:rsidR="00B22894" w:rsidTr="00E026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</w:tcPr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Июнь 2012 — Октябрь 2018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6 лет 5 месяцев</w:t>
            </w:r>
          </w:p>
        </w:tc>
        <w:tc>
          <w:tcPr>
            <w:tcW w:w="400" w:type="dxa"/>
          </w:tcPr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</w:tcPr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ГК Интерлизинг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Санкт-Петербург, www.ileasing.ru/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Финансовый сектор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Лизинговые компании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специалист отдела привлечения финансирования</w:t>
            </w:r>
          </w:p>
          <w:p w:rsidR="00B22894" w:rsidRDefault="00B22894" w:rsidP="00B2289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Обязанности: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   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Открытие кредитных лимитов;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Подготовка отчетов, писем в рамках финансового мониторинга для кредиторов;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Формирование ПДДС и ПДР для банков;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Координирование смежных служб для получения финансирования под проекты и соблюдения условия сделок;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Открытие, закрытие и операционное сопровождение счетов компании;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Сопровождение валютных сделок.</w:t>
            </w:r>
          </w:p>
        </w:tc>
      </w:tr>
    </w:tbl>
    <w:p w:rsidR="000C4A82" w:rsidRDefault="000C4A82"/>
    <w:sectPr w:rsidR="000C4A82" w:rsidSect="00DF2D87">
      <w:pgSz w:w="11906" w:h="16838"/>
      <w:pgMar w:top="1134" w:right="1134" w:bottom="1134" w:left="1134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18E" w:rsidRDefault="0025018E">
      <w:pPr>
        <w:spacing w:after="0" w:line="240" w:lineRule="auto"/>
      </w:pPr>
      <w:r>
        <w:separator/>
      </w:r>
    </w:p>
  </w:endnote>
  <w:endnote w:type="continuationSeparator" w:id="0">
    <w:p w:rsidR="0025018E" w:rsidRDefault="0025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18E" w:rsidRDefault="0025018E">
      <w:pPr>
        <w:spacing w:after="0" w:line="240" w:lineRule="auto"/>
      </w:pPr>
      <w:r>
        <w:separator/>
      </w:r>
    </w:p>
  </w:footnote>
  <w:footnote w:type="continuationSeparator" w:id="0">
    <w:p w:rsidR="0025018E" w:rsidRDefault="0025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3074"/>
    <w:multiLevelType w:val="hybridMultilevel"/>
    <w:tmpl w:val="22AED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CB"/>
    <w:rsid w:val="000C4A82"/>
    <w:rsid w:val="001C6308"/>
    <w:rsid w:val="0025018E"/>
    <w:rsid w:val="002958CB"/>
    <w:rsid w:val="005546AB"/>
    <w:rsid w:val="005E349B"/>
    <w:rsid w:val="008D5802"/>
    <w:rsid w:val="00B22894"/>
    <w:rsid w:val="00BE7E71"/>
    <w:rsid w:val="00D23871"/>
    <w:rsid w:val="00DF2D87"/>
    <w:rsid w:val="00E026F4"/>
    <w:rsid w:val="00E32F7A"/>
    <w:rsid w:val="00F422A1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85B6F9A-D6F2-423E-AA76-115E07FE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D8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F2D8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F2D8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2D87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2D87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894"/>
    <w:rPr>
      <w:rFonts w:cs="Times New Roman"/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B22894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Vi-user/gem-puzz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-user/song-bir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dewars.com/users/rsschool_28beb100739fb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-user.github.io/online-sto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-user.github.io/rsschool-cv/index.html" TargetMode="External"/><Relationship Id="rId10" Type="http://schemas.openxmlformats.org/officeDocument/2006/relationships/hyperlink" Target="https://github.com/Vi-user/pok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rs.school/certificate/3d387j4o" TargetMode="External"/><Relationship Id="rId14" Type="http://schemas.openxmlformats.org/officeDocument/2006/relationships/hyperlink" Target="https://github.com/Vi-user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9683-2335-40D4-B1C0-1DEC8C5F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2023-03-27T17:47:00Z</dcterms:created>
  <dcterms:modified xsi:type="dcterms:W3CDTF">2023-03-27T17:47:00Z</dcterms:modified>
</cp:coreProperties>
</file>