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Eddy Olu, Matthew Joseph, and Vito Parisi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are the Assembly program, Symbol table, and Machine code with comments in that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Null program was done by Matthew Joseph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#1 was done by Matthew Joseph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#2 was done by Vito Parisi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#3 was done by Eddy Olu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Null program written by Matthew Joseph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of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to LoopStart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execution starts at the start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Symbol table for Null program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Machine code for Null program with comments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   66000 //loop start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    1 //loop location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-1    0  //EOP The program execution starts at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Program #1 assembly written by Matthew Joseph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of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GPR2,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GPR2,100; move the constant 100 into GPR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call memory allocate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on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GPR0, BranchLoc1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value of GPR0 is zero, then jump to address of BranchLoc1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EndOfProgram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to EndOfProgram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BranchLoc1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GPR7,GPR1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GPR7,GPR1; move value from register 1 to register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Move GPR3,3; move the constant 3 into register 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GPR4,-1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move the constant -1 into register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Pointer,GPR3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move value of GPR 3 into the memory location in GPR7  then increment GPR7 by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subtract constant 1 from register 2, used to count spaces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BranchLoc2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GPR3,GPR4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multiply reg3 and reg4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GPR7,GPR3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value of GPR 3 into the memory location in GPR7 and then increment GPR7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subtract 1 from reg2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on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GPR2,BranchLoc2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if value in reg2 is positive jump BranchLoc2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GPR2,100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Move 100 into gpr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System call to free spaces in gpr 2 which is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CPU will 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 program execution starts at the start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Symbol table for Program #1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BranchLoc1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BranchLoc2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Program #1 machine code with comments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    51260  // Move GPR2,100; move the constant 100 into GPR 2.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    100 // Immediate value of op2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    126000 //system call function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    4  //system call memory allocate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    91000 //BrOnZero BranchLoc1; If the value of GPR0 is zero, then jump to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8    11  //Address of BranchLoc1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    60000 //Branch; jump to EndOfProgram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    29  //Address of EndOfProgram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11    51711 //Move GPR7,GPR1; move value from register 1 to register 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12    51360 //Move GPR3,3; move the constant 3 into register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13    3  //Immediate value of op2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14    51460 //Move GPR4,-1; move the constant -1 into register 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15    -1  //Immediate value of op2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    53713 //</w:t>
      </w:r>
      <w:r w:rsidDel="00000000" w:rsidR="00000000" w:rsidRPr="00000000">
        <w:rPr>
          <w:sz w:val="20"/>
          <w:szCs w:val="20"/>
          <w:rtl w:val="0"/>
        </w:rPr>
        <w:t xml:space="preserve">move value of GPR 3 into the memory location in GPR7 and then increment GPR7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17    21260 //Sub GPR2,1; subtract constant 1 from register 2, used to count spaces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18    1  //decrement reg2 by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19    31314  //multiply reg3 and reg4, BranchLoc2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    53713  //</w:t>
      </w:r>
      <w:r w:rsidDel="00000000" w:rsidR="00000000" w:rsidRPr="00000000">
        <w:rPr>
          <w:sz w:val="20"/>
          <w:szCs w:val="20"/>
          <w:rtl w:val="0"/>
        </w:rPr>
        <w:t xml:space="preserve">move value of GPR 3 into the memory location in GPR7 and then increment GPR7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21    21260 //subtract 1 from reg2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22    1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23    81250  // BrOnPlus if value in reg2 is positive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24    19  // mem location to branch 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25    51260  //move next value into register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26    100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27    126000 //System call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28    5</w:t>
        <w:tab/>
        <w:t xml:space="preserve">//System call 5 free memory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29    0 //EndOfProgram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-1     3 //The program execution starts at 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Program #2 assembly Written by Vito Paris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of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8 into register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push 7001 onto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push </w:t>
            </w:r>
            <w:r w:rsidDel="00000000" w:rsidR="00000000" w:rsidRPr="00000000">
              <w:rPr>
                <w:rtl w:val="0"/>
              </w:rPr>
              <w:t xml:space="preserve">7002 </w:t>
            </w:r>
            <w:r w:rsidDel="00000000" w:rsidR="00000000" w:rsidRPr="00000000">
              <w:rPr>
                <w:rtl w:val="0"/>
              </w:rPr>
              <w:t xml:space="preserve">onto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push 7003 onto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7004 onto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value on top of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value on top of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value on top of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value on top of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 next value from reg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on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reg 1 is positive branch to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will 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execution starts at the start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Symbol table for Program #2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Program #2 machine code with comments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30    51160 //move next line into register 1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31    8  //move 8 into register 1, LoopCounter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32    106000  //push next value onto stack, Loop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33    7001  //1234 pushed onto stack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34    106000  //push next value onto stack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35    7002  //1235 pushed onto stack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36    106000  //push next value onto stack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37    7003  //1236 pushed onto stack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38    106000  //push next value onto stack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39    7004  //1237 pushed onto stack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40    115000  //pop value on top of stack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41    0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42    115000  //pop value on top of stack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43    0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44    115000  //pop value on top of stack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45    0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46    115000  //pop value on top of stack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47    0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48    21160   //subtract next value from reg 1, LoopCounter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49    1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    81150  //BrOnPlus check LoopCounter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51    32  //Branch to Loop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52</w:t>
      </w:r>
      <w:r w:rsidDel="00000000" w:rsidR="00000000" w:rsidRPr="00000000">
        <w:rPr>
          <w:rtl w:val="0"/>
        </w:rPr>
        <w:t xml:space="preserve">    0  //EOP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-1    30 // The program execution starts at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Program #3 assembly Written by Eddy Olu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of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GPR2,10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10 into register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next value to reg5 LoopCheck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MemAlloc systemcall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GPR1,GPR6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contents of reg1 to reg6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GPR1,GPR7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contents of reg1 to reg7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SystemCall IO_GetC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GPR7,GPR1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contents  of reg 1 into reg 7 and also auto increment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 1 from reg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on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reg 5 is positive branch to  LoopStart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move 5 to reg5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GPR1,GPR6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move reg1 to reg6 and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SysCall IO_PutC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subtract from 1 from reg 5 LoopCheck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on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If reg 5 is positive branch to Loop2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GPR6,5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Subtract 5 from trg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GPR1,GPR6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move value of reg 1 to reg6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SysCall Mem_Free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CPU will 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The program execution starts at the start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Symbol table for Program #3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Program #3 machine code with comments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53    51260  //move next value into register 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54    10  //move 10 to reg2, allocate 10 spaces in memory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55    51560  //move next value to reg5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56    5  //move 5 to reg5, LoopCheck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57    126000  //systemcall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58    4  //syscall 4 MemAlloc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59    51611  //move contents of reg1 to reg6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60    51711  //move contents of reg1 to reg7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61</w:t>
      </w:r>
      <w:r w:rsidDel="00000000" w:rsidR="00000000" w:rsidRPr="00000000">
        <w:rPr>
          <w:rtl w:val="0"/>
        </w:rPr>
        <w:t xml:space="preserve">    126000  //SystemCall IO_GetC, LoopStart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62    8  //SysCall  IO_GetC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63    53711  //move contents  of reg 1 into reg 7 and also auto increment 7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64    21560  //subtract next line from reg 5, LoopCheck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65    1  //loopDec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66    81550  // BrOnPlus check LoopCheck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67    </w:t>
      </w:r>
      <w:r w:rsidDel="00000000" w:rsidR="00000000" w:rsidRPr="00000000">
        <w:rPr>
          <w:rtl w:val="0"/>
        </w:rPr>
        <w:t xml:space="preserve">61 </w:t>
      </w:r>
      <w:r w:rsidDel="00000000" w:rsidR="00000000" w:rsidRPr="00000000">
        <w:rPr>
          <w:rtl w:val="0"/>
        </w:rPr>
        <w:t xml:space="preserve">//Branch to LoopStart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68    51560  //move next line to reg5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69    5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70</w:t>
      </w:r>
      <w:r w:rsidDel="00000000" w:rsidR="00000000" w:rsidRPr="00000000">
        <w:rPr>
          <w:rtl w:val="0"/>
        </w:rPr>
        <w:t xml:space="preserve">    51136  //move reg1 to reg6 and increment, Loop2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71    126000  //System Call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72    9  //SysCall IO_PutC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73    21560  //subtract from LoopCheck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74    1  //loopDec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75    81550  //BranchonPlus checks LoopCheck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76    </w:t>
      </w:r>
      <w:r w:rsidDel="00000000" w:rsidR="00000000" w:rsidRPr="00000000">
        <w:rPr>
          <w:rtl w:val="0"/>
        </w:rPr>
        <w:t xml:space="preserve">70</w:t>
      </w:r>
      <w:r w:rsidDel="00000000" w:rsidR="00000000" w:rsidRPr="00000000">
        <w:rPr>
          <w:rtl w:val="0"/>
        </w:rPr>
        <w:t xml:space="preserve"> //branch to Loop2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77    21660  //decrement next line from reg6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78    5  //loopender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79    51116 //move value of reg 1 to reg6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80    126000  //system call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81    5  //SysCall Mem_Free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82    0  //EOP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-1    53// The program execution starts at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