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6C0D3" w14:textId="7DCAADC2" w:rsidR="00811247" w:rsidRDefault="00811247">
      <w:r>
        <w:rPr>
          <w:rFonts w:hint="eastAsia"/>
        </w:rPr>
        <w:t>3. currency 货币</w:t>
      </w:r>
    </w:p>
    <w:p w14:paraId="23104043" w14:textId="3AE720EE" w:rsidR="002260B3" w:rsidRDefault="002260B3"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若题干</w:t>
      </w:r>
      <w:proofErr w:type="gramEnd"/>
      <w:r>
        <w:rPr>
          <w:rFonts w:hint="eastAsia"/>
        </w:rPr>
        <w:t>中出现否定或负面词汇，则对应的原文大概率也会有否定或负面词汇。Struggle和challenge常和difficult替换，表负面含义</w:t>
      </w:r>
    </w:p>
    <w:p w14:paraId="541754A1" w14:textId="04F21441" w:rsidR="00822D6C" w:rsidRDefault="00822D6C">
      <w:r>
        <w:rPr>
          <w:rFonts w:hint="eastAsia"/>
        </w:rPr>
        <w:t>10. derive from 从xxx获得 deprive v. 剥夺</w:t>
      </w:r>
      <w:r w:rsidR="006E4A98">
        <w:rPr>
          <w:rFonts w:hint="eastAsia"/>
        </w:rPr>
        <w:t xml:space="preserve"> carcass n. 尸体</w:t>
      </w:r>
    </w:p>
    <w:p w14:paraId="29CF2074" w14:textId="77777777" w:rsidR="00813013" w:rsidRDefault="00813013" w:rsidP="00813013">
      <w:r>
        <w:rPr>
          <w:rFonts w:hint="eastAsia"/>
        </w:rPr>
        <w:t xml:space="preserve">22. Two = pair couple </w:t>
      </w:r>
    </w:p>
    <w:p w14:paraId="46D30E0F" w14:textId="4B7507A0" w:rsidR="00813013" w:rsidRDefault="00EB4DA7">
      <w:r>
        <w:rPr>
          <w:rFonts w:hint="eastAsia"/>
        </w:rPr>
        <w:t xml:space="preserve">27. </w:t>
      </w:r>
      <w:r w:rsidR="009537C3">
        <w:rPr>
          <w:rFonts w:hint="eastAsia"/>
        </w:rPr>
        <w:t>中心信息需要有细节支撑</w:t>
      </w:r>
    </w:p>
    <w:p w14:paraId="4EEBE4A4" w14:textId="3892EEF4" w:rsidR="009537C3" w:rsidRDefault="009537C3">
      <w:pPr>
        <w:rPr>
          <w:rFonts w:hint="eastAsia"/>
        </w:rPr>
      </w:pPr>
      <w:r>
        <w:rPr>
          <w:rFonts w:hint="eastAsia"/>
        </w:rPr>
        <w:t>28. 小标题不能以偏概全</w:t>
      </w:r>
    </w:p>
    <w:p w14:paraId="3C42269A" w14:textId="53678E83" w:rsidR="008D541A" w:rsidRDefault="008D541A">
      <w:r>
        <w:rPr>
          <w:rFonts w:hint="eastAsia"/>
        </w:rPr>
        <w:t>词汇</w:t>
      </w:r>
    </w:p>
    <w:p w14:paraId="50990515" w14:textId="50CFC18E" w:rsidR="006E4A98" w:rsidRDefault="008D541A">
      <w:r>
        <w:rPr>
          <w:rFonts w:hint="eastAsia"/>
        </w:rPr>
        <w:t>Partial adj. 偏向的，偏爱的 impartial adj. 公正的，不偏不倚的 impart v. 通知 = inform</w:t>
      </w:r>
    </w:p>
    <w:p w14:paraId="65900E23" w14:textId="346BCA88" w:rsidR="008D541A" w:rsidRDefault="008D541A">
      <w:r>
        <w:rPr>
          <w:rFonts w:hint="eastAsia"/>
        </w:rPr>
        <w:t>Expel v. 驱逐 pel- 推 repel v. 击退</w:t>
      </w:r>
      <w:r w:rsidR="00C3160A">
        <w:rPr>
          <w:rFonts w:hint="eastAsia"/>
        </w:rPr>
        <w:t xml:space="preserve"> impel v. 内驱 compel v. 强迫</w:t>
      </w:r>
    </w:p>
    <w:p w14:paraId="5840E4F6" w14:textId="7E7BB8D0" w:rsidR="00C3160A" w:rsidRDefault="00C3160A">
      <w:r>
        <w:rPr>
          <w:rFonts w:hint="eastAsia"/>
        </w:rPr>
        <w:t xml:space="preserve">See through = transparent </w:t>
      </w:r>
    </w:p>
    <w:p w14:paraId="64582035" w14:textId="13C9AF38" w:rsidR="000648F7" w:rsidRDefault="004015C2">
      <w:r>
        <w:rPr>
          <w:rFonts w:hint="eastAsia"/>
        </w:rPr>
        <w:t xml:space="preserve">Resemble v. 相像 = look like </w:t>
      </w:r>
    </w:p>
    <w:p w14:paraId="6DF4DB12" w14:textId="41A21956" w:rsidR="00813013" w:rsidRDefault="00813013">
      <w:r>
        <w:rPr>
          <w:rFonts w:hint="eastAsia"/>
        </w:rPr>
        <w:t>Complex n. 建筑群</w:t>
      </w:r>
    </w:p>
    <w:p w14:paraId="497159E4" w14:textId="3C811821" w:rsidR="009537C3" w:rsidRDefault="009537C3">
      <w:r>
        <w:rPr>
          <w:rFonts w:hint="eastAsia"/>
        </w:rPr>
        <w:t>Conform</w:t>
      </w:r>
      <w:r w:rsidR="00FE38F1">
        <w:rPr>
          <w:rFonts w:hint="eastAsia"/>
        </w:rPr>
        <w:t xml:space="preserve"> v. 保持一致</w:t>
      </w:r>
    </w:p>
    <w:p w14:paraId="4D3DC929" w14:textId="55BA7A2B" w:rsidR="00FE38F1" w:rsidRDefault="00FE38F1">
      <w:r w:rsidRPr="00FE38F1">
        <w:rPr>
          <w:rFonts w:hint="eastAsia"/>
        </w:rPr>
        <w:t>M</w:t>
      </w:r>
      <w:r w:rsidRPr="00FE38F1">
        <w:rPr>
          <w:rFonts w:hint="eastAsia"/>
        </w:rPr>
        <w:t>nemonic</w:t>
      </w:r>
      <w:r>
        <w:rPr>
          <w:rFonts w:hint="eastAsia"/>
        </w:rPr>
        <w:t xml:space="preserve"> adj. 记忆的 </w:t>
      </w:r>
      <w:proofErr w:type="spellStart"/>
      <w:r>
        <w:rPr>
          <w:rFonts w:hint="eastAsia"/>
        </w:rPr>
        <w:t>mne</w:t>
      </w:r>
      <w:proofErr w:type="spellEnd"/>
      <w:r>
        <w:rPr>
          <w:rFonts w:hint="eastAsia"/>
        </w:rPr>
        <w:t>- = mem- =记忆</w:t>
      </w:r>
    </w:p>
    <w:p w14:paraId="531FC29C" w14:textId="04F28843" w:rsidR="00FE38F1" w:rsidRDefault="00FE38F1">
      <w:pPr>
        <w:rPr>
          <w:rFonts w:hint="eastAsia"/>
        </w:rPr>
      </w:pPr>
      <w:r>
        <w:rPr>
          <w:rFonts w:hint="eastAsia"/>
        </w:rPr>
        <w:t xml:space="preserve">Amnesia </w:t>
      </w:r>
      <w:r w:rsidR="003073CC">
        <w:rPr>
          <w:rFonts w:hint="eastAsia"/>
        </w:rPr>
        <w:t>n. 失忆症</w:t>
      </w:r>
    </w:p>
    <w:sectPr w:rsidR="00FE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47"/>
    <w:rsid w:val="000648F7"/>
    <w:rsid w:val="002260B3"/>
    <w:rsid w:val="003073CC"/>
    <w:rsid w:val="004015C2"/>
    <w:rsid w:val="004604AA"/>
    <w:rsid w:val="006E4A98"/>
    <w:rsid w:val="00811247"/>
    <w:rsid w:val="00813013"/>
    <w:rsid w:val="00822D6C"/>
    <w:rsid w:val="008D541A"/>
    <w:rsid w:val="009537C3"/>
    <w:rsid w:val="00C3160A"/>
    <w:rsid w:val="00EB4DA7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0330"/>
  <w15:chartTrackingRefBased/>
  <w15:docId w15:val="{F2F0E10D-E2C0-4D0B-AD3A-0661C19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12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2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2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24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2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2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2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2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1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12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124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12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12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12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12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12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12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1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1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12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12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12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1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12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1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Hefei Huang</dc:creator>
  <cp:keywords/>
  <dc:description/>
  <cp:lastModifiedBy>Hefei Huang</cp:lastModifiedBy>
  <cp:revision>1</cp:revision>
  <dcterms:created xsi:type="dcterms:W3CDTF">2025-07-14T05:59:00Z</dcterms:created>
  <dcterms:modified xsi:type="dcterms:W3CDTF">2025-07-14T07:36:00Z</dcterms:modified>
</cp:coreProperties>
</file>