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F859B">
      <w:pPr>
        <w:rPr>
          <w:rFonts w:hint="eastAsia"/>
        </w:rPr>
      </w:pPr>
      <w:r>
        <w:rPr>
          <w:rFonts w:hint="eastAsia"/>
        </w:rPr>
        <w:t xml:space="preserve">Nowadays, with the soaring price of basic necessities and housing, it is </w:t>
      </w:r>
      <w:commentRangeStart w:id="0"/>
      <w:r>
        <w:rPr>
          <w:rFonts w:hint="eastAsia"/>
        </w:rPr>
        <w:t>the wage t</w:t>
      </w:r>
      <w:commentRangeEnd w:id="0"/>
      <w:r>
        <w:commentReference w:id="0"/>
      </w:r>
      <w:r>
        <w:rPr>
          <w:rFonts w:hint="eastAsia"/>
        </w:rPr>
        <w:t xml:space="preserve">hat we should take into account </w:t>
      </w:r>
      <w:commentRangeStart w:id="1"/>
      <w:r>
        <w:rPr>
          <w:rFonts w:hint="eastAsia"/>
        </w:rPr>
        <w:t>when it comes to select a job</w:t>
      </w:r>
      <w:commentRangeEnd w:id="1"/>
      <w:r>
        <w:commentReference w:id="1"/>
      </w:r>
      <w:r>
        <w:rPr>
          <w:rFonts w:hint="eastAsia"/>
        </w:rPr>
        <w:t xml:space="preserve">. From my perspective, </w:t>
      </w:r>
      <w:commentRangeStart w:id="2"/>
      <w:r>
        <w:rPr>
          <w:rFonts w:hint="eastAsia"/>
        </w:rPr>
        <w:t>i</w:t>
      </w:r>
      <w:commentRangeEnd w:id="2"/>
      <w:r>
        <w:commentReference w:id="2"/>
      </w:r>
      <w:r>
        <w:rPr>
          <w:rFonts w:hint="eastAsia"/>
        </w:rPr>
        <w:t xml:space="preserve"> partially agree that we should put pay in the first place when choose jobs.</w:t>
      </w:r>
    </w:p>
    <w:p w14:paraId="38D7FE25">
      <w:r>
        <w:rPr>
          <w:rFonts w:hint="eastAsia"/>
        </w:rPr>
        <w:t xml:space="preserve">    There is no denying that salary is a major motivation for many applicants. An efficient income ensures not only financial stability but also a higher quality of life. It allows us to cover basic necessities such as housing, food, and healthcare, and even to go after long-term goals like home ownership or education. Moreover, in societies where living costs are high</w:t>
      </w:r>
      <w:commentRangeStart w:id="3"/>
      <w:r>
        <w:rPr>
          <w:rFonts w:hint="eastAsia"/>
        </w:rPr>
        <w:t xml:space="preserve">, a decent wage </w:t>
      </w:r>
      <w:commentRangeEnd w:id="3"/>
      <w:r>
        <w:commentReference w:id="3"/>
      </w:r>
      <w:r>
        <w:rPr>
          <w:rFonts w:hint="eastAsia"/>
        </w:rPr>
        <w:t xml:space="preserve">is essential to reduce stress and maintain mental </w:t>
      </w:r>
      <w:commentRangeStart w:id="4"/>
      <w:r>
        <w:rPr>
          <w:rFonts w:hint="eastAsia"/>
        </w:rPr>
        <w:t>healthy</w:t>
      </w:r>
      <w:commentRangeEnd w:id="4"/>
      <w:r>
        <w:commentReference w:id="4"/>
      </w:r>
      <w:r>
        <w:rPr>
          <w:rFonts w:hint="eastAsia"/>
        </w:rPr>
        <w:t xml:space="preserve">. Therefore, it is reasonable for people </w:t>
      </w:r>
      <w:commentRangeStart w:id="5"/>
      <w:r>
        <w:rPr>
          <w:rFonts w:hint="eastAsia"/>
        </w:rPr>
        <w:t>perferring</w:t>
      </w:r>
      <w:commentRangeEnd w:id="5"/>
      <w:r>
        <w:commentReference w:id="5"/>
      </w:r>
      <w:r>
        <w:rPr>
          <w:rFonts w:hint="eastAsia"/>
        </w:rPr>
        <w:t xml:space="preserve"> jobs that offer better pay, especially when they are supporting a family.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.T.O.W" w:date="2025-07-10T20:01:22Z" w:initials="">
    <w:p w14:paraId="4877A5B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用复数吧 wages</w:t>
      </w:r>
    </w:p>
    <w:p w14:paraId="49C37B5B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单数怪怪的</w:t>
      </w:r>
    </w:p>
  </w:comment>
  <w:comment w:id="1" w:author="L.T.O.W" w:date="2025-07-10T20:00:51Z" w:initials="">
    <w:p w14:paraId="3417A139">
      <w:pPr>
        <w:pStyle w:val="2"/>
        <w:rPr>
          <w:rStyle w:val="5"/>
          <w:rFonts w:ascii="宋体" w:hAnsi="宋体" w:eastAsia="宋体" w:cs="宋体"/>
          <w:i w:val="0"/>
          <w:iCs/>
          <w:sz w:val="24"/>
          <w:szCs w:val="24"/>
        </w:rPr>
      </w:pPr>
      <w:r>
        <w:rPr>
          <w:rStyle w:val="5"/>
          <w:rFonts w:ascii="宋体" w:hAnsi="宋体" w:eastAsia="宋体" w:cs="宋体"/>
          <w:i w:val="0"/>
          <w:iCs/>
          <w:sz w:val="24"/>
          <w:szCs w:val="24"/>
        </w:rPr>
        <w:t>when it comes to selecting a job</w:t>
      </w:r>
    </w:p>
    <w:p w14:paraId="211EF47F">
      <w:pPr>
        <w:pStyle w:val="2"/>
        <w:rPr>
          <w:rStyle w:val="5"/>
          <w:rFonts w:hint="default" w:ascii="宋体" w:hAnsi="宋体" w:eastAsia="宋体" w:cs="宋体"/>
          <w:i w:val="0"/>
          <w:iCs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/>
          <w:sz w:val="24"/>
          <w:szCs w:val="24"/>
          <w:lang w:val="en-US" w:eastAsia="zh-CN"/>
        </w:rPr>
        <w:t>这里to是介词</w:t>
      </w:r>
    </w:p>
  </w:comment>
  <w:comment w:id="2" w:author="L.T.O.W" w:date="2025-07-10T19:59:50Z" w:initials="">
    <w:p w14:paraId="6AC7ED3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Hey！这个i？</w:t>
      </w:r>
    </w:p>
    <w:p w14:paraId="09156B1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这该错吗啊啊啊hhh？</w:t>
      </w:r>
    </w:p>
    <w:p w14:paraId="150418B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partially</w:t>
      </w:r>
    </w:p>
  </w:comment>
  <w:comment w:id="3" w:author="L.T.O.W" w:date="2025-07-10T20:01:58Z" w:initials="">
    <w:p w14:paraId="6B61ABE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只能是体面的工作。</w:t>
      </w:r>
    </w:p>
    <w:p w14:paraId="26BC11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Decent形容薪水的时候是指勉强说得过去的那种薪水</w:t>
      </w:r>
    </w:p>
    <w:p w14:paraId="4846861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偏向于勉强够用</w:t>
      </w:r>
    </w:p>
    <w:p w14:paraId="308B3AB3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改为：</w:t>
      </w:r>
      <w:r>
        <w:rPr>
          <w:rFonts w:ascii="宋体" w:hAnsi="宋体" w:eastAsia="宋体" w:cs="宋体"/>
          <w:sz w:val="24"/>
          <w:szCs w:val="24"/>
        </w:rPr>
        <w:t>sufficient wage/income</w:t>
      </w:r>
      <w:bookmarkStart w:id="0" w:name="_GoBack"/>
      <w:bookmarkEnd w:id="0"/>
    </w:p>
  </w:comment>
  <w:comment w:id="4" w:author="L.T.O.W" w:date="2025-07-10T20:02:30Z" w:initials="">
    <w:p w14:paraId="0B8936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Healthy是形容词，这里应该是health</w:t>
      </w:r>
    </w:p>
  </w:comment>
  <w:comment w:id="5" w:author="L.T.O.W" w:date="2025-07-10T20:02:41Z" w:initials="">
    <w:p w14:paraId="236BFD2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Preferring？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9C37B5B" w15:done="0"/>
  <w15:commentEx w15:paraId="211EF47F" w15:done="0"/>
  <w15:commentEx w15:paraId="150418B4" w15:done="0"/>
  <w15:commentEx w15:paraId="308B3AB3" w15:done="0"/>
  <w15:commentEx w15:paraId="0B893695" w15:done="0"/>
  <w15:commentEx w15:paraId="236BFD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.T.O.W">
    <w15:presenceInfo w15:providerId="WPS Office" w15:userId="1960040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15349"/>
    <w:rsid w:val="0F775DBA"/>
    <w:rsid w:val="27A60A1A"/>
    <w:rsid w:val="514F00E4"/>
    <w:rsid w:val="57B3519B"/>
    <w:rsid w:val="63535359"/>
    <w:rsid w:val="64E15349"/>
    <w:rsid w:val="6F52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2025-07-10T11:59:00Z</dcterms:created>
  <dc:creator>L.T.O.W</dc:creator>
  <cp:lastModifiedBy>L.T.O.W</cp:lastModifiedBy>
  <dcterms:modified xsi:type="dcterms:W3CDTF">2025-07-10T12:03:46Z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C74BBA1440D549E198431A9C616F02A3_11</vt:lpwstr>
  </property>
  <property fmtid="{D5CDD505-2E9C-101B-9397-08002B2CF9AE}" pid="4" name="KSOTemplateDocerSaveRecord">
    <vt:lpwstr>eyJoZGlkIjoiZDliOWM2MzNlZjk4NTNhNjlmZThmZjcxNGE1Y2Q0ZmIiLCJ1c2VySWQiOiIyODc0ODQ4ODgifQ==</vt:lpwstr>
  </property>
</Properties>
</file>