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ACACF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4895850" cy="5229225"/>
            <wp:effectExtent l="0" t="0" r="11430" b="13335"/>
            <wp:docPr id="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5B91">
      <w:pPr>
        <w:rPr>
          <w:rFonts w:hint="eastAsia"/>
        </w:rPr>
      </w:pPr>
      <w:r>
        <w:rPr>
          <w:rFonts w:hint="eastAsia"/>
        </w:rPr>
        <w:t xml:space="preserve">The </w:t>
      </w:r>
      <w:commentRangeStart w:id="0"/>
      <w:r>
        <w:rPr>
          <w:rFonts w:hint="eastAsia"/>
        </w:rPr>
        <w:t xml:space="preserve">graph </w:t>
      </w:r>
      <w:commentRangeEnd w:id="0"/>
      <w:r>
        <w:commentReference w:id="0"/>
      </w:r>
      <w:r>
        <w:rPr>
          <w:rFonts w:hint="eastAsia"/>
        </w:rPr>
        <w:t xml:space="preserve">given illustrates the reasons for </w:t>
      </w:r>
      <w:commentRangeStart w:id="1"/>
      <w:r>
        <w:rPr>
          <w:rFonts w:hint="eastAsia"/>
        </w:rPr>
        <w:t>gobal</w:t>
      </w:r>
      <w:commentRangeEnd w:id="1"/>
      <w:r>
        <w:commentReference w:id="1"/>
      </w:r>
      <w:r>
        <w:rPr>
          <w:rFonts w:hint="eastAsia"/>
        </w:rPr>
        <w:t xml:space="preserve"> land degradation and distribution of various factors contributing to the land degradation in </w:t>
      </w:r>
      <w:commentRangeStart w:id="2"/>
      <w:r>
        <w:rPr>
          <w:rFonts w:hint="eastAsia"/>
        </w:rPr>
        <w:t>specefic</w:t>
      </w:r>
      <w:commentRangeEnd w:id="2"/>
      <w:r>
        <w:commentReference w:id="2"/>
      </w:r>
      <w:r>
        <w:rPr>
          <w:rFonts w:hint="eastAsia"/>
        </w:rPr>
        <w:t xml:space="preserve"> three areas.</w:t>
      </w:r>
    </w:p>
    <w:p w14:paraId="5B23A571">
      <w:pPr>
        <w:rPr>
          <w:rFonts w:hint="eastAsia"/>
        </w:rPr>
      </w:pPr>
      <w:r>
        <w:rPr>
          <w:rFonts w:hint="eastAsia"/>
        </w:rPr>
        <w:t>Obviously,the over-grazing stood out to be the dominant reason accounting for the world land degradation,</w:t>
      </w:r>
      <w:r>
        <w:commentReference w:id="3"/>
      </w:r>
      <w:r>
        <w:rPr>
          <w:rFonts w:hint="eastAsia"/>
        </w:rPr>
        <w:t>at 30 percent,followed by the deforestation and the over-cultivation which almost shared the same percentage of that,with 30 percent and 28 percent,respectively.</w:t>
      </w:r>
      <w:commentRangeStart w:id="4"/>
      <w:r>
        <w:rPr>
          <w:rFonts w:hint="eastAsia"/>
        </w:rPr>
        <w:t>Additionally, they were 5 percent and 7 percent less than that of over-graving.</w:t>
      </w:r>
      <w:commentRangeEnd w:id="4"/>
      <w:r>
        <w:commentReference w:id="4"/>
      </w:r>
      <w:r>
        <w:rPr>
          <w:rFonts w:hint="eastAsia"/>
        </w:rPr>
        <w:t xml:space="preserve">What came to the least were some other reasons </w:t>
      </w:r>
      <w:commentRangeStart w:id="5"/>
      <w:r>
        <w:rPr>
          <w:rFonts w:hint="eastAsia"/>
        </w:rPr>
        <w:t>lead</w:t>
      </w:r>
      <w:commentRangeEnd w:id="5"/>
      <w:r>
        <w:commentReference w:id="5"/>
      </w:r>
      <w:r>
        <w:rPr>
          <w:rFonts w:hint="eastAsia"/>
        </w:rPr>
        <w:t xml:space="preserve"> to worldwide land degardation,only took up 7 percent,which was one fifth of over-grazing.</w:t>
      </w:r>
    </w:p>
    <w:p w14:paraId="201322B6">
      <w:pPr>
        <w:rPr>
          <w:rFonts w:hint="eastAsia"/>
        </w:rPr>
      </w:pPr>
      <w:r>
        <w:rPr>
          <w:rFonts w:hint="eastAsia"/>
        </w:rPr>
        <w:t>When it came to the concrete areas which was undergoing land degradation, the predominant c</w:t>
      </w:r>
      <w:commentRangeStart w:id="6"/>
      <w:r>
        <w:rPr>
          <w:rFonts w:hint="eastAsia"/>
        </w:rPr>
        <w:t>ounterpart</w:t>
      </w:r>
      <w:commentRangeEnd w:id="6"/>
      <w:r>
        <w:commentReference w:id="6"/>
      </w:r>
      <w:r>
        <w:rPr>
          <w:rFonts w:hint="eastAsia"/>
        </w:rPr>
        <w:t xml:space="preserve"> was the Europe, with 25 percent of the land degrated in total,</w:t>
      </w:r>
      <w:commentRangeStart w:id="7"/>
      <w:r>
        <w:rPr>
          <w:rFonts w:hint="eastAsia"/>
        </w:rPr>
        <w:t>consituted</w:t>
      </w:r>
      <w:commentRangeEnd w:id="7"/>
      <w:r>
        <w:commentReference w:id="7"/>
      </w:r>
      <w:r>
        <w:rPr>
          <w:rFonts w:hint="eastAsia"/>
        </w:rPr>
        <w:t xml:space="preserve"> with 9.8 percent </w:t>
      </w:r>
      <w:commentRangeStart w:id="8"/>
      <w:r>
        <w:rPr>
          <w:rFonts w:hint="eastAsia"/>
        </w:rPr>
        <w:t>destoryed</w:t>
      </w:r>
      <w:commentRangeEnd w:id="8"/>
      <w:r>
        <w:commentReference w:id="8"/>
      </w:r>
      <w:r>
        <w:rPr>
          <w:rFonts w:hint="eastAsia"/>
        </w:rPr>
        <w:t xml:space="preserve"> by deforestation, 7.7 percent by over-cultivation and 5.5 percent by over-grazing.</w:t>
      </w:r>
      <w:commentRangeStart w:id="9"/>
      <w:r>
        <w:rPr>
          <w:rFonts w:hint="eastAsia"/>
        </w:rPr>
        <w:t>Alough</w:t>
      </w:r>
      <w:commentRangeEnd w:id="9"/>
      <w:r>
        <w:commentReference w:id="9"/>
      </w:r>
      <w:r>
        <w:rPr>
          <w:rFonts w:hint="eastAsia"/>
        </w:rPr>
        <w:t xml:space="preserve"> </w:t>
      </w:r>
      <w:commentRangeStart w:id="10"/>
      <w:r>
        <w:rPr>
          <w:rFonts w:hint="eastAsia"/>
        </w:rPr>
        <w:t>the Oceania</w:t>
      </w:r>
      <w:commentRangeEnd w:id="10"/>
      <w:r>
        <w:commentReference w:id="10"/>
      </w:r>
      <w:r>
        <w:rPr>
          <w:rFonts w:hint="eastAsia"/>
        </w:rPr>
        <w:t xml:space="preserve"> took the second place, at 13 percent,</w:t>
      </w:r>
      <w:commentRangeStart w:id="11"/>
      <w:r>
        <w:rPr>
          <w:rFonts w:hint="eastAsia"/>
        </w:rPr>
        <w:t>but</w:t>
      </w:r>
      <w:commentRangeEnd w:id="11"/>
      <w:r>
        <w:commentReference w:id="11"/>
      </w:r>
      <w:r>
        <w:rPr>
          <w:rFonts w:hint="eastAsia"/>
        </w:rPr>
        <w:t xml:space="preserve"> the </w:t>
      </w:r>
      <w:commentRangeStart w:id="12"/>
      <w:r>
        <w:rPr>
          <w:rFonts w:hint="eastAsia"/>
        </w:rPr>
        <w:t>palce</w:t>
      </w:r>
      <w:commentRangeEnd w:id="12"/>
      <w:r>
        <w:commentReference w:id="12"/>
      </w:r>
      <w:r>
        <w:rPr>
          <w:rFonts w:hint="eastAsia"/>
        </w:rPr>
        <w:t xml:space="preserve"> which </w:t>
      </w:r>
      <w:commentRangeStart w:id="13"/>
      <w:r>
        <w:rPr>
          <w:rFonts w:hint="eastAsia"/>
        </w:rPr>
        <w:t>was threaten</w:t>
      </w:r>
      <w:commentRangeEnd w:id="13"/>
      <w:r>
        <w:commentReference w:id="13"/>
      </w:r>
      <w:r>
        <w:rPr>
          <w:rFonts w:hint="eastAsia"/>
        </w:rPr>
        <w:t xml:space="preserve"> by the over-grazing</w:t>
      </w:r>
      <w:commentRangeStart w:id="14"/>
      <w:r>
        <w:rPr>
          <w:rFonts w:hint="eastAsia"/>
        </w:rPr>
        <w:t xml:space="preserve"> reached </w:t>
      </w:r>
      <w:commentRangeEnd w:id="14"/>
      <w:r>
        <w:commentReference w:id="14"/>
      </w:r>
      <w:commentRangeStart w:id="15"/>
      <w:r>
        <w:rPr>
          <w:rFonts w:hint="eastAsia"/>
        </w:rPr>
        <w:t>the highest percentage of 11.3,</w:t>
      </w:r>
      <w:commentRangeEnd w:id="15"/>
      <w:r>
        <w:commentReference w:id="15"/>
      </w:r>
      <w:commentRangeStart w:id="16"/>
      <w:r>
        <w:rPr>
          <w:rFonts w:hint="eastAsia"/>
        </w:rPr>
        <w:t xml:space="preserve">meanwhile, </w:t>
      </w:r>
      <w:commentRangeEnd w:id="16"/>
      <w:r>
        <w:commentReference w:id="16"/>
      </w:r>
      <w:r>
        <w:rPr>
          <w:rFonts w:hint="eastAsia"/>
        </w:rPr>
        <w:t>the factor of over-cultivation was even zero.Besides, the remainder was the deforestation, which took up 1.7 percent.</w:t>
      </w:r>
      <w:commentRangeStart w:id="17"/>
      <w:r>
        <w:rPr>
          <w:rFonts w:hint="eastAsia"/>
        </w:rPr>
        <w:t xml:space="preserve">The </w:t>
      </w:r>
      <w:commentRangeEnd w:id="17"/>
      <w:r>
        <w:commentReference w:id="17"/>
      </w:r>
      <w:r>
        <w:rPr>
          <w:rFonts w:hint="eastAsia"/>
        </w:rPr>
        <w:t xml:space="preserve">last but not the least, </w:t>
      </w:r>
      <w:commentRangeStart w:id="18"/>
      <w:r>
        <w:rPr>
          <w:rFonts w:hint="eastAsia"/>
        </w:rPr>
        <w:t xml:space="preserve">the </w:t>
      </w:r>
      <w:commentRangeEnd w:id="18"/>
      <w:r>
        <w:commentReference w:id="18"/>
      </w:r>
      <w:r>
        <w:rPr>
          <w:rFonts w:hint="eastAsia"/>
        </w:rPr>
        <w:t>North America was the least polluted area, owning only 5 percentage of land facing the degradation.The reasons were ranging from 0.2 percent to 3.3 percent.</w:t>
      </w:r>
    </w:p>
    <w:p w14:paraId="1CFB1841">
      <w:r>
        <w:rPr>
          <w:rFonts w:hint="eastAsia"/>
        </w:rPr>
        <w:t xml:space="preserve">Above all, the Europe faced with the largest land pollution,while the North America was the least polluted area.When it came to </w:t>
      </w:r>
      <w:commentRangeStart w:id="19"/>
      <w:r>
        <w:rPr>
          <w:rFonts w:hint="eastAsia"/>
        </w:rPr>
        <w:t>gobal</w:t>
      </w:r>
      <w:commentRangeEnd w:id="19"/>
      <w:r>
        <w:commentReference w:id="19"/>
      </w:r>
      <w:r>
        <w:rPr>
          <w:rFonts w:hint="eastAsia"/>
        </w:rPr>
        <w:t xml:space="preserve"> land degradation,the over-grazing accounted for most,while the remainder took the least.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.T.O.W" w:date="2025-07-19T00:41:28Z" w:initials="">
    <w:p w14:paraId="63F11F8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Only graph？</w:t>
      </w:r>
    </w:p>
  </w:comment>
  <w:comment w:id="1" w:author="L.T.O.W" w:date="2025-07-19T00:41:20Z" w:initials="">
    <w:p w14:paraId="5E962DD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拼写</w:t>
      </w:r>
    </w:p>
  </w:comment>
  <w:comment w:id="2" w:author="L.T.O.W" w:date="2025-07-19T00:43:04Z" w:initials="">
    <w:p w14:paraId="1920F71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拼写</w:t>
      </w:r>
    </w:p>
  </w:comment>
  <w:comment w:id="3" w:author="L.T.O.W" w:date="2025-07-19T00:42:19Z" w:initials="">
    <w:p w14:paraId="43608C4A">
      <w:pPr>
        <w:pStyle w:val="2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再强调一次，标点符号和后一个单词之间要空格，再错一次试试呢！！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65382D">
      <w:pPr>
        <w:pStyle w:val="2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自己把所有的标点都改了</w:t>
      </w:r>
    </w:p>
  </w:comment>
  <w:comment w:id="4" w:author="L.T.O.W" w:date="2025-07-19T00:43:28Z" w:initials="">
    <w:p w14:paraId="2FED0A1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你字数太多了，这句话可以不要</w:t>
      </w:r>
    </w:p>
  </w:comment>
  <w:comment w:id="5" w:author="L.T.O.W" w:date="2025-07-19T00:44:56Z" w:initials="">
    <w:p w14:paraId="5D49F82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这里得是：leading作后置定语吧</w:t>
      </w:r>
      <w:r>
        <w:rPr>
          <w:rFonts w:hint="eastAsia"/>
        </w:rPr>
        <w:t>What came to the least were some other reasons</w:t>
      </w:r>
      <w:r>
        <w:rPr>
          <w:rFonts w:hint="eastAsia"/>
          <w:lang w:val="en-US" w:eastAsia="zh-CN"/>
        </w:rPr>
        <w:t>这已经是一句非常完整的话了</w:t>
      </w:r>
    </w:p>
  </w:comment>
  <w:comment w:id="6" w:author="L.T.O.W" w:date="2025-07-19T00:46:19Z" w:initials="">
    <w:p w14:paraId="06AEF143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用的不太对嗷，就是counterpart就像figure一样，是你前面描述过具体的描述对象是什么后买你才能用的，因为它没有实际含义。</w:t>
      </w:r>
    </w:p>
    <w:p w14:paraId="6FF72E16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figure for 前面你得写清楚是the number/percentage等</w:t>
      </w:r>
    </w:p>
    <w:p w14:paraId="1673668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Counterpart得先写清楚前面是the percentage of </w:t>
      </w:r>
      <w:r>
        <w:rPr>
          <w:rFonts w:hint="eastAsia"/>
        </w:rPr>
        <w:t xml:space="preserve"> land degrad</w:t>
      </w:r>
      <w:r>
        <w:rPr>
          <w:rFonts w:hint="eastAsia"/>
          <w:lang w:val="en-US" w:eastAsia="zh-CN"/>
        </w:rPr>
        <w:t>ed in the USA， 然后后面才能说 the European counterpart</w:t>
      </w:r>
    </w:p>
    <w:p w14:paraId="5C177DB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</w:rPr>
        <w:t>the predominant counterpart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这个用法在这里完全不合适的</w:t>
      </w:r>
    </w:p>
  </w:comment>
  <w:comment w:id="7" w:author="L.T.O.W" w:date="2025-07-19T00:49:19Z" w:initials="">
    <w:p w14:paraId="0A20525E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为啥过去分词，拼写也错了，这整句话语法都不太对。</w:t>
      </w:r>
    </w:p>
    <w:p w14:paraId="3A1BDB29"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Europe accounted for the highest proportion of degraded land at 25%, comprising 9.8% from deforestation, 7.7% from over-cultivation, and 5.5% from over-grazing.</w:t>
      </w:r>
    </w:p>
  </w:comment>
  <w:comment w:id="8" w:author="L.T.O.W" w:date="2025-07-19T00:49:09Z" w:initials="">
    <w:p w14:paraId="70EE46C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拼写</w:t>
      </w:r>
    </w:p>
  </w:comment>
  <w:comment w:id="9" w:author="L.T.O.W" w:date="2025-07-19T00:51:22Z" w:initials="">
    <w:p w14:paraId="5D6DABD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这也能拼错吗</w:t>
      </w:r>
    </w:p>
  </w:comment>
  <w:comment w:id="10" w:author="L.T.O.W" w:date="2025-07-19T00:57:22Z" w:initials="">
    <w:p w14:paraId="2F6D5BC2">
      <w:pPr>
        <w:pStyle w:val="2"/>
      </w:pPr>
      <w:r>
        <w:rPr>
          <w:rFonts w:hint="eastAsia"/>
        </w:rPr>
        <w:t>the Oceania → Oceania（大洲名前不加the）</w:t>
      </w:r>
    </w:p>
  </w:comment>
  <w:comment w:id="11" w:author="L.T.O.W" w:date="2025-07-19T00:51:57Z" w:initials="">
    <w:p w14:paraId="164B4B3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Although 和but咋能放在一起连用呢？</w:t>
      </w:r>
    </w:p>
  </w:comment>
  <w:comment w:id="12" w:author="L.T.O.W" w:date="2025-07-19T00:51:33Z" w:initials="">
    <w:p w14:paraId="1576A88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拼写</w:t>
      </w:r>
    </w:p>
  </w:comment>
  <w:comment w:id="13" w:author="L.T.O.W" w:date="2025-07-19T00:53:19Z" w:initials="">
    <w:p w14:paraId="18CBE71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被动语态 过去分词 你的ed呢？</w:t>
      </w:r>
    </w:p>
  </w:comment>
  <w:comment w:id="14" w:author="L.T.O.W" w:date="2025-07-19T00:57:59Z" w:initials="">
    <w:p w14:paraId="2A3AD1D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我想知道为啥13%你写的是highest 他是和什么比的 比出来最高的？而且你用reach不合适，因为这不是动态图啊？它是最高还是最低，就是was或者were 不是达到呀？这是一个事实，又不是随着时间发生变化了，这个值慢慢达到了最高。</w:t>
      </w:r>
    </w:p>
  </w:comment>
  <w:comment w:id="15" w:author="L.T.O.W" w:date="2025-07-19T00:52:18Z" w:initials="">
    <w:p w14:paraId="7BA43D1B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Percentage of 后面不能加数字啊？</w:t>
      </w:r>
    </w:p>
    <w:p w14:paraId="20CBB00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只能是the percentage of+描述对象</w:t>
      </w:r>
    </w:p>
    <w:p w14:paraId="2027B0D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这咋能错呢 这不是讲过好多词么？</w:t>
      </w:r>
    </w:p>
    <w:p w14:paraId="02E5723C"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正确表达方式：the highest percentage (11.3%)</w:t>
      </w:r>
    </w:p>
  </w:comment>
  <w:comment w:id="16" w:author="L.T.O.W" w:date="2025-07-19T00:59:29Z" w:initials="">
    <w:p w14:paraId="063820C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Meanwhile不是连词，是副词，你不能用它连接这么多句子，最好换成while吧，表示转折的</w:t>
      </w:r>
    </w:p>
  </w:comment>
  <w:comment w:id="17" w:author="L.T.O.W" w:date="2025-07-19T01:00:05Z" w:initials="">
    <w:p w14:paraId="2714C1C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没有the 这个短语里</w:t>
      </w:r>
    </w:p>
  </w:comment>
  <w:comment w:id="18" w:author="L.T.O.W" w:date="2025-07-19T01:00:15Z" w:initials="">
    <w:p w14:paraId="750D047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同Oceania</w:t>
      </w:r>
    </w:p>
  </w:comment>
  <w:comment w:id="19" w:author="L.T.O.W" w:date="2025-07-19T01:00:33Z" w:initials="">
    <w:p w14:paraId="694A399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拼写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3F11F8E" w15:done="0"/>
  <w15:commentEx w15:paraId="5E962DDE" w15:done="0"/>
  <w15:commentEx w15:paraId="1920F712" w15:done="0"/>
  <w15:commentEx w15:paraId="0B65382D" w15:done="0"/>
  <w15:commentEx w15:paraId="2FED0A14" w15:done="0"/>
  <w15:commentEx w15:paraId="5D49F825" w15:done="0"/>
  <w15:commentEx w15:paraId="5C177DBF" w15:done="0"/>
  <w15:commentEx w15:paraId="3A1BDB29" w15:done="0"/>
  <w15:commentEx w15:paraId="70EE46CF" w15:done="0"/>
  <w15:commentEx w15:paraId="5D6DABD5" w15:done="0"/>
  <w15:commentEx w15:paraId="2F6D5BC2" w15:done="0"/>
  <w15:commentEx w15:paraId="164B4B33" w15:done="0"/>
  <w15:commentEx w15:paraId="1576A888" w15:done="0"/>
  <w15:commentEx w15:paraId="18CBE713" w15:done="0"/>
  <w15:commentEx w15:paraId="2A3AD1DA" w15:done="0"/>
  <w15:commentEx w15:paraId="02E5723C" w15:done="0"/>
  <w15:commentEx w15:paraId="063820CF" w15:done="0"/>
  <w15:commentEx w15:paraId="2714C1CC" w15:done="0"/>
  <w15:commentEx w15:paraId="750D047A" w15:done="0"/>
  <w15:commentEx w15:paraId="694A399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.T.O.W">
    <w15:presenceInfo w15:providerId="WPS Office" w15:userId="19600402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57401"/>
    <w:rsid w:val="026603EB"/>
    <w:rsid w:val="1B294C9D"/>
    <w:rsid w:val="23A23B81"/>
    <w:rsid w:val="29457401"/>
    <w:rsid w:val="2B7D0A39"/>
    <w:rsid w:val="3C6D10FD"/>
    <w:rsid w:val="53E52F12"/>
    <w:rsid w:val="5535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2025-07-18T16:39:00Z</dcterms:created>
  <dc:creator>L.T.O.W</dc:creator>
  <cp:lastModifiedBy>L.T.O.W</cp:lastModifiedBy>
  <dcterms:modified xsi:type="dcterms:W3CDTF">2025-07-18T17:00:35Z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DEF7BB6BE4F7435E8E918D8615713CE0_11</vt:lpwstr>
  </property>
  <property fmtid="{D5CDD505-2E9C-101B-9397-08002B2CF9AE}" pid="4" name="KSOTemplateDocerSaveRecord">
    <vt:lpwstr>eyJoZGlkIjoiZDliOWM2MzNlZjk4NTNhNjlmZThmZjcxNGE1Y2Q0ZmIiLCJ1c2VySWQiOiIyODc0ODQ4ODgifQ==</vt:lpwstr>
  </property>
</Properties>
</file>