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20B7B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</w:t>
      </w:r>
      <w:r>
        <w:rPr>
          <w:rFonts w:hint="default"/>
          <w:sz w:val="32"/>
          <w:szCs w:val="32"/>
          <w:lang w:val="en-US" w:eastAsia="zh-CN"/>
        </w:rPr>
        <w:t>stening 543 1&amp;2</w:t>
      </w:r>
    </w:p>
    <w:p w14:paraId="70767904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July 10, 2025</w:t>
      </w:r>
    </w:p>
    <w:p w14:paraId="0D220576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Occupation </w:t>
      </w:r>
      <w:r>
        <w:rPr>
          <w:rFonts w:hint="eastAsia"/>
          <w:sz w:val="32"/>
          <w:szCs w:val="32"/>
          <w:lang w:val="en-US" w:eastAsia="zh-CN"/>
        </w:rPr>
        <w:t>职业</w:t>
      </w:r>
    </w:p>
    <w:p w14:paraId="3F2A73C2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Wa</w:t>
      </w:r>
      <w:r>
        <w:rPr>
          <w:rFonts w:hint="default"/>
          <w:sz w:val="32"/>
          <w:szCs w:val="32"/>
          <w:lang w:val="en-US" w:eastAsia="zh-CN"/>
        </w:rPr>
        <w:t xml:space="preserve">itress </w:t>
      </w:r>
    </w:p>
    <w:p w14:paraId="67CBDF6A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</w:t>
      </w:r>
      <w:r>
        <w:rPr>
          <w:rFonts w:hint="default"/>
          <w:color w:val="0000FF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 xml:space="preserve">tamins </w:t>
      </w:r>
    </w:p>
    <w:p w14:paraId="5F03BD20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Allergy </w:t>
      </w:r>
      <w:r>
        <w:rPr>
          <w:rFonts w:hint="eastAsia"/>
          <w:sz w:val="32"/>
          <w:szCs w:val="32"/>
          <w:lang w:val="en-US" w:eastAsia="zh-CN"/>
        </w:rPr>
        <w:t>/ all</w:t>
      </w:r>
      <w:r>
        <w:rPr>
          <w:rFonts w:hint="default"/>
          <w:sz w:val="32"/>
          <w:szCs w:val="32"/>
          <w:lang w:val="en-US" w:eastAsia="zh-CN"/>
        </w:rPr>
        <w:t xml:space="preserve">ergic </w:t>
      </w:r>
    </w:p>
    <w:p w14:paraId="28FEC870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</w:t>
      </w:r>
      <w:r>
        <w:rPr>
          <w:rFonts w:hint="default"/>
          <w:color w:val="0000FF"/>
          <w:sz w:val="32"/>
          <w:szCs w:val="32"/>
          <w:lang w:val="en-US" w:eastAsia="zh-CN"/>
        </w:rPr>
        <w:t>li</w:t>
      </w:r>
      <w:r>
        <w:rPr>
          <w:rFonts w:hint="default"/>
          <w:sz w:val="32"/>
          <w:szCs w:val="32"/>
          <w:lang w:val="en-US" w:eastAsia="zh-CN"/>
        </w:rPr>
        <w:t xml:space="preserve">tical / </w:t>
      </w:r>
      <w:r>
        <w:rPr>
          <w:rFonts w:hint="eastAsia"/>
          <w:sz w:val="32"/>
          <w:szCs w:val="32"/>
          <w:lang w:val="en-US" w:eastAsia="zh-CN"/>
        </w:rPr>
        <w:t>poli</w:t>
      </w:r>
      <w:r>
        <w:rPr>
          <w:rFonts w:hint="default"/>
          <w:sz w:val="32"/>
          <w:szCs w:val="32"/>
          <w:lang w:val="en-US" w:eastAsia="zh-CN"/>
        </w:rPr>
        <w:t xml:space="preserve">cy </w:t>
      </w:r>
      <w:r>
        <w:rPr>
          <w:rFonts w:hint="eastAsia"/>
          <w:sz w:val="32"/>
          <w:szCs w:val="32"/>
          <w:lang w:val="en-US" w:eastAsia="zh-CN"/>
        </w:rPr>
        <w:t xml:space="preserve">政策/ </w:t>
      </w:r>
      <w:r>
        <w:rPr>
          <w:rFonts w:hint="eastAsia"/>
          <w:color w:val="0000FF"/>
          <w:sz w:val="32"/>
          <w:szCs w:val="32"/>
          <w:lang w:val="en-US" w:eastAsia="zh-CN"/>
        </w:rPr>
        <w:t>po</w:t>
      </w:r>
      <w:r>
        <w:rPr>
          <w:rFonts w:hint="default"/>
          <w:sz w:val="32"/>
          <w:szCs w:val="32"/>
          <w:lang w:val="en-US" w:eastAsia="zh-CN"/>
        </w:rPr>
        <w:t xml:space="preserve">litics </w:t>
      </w:r>
    </w:p>
    <w:p w14:paraId="1A018608">
      <w:pPr>
        <w:spacing w:line="360" w:lineRule="auto"/>
        <w:rPr>
          <w:rFonts w:hint="default"/>
          <w:sz w:val="32"/>
          <w:szCs w:val="32"/>
          <w:lang w:val="en-US" w:eastAsia="zh-CN"/>
        </w:rPr>
      </w:pPr>
    </w:p>
    <w:p w14:paraId="71DC6FCC"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Opening ceremony </w:t>
      </w:r>
      <w:r>
        <w:rPr>
          <w:rFonts w:hint="eastAsia"/>
          <w:sz w:val="32"/>
          <w:szCs w:val="32"/>
          <w:lang w:val="en-US" w:eastAsia="zh-CN"/>
        </w:rPr>
        <w:t>开幕式</w:t>
      </w:r>
    </w:p>
    <w:p w14:paraId="5797A8F0">
      <w:p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</w:t>
      </w:r>
      <w:r>
        <w:rPr>
          <w:rFonts w:hint="default"/>
          <w:sz w:val="32"/>
          <w:szCs w:val="32"/>
          <w:lang w:val="en-US" w:eastAsia="zh-CN"/>
        </w:rPr>
        <w:t xml:space="preserve">dding ceremony </w:t>
      </w:r>
    </w:p>
    <w:p w14:paraId="5098F0A0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At 2.45</w:t>
      </w:r>
    </w:p>
    <w:p w14:paraId="6A79E796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Around/about </w:t>
      </w:r>
    </w:p>
    <w:p w14:paraId="03B0B896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Gather v.</w:t>
      </w:r>
    </w:p>
    <w:p w14:paraId="294D0CD2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Be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gin </w:t>
      </w:r>
    </w:p>
    <w:p w14:paraId="081B25F1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From 10.30 until/to 2 </w:t>
      </w:r>
    </w:p>
    <w:p w14:paraId="318604BE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Band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乐队</w:t>
      </w:r>
      <w:r>
        <w:rPr>
          <w:rFonts w:hint="default"/>
          <w:sz w:val="32"/>
          <w:szCs w:val="32"/>
          <w:lang w:val="en-US" w:eastAsia="zh-CN"/>
        </w:rPr>
        <w:t xml:space="preserve"> /ae/</w:t>
      </w:r>
    </w:p>
    <w:p w14:paraId="7CC0C6BD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Bond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联系/纽带 </w:t>
      </w:r>
      <w:r>
        <w:rPr>
          <w:rFonts w:hint="default"/>
          <w:sz w:val="32"/>
          <w:szCs w:val="32"/>
          <w:lang w:val="en-US" w:eastAsia="zh-CN"/>
        </w:rPr>
        <w:t>bond with sb.</w:t>
      </w:r>
    </w:p>
    <w:p w14:paraId="72C659B4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Bound - be bound to </w:t>
      </w:r>
    </w:p>
    <w:p w14:paraId="215B9931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Bend /e/</w:t>
      </w:r>
    </w:p>
    <w:p w14:paraId="5B66E776">
      <w:pPr>
        <w:numPr>
          <w:ilvl w:val="0"/>
          <w:numId w:val="1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Play n. </w:t>
      </w:r>
      <w:r>
        <w:rPr>
          <w:rFonts w:hint="eastAsia"/>
          <w:color w:val="0000FF"/>
          <w:sz w:val="32"/>
          <w:szCs w:val="32"/>
          <w:lang w:val="en-US" w:eastAsia="zh-CN"/>
        </w:rPr>
        <w:t>戏剧；dram</w:t>
      </w:r>
      <w:r>
        <w:rPr>
          <w:rFonts w:hint="default"/>
          <w:color w:val="0000FF"/>
          <w:sz w:val="32"/>
          <w:szCs w:val="32"/>
          <w:lang w:val="en-US" w:eastAsia="zh-CN"/>
        </w:rPr>
        <w:t>a n.</w:t>
      </w:r>
    </w:p>
    <w:p w14:paraId="54DB8146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P</w:t>
      </w:r>
      <w:r>
        <w:rPr>
          <w:rFonts w:hint="eastAsia"/>
          <w:color w:val="0000FF"/>
          <w:sz w:val="32"/>
          <w:szCs w:val="32"/>
          <w:lang w:val="en-US" w:eastAsia="zh-CN"/>
        </w:rPr>
        <w:t>er</w:t>
      </w:r>
      <w:r>
        <w:rPr>
          <w:rFonts w:hint="default"/>
          <w:color w:val="0000FF"/>
          <w:sz w:val="32"/>
          <w:szCs w:val="32"/>
          <w:lang w:val="en-US" w:eastAsia="zh-CN"/>
        </w:rPr>
        <w:t>form/performance</w:t>
      </w:r>
    </w:p>
    <w:p w14:paraId="26572F39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Voluntary work - volunteer </w:t>
      </w:r>
    </w:p>
    <w:p w14:paraId="40B18252">
      <w:pPr>
        <w:numPr>
          <w:numId w:val="0"/>
        </w:numPr>
        <w:spacing w:line="360" w:lineRule="auto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词性转换</w:t>
      </w:r>
    </w:p>
    <w:p w14:paraId="51BDA36B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Community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 group </w:t>
      </w:r>
      <w:r>
        <w:rPr>
          <w:rFonts w:hint="eastAsia"/>
          <w:color w:val="0000FF"/>
          <w:sz w:val="32"/>
          <w:szCs w:val="32"/>
          <w:lang w:val="en-US" w:eastAsia="zh-CN"/>
        </w:rPr>
        <w:t>社区 = peop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le/general public </w:t>
      </w:r>
    </w:p>
    <w:p w14:paraId="2A0E0817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Scientist </w:t>
      </w:r>
    </w:p>
    <w:p w14:paraId="5A697B04">
      <w:pPr>
        <w:numPr>
          <w:ilvl w:val="0"/>
          <w:numId w:val="1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River</w:t>
      </w:r>
    </w:p>
    <w:p w14:paraId="170603EA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On the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opposite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 side of the river </w:t>
      </w:r>
    </w:p>
    <w:p w14:paraId="1B4BE472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-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across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 the river </w:t>
      </w:r>
    </w:p>
    <w:p w14:paraId="68300288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Op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pose v. ~ sth. </w:t>
      </w:r>
    </w:p>
    <w:p w14:paraId="45EC1BAE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Grandparents </w:t>
      </w:r>
    </w:p>
    <w:p w14:paraId="03CD1D87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Rela</w:t>
      </w:r>
      <w:r>
        <w:rPr>
          <w:rFonts w:hint="default"/>
          <w:sz w:val="32"/>
          <w:szCs w:val="32"/>
          <w:lang w:val="en-US" w:eastAsia="zh-CN"/>
        </w:rPr>
        <w:t xml:space="preserve">te v. ~ to/xxx-related </w:t>
      </w:r>
    </w:p>
    <w:p w14:paraId="5CA2DC68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age-related health problems </w:t>
      </w:r>
    </w:p>
    <w:p w14:paraId="10B4737A">
      <w:pPr>
        <w:numPr>
          <w:numId w:val="0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Relation </w:t>
      </w:r>
      <w:r>
        <w:rPr>
          <w:rFonts w:hint="eastAsia"/>
          <w:sz w:val="32"/>
          <w:szCs w:val="32"/>
          <w:lang w:val="en-US" w:eastAsia="zh-CN"/>
        </w:rPr>
        <w:t>关联性</w:t>
      </w:r>
    </w:p>
    <w:p w14:paraId="23F7C428">
      <w:pPr>
        <w:numPr>
          <w:numId w:val="0"/>
        </w:numPr>
        <w:spacing w:line="360" w:lineRule="auto"/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default"/>
          <w:sz w:val="32"/>
          <w:szCs w:val="32"/>
          <w:u w:val="single"/>
          <w:lang w:val="en-US" w:eastAsia="zh-CN"/>
        </w:rPr>
        <w:t>Relationship</w:t>
      </w:r>
    </w:p>
    <w:p w14:paraId="268A9E86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Re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lative </w:t>
      </w:r>
      <w:r>
        <w:rPr>
          <w:rFonts w:hint="eastAsia"/>
          <w:sz w:val="32"/>
          <w:szCs w:val="32"/>
          <w:u w:val="none"/>
          <w:lang w:val="en-US" w:eastAsia="zh-CN"/>
        </w:rPr>
        <w:t>ad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j. </w:t>
      </w:r>
      <w:r>
        <w:rPr>
          <w:rFonts w:hint="eastAsia"/>
          <w:sz w:val="32"/>
          <w:szCs w:val="32"/>
          <w:u w:val="none"/>
          <w:lang w:val="en-US" w:eastAsia="zh-CN"/>
        </w:rPr>
        <w:t>相对的 - com</w:t>
      </w:r>
      <w:r>
        <w:rPr>
          <w:rFonts w:hint="default"/>
          <w:sz w:val="32"/>
          <w:szCs w:val="32"/>
          <w:u w:val="none"/>
          <w:lang w:val="en-US" w:eastAsia="zh-CN"/>
        </w:rPr>
        <w:t xml:space="preserve">parative </w:t>
      </w:r>
    </w:p>
    <w:p w14:paraId="4C3EED0D">
      <w:pPr>
        <w:numPr>
          <w:numId w:val="0"/>
        </w:numPr>
        <w:spacing w:line="360" w:lineRule="auto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Relatives n. </w:t>
      </w:r>
      <w:r>
        <w:rPr>
          <w:rFonts w:hint="eastAsia"/>
          <w:sz w:val="32"/>
          <w:szCs w:val="32"/>
          <w:u w:val="none"/>
          <w:lang w:val="en-US" w:eastAsia="zh-CN"/>
        </w:rPr>
        <w:t>亲戚</w:t>
      </w:r>
    </w:p>
    <w:p w14:paraId="7D75A1F1">
      <w:pPr>
        <w:numPr>
          <w:numId w:val="0"/>
        </w:numPr>
        <w:spacing w:line="360" w:lineRule="auto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default"/>
          <w:sz w:val="32"/>
          <w:szCs w:val="32"/>
          <w:u w:val="none"/>
          <w:lang w:val="en-US" w:eastAsia="zh-CN"/>
        </w:rPr>
        <w:t xml:space="preserve">Relevant adj.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相关的 </w:t>
      </w:r>
    </w:p>
    <w:p w14:paraId="225AA71D">
      <w:pPr>
        <w:numPr>
          <w:ilvl w:val="0"/>
          <w:numId w:val="1"/>
        </w:numPr>
        <w:spacing w:line="36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Hands</w:t>
      </w:r>
      <w:r>
        <w:rPr>
          <w:rFonts w:hint="eastAsia"/>
          <w:sz w:val="32"/>
          <w:szCs w:val="32"/>
          <w:lang w:val="en-US" w:eastAsia="zh-CN"/>
        </w:rPr>
        <w:t>w</w:t>
      </w:r>
      <w:r>
        <w:rPr>
          <w:rFonts w:hint="default"/>
          <w:sz w:val="32"/>
          <w:szCs w:val="32"/>
          <w:lang w:val="en-US" w:eastAsia="zh-CN"/>
        </w:rPr>
        <w:t xml:space="preserve">orth </w:t>
      </w:r>
      <w:r>
        <w:rPr>
          <w:rFonts w:hint="eastAsia"/>
          <w:sz w:val="32"/>
          <w:szCs w:val="32"/>
          <w:lang w:val="en-US" w:eastAsia="zh-CN"/>
        </w:rPr>
        <w:t>/ -整体发音</w:t>
      </w:r>
    </w:p>
    <w:p w14:paraId="58F10D6D">
      <w:pPr>
        <w:numPr>
          <w:ilvl w:val="0"/>
          <w:numId w:val="1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Traditional </w:t>
      </w:r>
    </w:p>
    <w:p w14:paraId="461E8959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Tennis/swimming club </w:t>
      </w:r>
    </w:p>
    <w:p w14:paraId="1B434F95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Noisy club </w:t>
      </w:r>
    </w:p>
    <w:p w14:paraId="7EC75B3F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Ballet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 dancing - isn’t any /i’m afraid - </w:t>
      </w:r>
    </w:p>
    <w:p w14:paraId="7640B985">
      <w:pPr>
        <w:numPr>
          <w:ilvl w:val="0"/>
          <w:numId w:val="1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Outdoor </w:t>
      </w:r>
    </w:p>
    <w:p w14:paraId="70C35598">
      <w:pPr>
        <w:numPr>
          <w:numId w:val="0"/>
        </w:numPr>
        <w:spacing w:line="360" w:lineRule="auto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Where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’s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that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 being 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>held</w:t>
      </w:r>
      <w:r>
        <w:rPr>
          <w:rFonts w:hint="default"/>
          <w:color w:val="0000FF"/>
          <w:sz w:val="32"/>
          <w:szCs w:val="32"/>
          <w:lang w:val="en-US" w:eastAsia="zh-CN"/>
        </w:rPr>
        <w:t xml:space="preserve">? </w:t>
      </w:r>
      <w:r>
        <w:rPr>
          <w:rFonts w:hint="eastAsia"/>
          <w:color w:val="0000FF"/>
          <w:sz w:val="32"/>
          <w:szCs w:val="32"/>
          <w:lang w:val="en-US" w:eastAsia="zh-CN"/>
        </w:rPr>
        <w:t>举办 - venue</w:t>
      </w:r>
    </w:p>
    <w:p w14:paraId="1AD38144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u w:val="single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The</w:t>
      </w:r>
      <w:r>
        <w:rPr>
          <w:rFonts w:hint="default"/>
          <w:b/>
          <w:bCs/>
          <w:color w:val="0000FF"/>
          <w:sz w:val="32"/>
          <w:szCs w:val="32"/>
          <w:lang w:val="en-US" w:eastAsia="zh-CN"/>
        </w:rPr>
        <w:t xml:space="preserve"> outdoor </w:t>
      </w:r>
      <w:r>
        <w:rPr>
          <w:rFonts w:hint="default"/>
          <w:b/>
          <w:bCs/>
          <w:color w:val="0000FF"/>
          <w:sz w:val="32"/>
          <w:szCs w:val="32"/>
          <w:u w:val="single"/>
          <w:lang w:val="en-US" w:eastAsia="zh-CN"/>
        </w:rPr>
        <w:t>one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 xml:space="preserve"> - market</w:t>
      </w:r>
    </w:p>
    <w:p w14:paraId="003CB6D5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u w:val="single"/>
          <w:lang w:val="en-US" w:eastAsia="zh-CN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 w:eastAsia="zh-CN"/>
        </w:rPr>
        <w:t>Cover</w:t>
      </w: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 xml:space="preserve">ed market - indoor - not </w:t>
      </w:r>
    </w:p>
    <w:p w14:paraId="22394165">
      <w:pPr>
        <w:numPr>
          <w:numId w:val="0"/>
        </w:numPr>
        <w:spacing w:line="360" w:lineRule="auto"/>
        <w:rPr>
          <w:rFonts w:hint="eastAsia"/>
          <w:color w:val="0000FF"/>
          <w:sz w:val="32"/>
          <w:szCs w:val="32"/>
          <w:u w:val="single"/>
          <w:lang w:val="en-US" w:eastAsia="zh-CN"/>
        </w:rPr>
      </w:pPr>
      <w:r>
        <w:rPr>
          <w:rFonts w:hint="default"/>
          <w:color w:val="0000FF"/>
          <w:sz w:val="32"/>
          <w:szCs w:val="32"/>
          <w:u w:val="single"/>
          <w:lang w:val="en-US" w:eastAsia="zh-CN"/>
        </w:rPr>
        <w:t xml:space="preserve">Ones - 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复数</w:t>
      </w:r>
    </w:p>
    <w:p w14:paraId="65902285">
      <w:pPr>
        <w:numPr>
          <w:numId w:val="0"/>
        </w:numPr>
        <w:spacing w:line="360" w:lineRule="auto"/>
        <w:rPr>
          <w:rFonts w:hint="eastAsia"/>
          <w:color w:val="0000FF"/>
          <w:sz w:val="32"/>
          <w:szCs w:val="32"/>
          <w:u w:val="none"/>
          <w:lang w:val="en-US" w:eastAsia="zh-CN"/>
        </w:rPr>
      </w:pPr>
      <w:r>
        <w:rPr>
          <w:rFonts w:hint="eastAsia"/>
          <w:color w:val="0000FF"/>
          <w:sz w:val="32"/>
          <w:szCs w:val="32"/>
          <w:u w:val="none"/>
          <w:lang w:val="en-US" w:eastAsia="zh-CN"/>
        </w:rPr>
        <w:t>Co</w:t>
      </w:r>
      <w:r>
        <w:rPr>
          <w:rFonts w:hint="default"/>
          <w:color w:val="0000FF"/>
          <w:sz w:val="32"/>
          <w:szCs w:val="32"/>
          <w:u w:val="none"/>
          <w:lang w:val="en-US" w:eastAsia="zh-CN"/>
        </w:rPr>
        <w:t>unterpart n.</w:t>
      </w:r>
      <w:r>
        <w:rPr>
          <w:rFonts w:hint="eastAsia"/>
          <w:color w:val="0000FF"/>
          <w:sz w:val="32"/>
          <w:szCs w:val="32"/>
          <w:u w:val="none"/>
          <w:lang w:val="en-US" w:eastAsia="zh-CN"/>
        </w:rPr>
        <w:t xml:space="preserve"> 对应之物 </w:t>
      </w:r>
    </w:p>
    <w:p w14:paraId="0DA7820B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u w:val="none"/>
          <w:lang w:val="en-US" w:eastAsia="zh-CN"/>
        </w:rPr>
      </w:pPr>
      <w:r>
        <w:rPr>
          <w:rFonts w:hint="eastAsia"/>
          <w:color w:val="0000FF"/>
          <w:sz w:val="32"/>
          <w:szCs w:val="32"/>
          <w:u w:val="none"/>
          <w:lang w:val="en-US" w:eastAsia="zh-CN"/>
        </w:rPr>
        <w:t>S</w:t>
      </w:r>
      <w:r>
        <w:rPr>
          <w:rFonts w:hint="default"/>
          <w:color w:val="0000FF"/>
          <w:sz w:val="32"/>
          <w:szCs w:val="32"/>
          <w:u w:val="none"/>
          <w:lang w:val="en-US" w:eastAsia="zh-CN"/>
        </w:rPr>
        <w:t xml:space="preserve">ci-fi/science fiction </w:t>
      </w:r>
    </w:p>
    <w:p w14:paraId="679E866A">
      <w:pPr>
        <w:numPr>
          <w:ilvl w:val="0"/>
          <w:numId w:val="1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 xml:space="preserve">Logo </w:t>
      </w:r>
    </w:p>
    <w:p w14:paraId="634447AE">
      <w:pPr>
        <w:numPr>
          <w:numId w:val="0"/>
        </w:numPr>
        <w:spacing w:line="360" w:lineRule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Display v. - show</w:t>
      </w:r>
      <w:r>
        <w:rPr>
          <w:rFonts w:hint="eastAsia"/>
          <w:color w:val="0000FF"/>
          <w:sz w:val="32"/>
          <w:szCs w:val="32"/>
          <w:lang w:val="en-US" w:eastAsia="zh-CN"/>
        </w:rPr>
        <w:t>/</w:t>
      </w:r>
      <w:r>
        <w:rPr>
          <w:rFonts w:hint="default"/>
          <w:color w:val="0000FF"/>
          <w:sz w:val="32"/>
          <w:szCs w:val="32"/>
          <w:lang w:val="en-US" w:eastAsia="zh-CN"/>
        </w:rPr>
        <w:t>exhibit</w:t>
      </w:r>
    </w:p>
    <w:p w14:paraId="384A2AC6">
      <w:pPr>
        <w:numPr>
          <w:numId w:val="0"/>
        </w:numPr>
        <w:spacing w:line="360" w:lineRule="auto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32"/>
          <w:szCs w:val="32"/>
          <w:lang w:val="en-US" w:eastAsia="zh-CN"/>
        </w:rPr>
        <w:t>Display n. = show/ex</w:t>
      </w:r>
      <w:r>
        <w:rPr>
          <w:rFonts w:hint="default"/>
          <w:b/>
          <w:bCs/>
          <w:color w:val="0000FF"/>
          <w:sz w:val="32"/>
          <w:szCs w:val="32"/>
          <w:u w:val="single"/>
          <w:lang w:val="en-US" w:eastAsia="zh-CN"/>
        </w:rPr>
        <w:t>h</w:t>
      </w:r>
      <w:r>
        <w:rPr>
          <w:rFonts w:hint="default"/>
          <w:b/>
          <w:bCs/>
          <w:color w:val="0000FF"/>
          <w:sz w:val="32"/>
          <w:szCs w:val="32"/>
          <w:lang w:val="en-US" w:eastAsia="zh-CN"/>
        </w:rPr>
        <w:t xml:space="preserve">ibition 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展览</w:t>
      </w:r>
    </w:p>
    <w:p w14:paraId="234B29BF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Fac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ility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设施 - me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dical facilities - hospital/clinic </w:t>
      </w:r>
    </w:p>
    <w:p w14:paraId="4051B2C8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Equipment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设备</w:t>
      </w:r>
    </w:p>
    <w:p w14:paraId="764504E7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How about a 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microphone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? </w:t>
      </w:r>
    </w:p>
    <w:p w14:paraId="1ADEF4D2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并列结构 -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s1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对话 - 问句 </w:t>
      </w:r>
    </w:p>
    <w:p w14:paraId="01CC163A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nything else?</w:t>
      </w:r>
    </w:p>
    <w:p w14:paraId="0B54DB7E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Projector n. </w:t>
      </w:r>
    </w:p>
    <w:p w14:paraId="0A89F491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An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apple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连读</w:t>
      </w:r>
    </w:p>
    <w:p w14:paraId="2339D44E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_______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conomist </w:t>
      </w:r>
    </w:p>
    <w:p w14:paraId="75CBE6FA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An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ex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hibition </w:t>
      </w:r>
    </w:p>
    <w:p w14:paraId="379BFD65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Buffe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自助餐 </w:t>
      </w:r>
    </w:p>
    <w:p w14:paraId="0A344CE8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</w:p>
    <w:p w14:paraId="29A0BF4C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Mountain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s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 w14:paraId="1C190A19">
      <w:pPr>
        <w:numPr>
          <w:numId w:val="0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Pictures/photos/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images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 w14:paraId="1139B92C">
      <w:pPr>
        <w:numPr>
          <w:numId w:val="0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-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illustration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插图 </w:t>
      </w:r>
    </w:p>
    <w:p w14:paraId="1798A45D">
      <w:pPr>
        <w:numPr>
          <w:numId w:val="0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Imagine v.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想象 </w:t>
      </w:r>
    </w:p>
    <w:p w14:paraId="282F4AA4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Horse </w:t>
      </w:r>
    </w:p>
    <w:p w14:paraId="1D22FEF4"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minute trek/ride</w:t>
      </w:r>
    </w:p>
    <w:p w14:paraId="2D204EFC">
      <w:pPr>
        <w:numPr>
          <w:numId w:val="0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Don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key / camel </w:t>
      </w:r>
    </w:p>
    <w:p w14:paraId="5DA8BFBC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Gar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d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ens</w:t>
      </w:r>
    </w:p>
    <w:p w14:paraId="7C37EE98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By the lake/near the lake/along the side of the lake </w:t>
      </w:r>
    </w:p>
    <w:p w14:paraId="4B1772B8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Lunch</w:t>
      </w:r>
    </w:p>
    <w:p w14:paraId="0127A9F1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Cost/price/charge </w:t>
      </w:r>
    </w:p>
    <w:p w14:paraId="76B910DD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Extra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cost -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not included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in the basic cost </w:t>
      </w:r>
    </w:p>
    <w:p w14:paraId="5180066D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Xx included - free </w:t>
      </w:r>
    </w:p>
    <w:p w14:paraId="349BC15D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Map</w:t>
      </w:r>
    </w:p>
    <w:p w14:paraId="56436F34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provide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______ ;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_____ is provided.</w:t>
      </w:r>
    </w:p>
    <w:p w14:paraId="401A4221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- give </w:t>
      </w:r>
    </w:p>
    <w:p w14:paraId="6FA5D8BA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主被动的转换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-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答案前置 </w:t>
      </w:r>
    </w:p>
    <w:p w14:paraId="5DABE2DF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Experience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经历 - c；经验 - uc</w:t>
      </w:r>
    </w:p>
    <w:p w14:paraId="594141AD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R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at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chesons </w:t>
      </w:r>
    </w:p>
    <w:p w14:paraId="6391EB5C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 xml:space="preserve">Helmet </w:t>
      </w:r>
    </w:p>
    <w:p w14:paraId="41A1DA58">
      <w:pPr>
        <w:numPr>
          <w:numId w:val="0"/>
        </w:numPr>
        <w:spacing w:line="360" w:lineRule="auto"/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Kit 工具箱 r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epair kit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；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First-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aid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kit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急救箱 </w:t>
      </w:r>
    </w:p>
    <w:p w14:paraId="3B557468">
      <w:pPr>
        <w:numPr>
          <w:numId w:val="0"/>
        </w:numPr>
        <w:spacing w:line="360" w:lineRule="auto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Food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- snack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零食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snake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/ei/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; Drink - water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/beve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rage/soft drinks/alcohol </w:t>
      </w:r>
    </w:p>
    <w:p w14:paraId="72E3D14A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Shops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</w:p>
    <w:p w14:paraId="262DB615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A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c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c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o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mm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odation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住宿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- somewhere to stay /places to stay/live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- 解释说明 </w:t>
      </w:r>
    </w:p>
    <w:p w14:paraId="59995F24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并列</w:t>
      </w:r>
    </w:p>
    <w:p w14:paraId="36CE3513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否定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isn’t/won’t/wouldn’t </w:t>
      </w:r>
    </w:p>
    <w:p w14:paraId="26370ABC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Won’t see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An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y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shops</w:t>
      </w:r>
    </w:p>
    <w:p w14:paraId="6D812142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No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/not; without; hardly/barely/rarely/never; little/few; </w:t>
      </w:r>
    </w:p>
    <w:p w14:paraId="7D49E031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Avoid v. xxx</w:t>
      </w:r>
    </w:p>
    <w:p w14:paraId="6CE9C9A6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Smoking-free areas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禁烟区 </w:t>
      </w:r>
    </w:p>
    <w:p w14:paraId="3F474DF4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Duty free shops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免税店 xxx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free </w:t>
      </w:r>
    </w:p>
    <w:p w14:paraId="3B41A1E0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Free of sth. </w:t>
      </w:r>
    </w:p>
    <w:p w14:paraId="52BB4C32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Neither ... nor ... </w:t>
      </w:r>
    </w:p>
    <w:p w14:paraId="7D1BD916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Ban v. 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禁止/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forbid v./prohibit v. </w:t>
      </w:r>
    </w:p>
    <w:p w14:paraId="1E6473F8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Remote adj.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遥远的/偏远的 </w:t>
      </w:r>
    </w:p>
    <w:p w14:paraId="42B9E6A4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267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-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信息更正</w:t>
      </w:r>
    </w:p>
    <w:p w14:paraId="4DEE615D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17/70 -ty/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-tee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鼻音 /i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:/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长音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/i/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短音 </w:t>
      </w:r>
    </w:p>
    <w:p w14:paraId="05D694D0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1267 </w:t>
      </w:r>
    </w:p>
    <w:p w14:paraId="099BA2C5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12,367 </w:t>
      </w:r>
    </w:p>
    <w:p w14:paraId="405ACFF7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123,456</w:t>
      </w:r>
    </w:p>
    <w:p w14:paraId="351B1D4F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m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illion</w:t>
      </w:r>
    </w:p>
    <w:p w14:paraId="7FADB8FA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Excursion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短途旅行；</w:t>
      </w:r>
    </w:p>
    <w:p w14:paraId="315B67B3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Travel/journey; trip/tour </w:t>
      </w:r>
    </w:p>
    <w:p w14:paraId="12AB0B9F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Expedition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远征考察 </w:t>
      </w:r>
    </w:p>
    <w:p w14:paraId="5721CE27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Stea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m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ship/car</w:t>
      </w:r>
    </w:p>
    <w:p w14:paraId="71A6619D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______ </w:t>
      </w: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su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rround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the lake.</w:t>
      </w:r>
    </w:p>
    <w:p w14:paraId="7C79CCCC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</w:p>
    <w:p w14:paraId="1ECC7C0F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Conserve v. 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保护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；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conservation n. </w:t>
      </w:r>
    </w:p>
    <w:p w14:paraId="53EA6A85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Con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ver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sation n. </w:t>
      </w:r>
    </w:p>
    <w:p w14:paraId="596A1888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Litter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垃圾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free of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litter n. </w:t>
      </w:r>
    </w:p>
    <w:p w14:paraId="7DAD112B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Tr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as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h/rubbish/garbage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junk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; 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marine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debris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海洋垃圾</w:t>
      </w:r>
    </w:p>
    <w:p w14:paraId="4A0B7AEA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Dogs</w:t>
      </w:r>
    </w:p>
    <w:p w14:paraId="3D3DE464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S1 - notes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笔记 </w:t>
      </w:r>
    </w:p>
    <w:p w14:paraId="5A974B9F">
      <w:pPr>
        <w:numPr>
          <w:ilvl w:val="0"/>
          <w:numId w:val="4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Choose v. - chose / choice n. </w:t>
      </w:r>
    </w:p>
    <w:p w14:paraId="2ED151F2">
      <w:pPr>
        <w:numPr>
          <w:ilvl w:val="0"/>
          <w:numId w:val="4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Pr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i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vate adj.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私人的；pr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ivacy n.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隐私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；</w:t>
      </w:r>
    </w:p>
    <w:p w14:paraId="4676CA14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Pir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acy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海盗行为；盗版；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- pirate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海盗</w:t>
      </w:r>
    </w:p>
    <w:p w14:paraId="187349F7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20%；20 perce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nt;</w:t>
      </w:r>
    </w:p>
    <w:p w14:paraId="59C697A7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Dis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count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打折/折扣；20% off；</w:t>
      </w:r>
    </w:p>
    <w:p w14:paraId="0C1945C7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Account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账户</w:t>
      </w:r>
    </w:p>
    <w:p w14:paraId="6B955A21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Client =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 customer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/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consumer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</w:p>
    <w:p w14:paraId="3BB67578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C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ost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ume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戏服；</w:t>
      </w:r>
    </w:p>
    <w:p w14:paraId="648660DC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Custom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风俗/习惯；</w:t>
      </w:r>
    </w:p>
    <w:p w14:paraId="144F19D6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Hea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lth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y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-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答案前置</w:t>
      </w:r>
    </w:p>
    <w:p w14:paraId="22028F57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Food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that is ______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- healthy food </w:t>
      </w:r>
    </w:p>
    <w:p w14:paraId="1FAA4A4E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Young people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who are _______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- di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sabled young people </w:t>
      </w:r>
    </w:p>
    <w:p w14:paraId="0AE79688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Container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容器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made of _______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c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lay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container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黏土</w:t>
      </w:r>
    </w:p>
    <w:p w14:paraId="6DFBDEAE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B</w:t>
      </w:r>
      <w:r>
        <w:rPr>
          <w:rFonts w:hint="eastAsia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o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nes </w:t>
      </w:r>
    </w:p>
    <w:p w14:paraId="5E070F6C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Re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cipe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烹饪方式；菜谱；</w:t>
      </w:r>
    </w:p>
    <w:p w14:paraId="66503713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ecei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p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收据；</w:t>
      </w:r>
    </w:p>
    <w:p w14:paraId="5F02C646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St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rength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en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v.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增强；bu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ild up </w:t>
      </w:r>
    </w:p>
    <w:p w14:paraId="42D128EC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Strength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力量；优势/长处；</w:t>
      </w:r>
    </w:p>
    <w:p w14:paraId="4C458EC5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Lecture n. </w:t>
      </w:r>
    </w:p>
    <w:p w14:paraId="0EA08ACC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A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rr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etsa  - double r </w:t>
      </w:r>
    </w:p>
    <w:p w14:paraId="00C381CD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Vegetarian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素食的/素食者； 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ve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gan </w:t>
      </w:r>
    </w:p>
    <w:p w14:paraId="6878A3B0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Good 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reputation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名声/声誉</w:t>
      </w:r>
    </w:p>
    <w:p w14:paraId="3858DF8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Most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ly = mainly </w:t>
      </w:r>
    </w:p>
    <w:p w14:paraId="14310349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4874CB" w:themeColor="accent1"/>
          <w:sz w:val="32"/>
          <w:szCs w:val="32"/>
          <w:u w:val="single"/>
          <w:lang w:val="en-US" w:eastAsia="zh-CN"/>
          <w14:textFill>
            <w14:solidFill>
              <w14:schemeClr w14:val="accent1"/>
            </w14:solidFill>
          </w14:textFill>
        </w:rPr>
        <w:t>Specialize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 in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~ 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dishe</w:t>
      </w:r>
      <w:r>
        <w:rPr>
          <w:rFonts w:hint="eastAsia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s/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food/meal </w:t>
      </w:r>
      <w:r>
        <w:rPr>
          <w:rFonts w:hint="default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专门研究/专门从事</w:t>
      </w:r>
    </w:p>
    <w:p w14:paraId="4F9E757B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Ad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vertisement - ad/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 w:eastAsia="zh-CN"/>
        </w:rPr>
        <w:t>advert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</w:p>
    <w:p w14:paraId="6012E255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</w:p>
    <w:p w14:paraId="76C1B4F6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S2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独白介绍/日常</w:t>
      </w:r>
    </w:p>
    <w:p w14:paraId="3D331DF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Tourist attractions </w:t>
      </w:r>
    </w:p>
    <w:p w14:paraId="201860F2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Mine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矿；v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开矿；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miner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矿工；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mineral n.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矿石；矿物质 </w:t>
      </w:r>
    </w:p>
    <w:p w14:paraId="7669AE87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Copper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铜/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bronze </w:t>
      </w:r>
    </w:p>
    <w:p w14:paraId="4A419276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Gold/s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il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ver </w:t>
      </w:r>
    </w:p>
    <w:p w14:paraId="4AB62F92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Ada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pted/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convert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ed </w:t>
      </w:r>
    </w:p>
    <w:p w14:paraId="74FA92A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Change/alter</w:t>
      </w:r>
    </w:p>
    <w:p w14:paraId="1259704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Adapt/convert/transform/shift/switch </w:t>
      </w:r>
    </w:p>
    <w:p w14:paraId="23423127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GM food - 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gene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tically modified food - 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 w:eastAsia="zh-CN"/>
        </w:rPr>
        <w:t>modify v.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</w:p>
    <w:p w14:paraId="246000BF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Org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anic food </w:t>
      </w:r>
    </w:p>
    <w:p w14:paraId="2B8E623A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Warn v.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警告</w:t>
      </w:r>
    </w:p>
    <w:p w14:paraId="617732AE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Wa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tch out/please be warned that/please take care 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- advice </w:t>
      </w:r>
    </w:p>
    <w:p w14:paraId="680DF7FE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Dark adj. </w:t>
      </w:r>
    </w:p>
    <w:p w14:paraId="23077E62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FF0000"/>
          <w:sz w:val="32"/>
          <w:szCs w:val="32"/>
          <w:u w:val="single"/>
          <w:lang w:val="en-US" w:eastAsia="zh-CN"/>
        </w:rPr>
        <w:t>display/exhibition</w:t>
      </w:r>
      <w:r>
        <w:rPr>
          <w:rFonts w:hint="default"/>
          <w:b w:val="0"/>
          <w:bCs w:val="0"/>
          <w:color w:val="FF0000"/>
          <w:sz w:val="32"/>
          <w:szCs w:val="32"/>
          <w:lang w:val="en-US" w:eastAsia="zh-CN"/>
        </w:rPr>
        <w:t xml:space="preserve"> - games </w:t>
      </w:r>
    </w:p>
    <w:p w14:paraId="7939DA6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Guided tour</w:t>
      </w:r>
    </w:p>
    <w:p w14:paraId="7B2924F0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Tour guide 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导游</w:t>
      </w:r>
    </w:p>
    <w:p w14:paraId="108973D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Re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commend/suggest/advice </w:t>
      </w:r>
    </w:p>
    <w:p w14:paraId="37F0E94C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Store v.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储存 - s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tock n.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股票/储量；C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arbon stock</w:t>
      </w:r>
    </w:p>
    <w:p w14:paraId="4C349936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 w:eastAsia="zh-CN"/>
        </w:rPr>
        <w:t>Restore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v.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修复/恢复；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- recover  </w:t>
      </w:r>
    </w:p>
    <w:p w14:paraId="4072D908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 w14:paraId="4CBDA1C6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Should/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need to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情态动词</w:t>
      </w:r>
    </w:p>
    <w:p w14:paraId="6DAAFE03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Ladders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梯子 - them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指代词 </w:t>
      </w:r>
    </w:p>
    <w:p w14:paraId="0B2C08EF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S4 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录音中不休息 - 学术类/独白 -</w:t>
      </w:r>
    </w:p>
    <w:p w14:paraId="55737106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学术讲座 </w:t>
      </w:r>
    </w:p>
    <w:p w14:paraId="2A17649C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定位/预判/限定 - </w:t>
      </w: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>S1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 xml:space="preserve"> - 近义词/上下义/词性转换</w:t>
      </w:r>
    </w:p>
    <w:p w14:paraId="242CF14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定位/预判/考点 - 答案前置/否定/比较关系/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同义替换 - 解释说明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(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不可预测）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/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逻辑关系（并列/</w:t>
      </w: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举例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/因果/转折）</w:t>
      </w:r>
    </w:p>
    <w:p w14:paraId="4136082E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N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ega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tive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effect -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题干； </w:t>
      </w:r>
    </w:p>
    <w:p w14:paraId="273A752C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Var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y v.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变化；使不同 -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variation n.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变化；差异；= d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ifference; variation 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 w:eastAsia="zh-CN"/>
        </w:rPr>
        <w:t>in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xx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在某方面 </w:t>
      </w:r>
    </w:p>
    <w:p w14:paraId="085AD8B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Va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riety n.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多样性 -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diversity n.;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种类 -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type/species</w:t>
      </w:r>
    </w:p>
    <w:p w14:paraId="166DBAE4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Per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ception n.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认知；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-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perc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eive v.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= recognize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</w:t>
      </w:r>
    </w:p>
    <w:p w14:paraId="6AD7F643">
      <w:pPr>
        <w:numPr>
          <w:ilvl w:val="0"/>
          <w:numId w:val="5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Gardens </w:t>
      </w:r>
    </w:p>
    <w:p w14:paraId="00246E7E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- gardens of their neighbours </w:t>
      </w:r>
    </w:p>
    <w:p w14:paraId="6678B146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状语信息 - 地点/位置 </w:t>
      </w:r>
    </w:p>
    <w:p w14:paraId="11FFC791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举例 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e.g. for example/for instance/such as/like/including</w:t>
      </w:r>
    </w:p>
    <w:p w14:paraId="1A8D3240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Political adj.; matter/issue </w:t>
      </w:r>
    </w:p>
    <w:p w14:paraId="2E88A77D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Take no account/notice of sth. = ignore;</w:t>
      </w:r>
    </w:p>
    <w:p w14:paraId="7A0C6D1A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Take sth. Into account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考虑 </w:t>
      </w:r>
    </w:p>
    <w:p w14:paraId="39BF4EA1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Realize = be aware of sth.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/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>raise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aware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ness </w:t>
      </w:r>
    </w:p>
    <w:p w14:paraId="29237962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Investi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gate v.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调查；</w:t>
      </w:r>
    </w:p>
    <w:p w14:paraId="43DE7B3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Int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errupt v. - disturb </w:t>
      </w:r>
    </w:p>
    <w:p w14:paraId="47D246A3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Suffer v. - effect </w:t>
      </w:r>
    </w:p>
    <w:p w14:paraId="2CD5BA73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>Fou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n</w:t>
      </w:r>
      <w:r>
        <w:rPr>
          <w:rFonts w:hint="default"/>
          <w:b w:val="0"/>
          <w:bCs w:val="0"/>
          <w:color w:val="auto"/>
          <w:sz w:val="32"/>
          <w:szCs w:val="32"/>
          <w:u w:val="single"/>
          <w:lang w:val="en-US" w:eastAsia="zh-CN"/>
        </w:rPr>
        <w:t xml:space="preserve">tain n. </w:t>
      </w:r>
      <w:r>
        <w:rPr>
          <w:rFonts w:hint="eastAsia"/>
          <w:b w:val="0"/>
          <w:bCs w:val="0"/>
          <w:color w:val="auto"/>
          <w:sz w:val="32"/>
          <w:szCs w:val="32"/>
          <w:u w:val="single"/>
          <w:lang w:val="en-US" w:eastAsia="zh-CN"/>
        </w:rPr>
        <w:t>喷泉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；</w:t>
      </w:r>
    </w:p>
    <w:p w14:paraId="73C8D90F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T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own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sq</w:t>
      </w: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uare </w:t>
      </w:r>
      <w:r>
        <w:rPr>
          <w:rFonts w:hint="eastAsia"/>
          <w:b w:val="0"/>
          <w:bCs w:val="0"/>
          <w:color w:val="auto"/>
          <w:sz w:val="32"/>
          <w:szCs w:val="32"/>
          <w:u w:val="none"/>
          <w:lang w:val="en-US" w:eastAsia="zh-CN"/>
        </w:rPr>
        <w:t>广场</w:t>
      </w:r>
    </w:p>
    <w:p w14:paraId="68B0FDB4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  <w:t xml:space="preserve">Social </w:t>
      </w:r>
    </w:p>
    <w:p w14:paraId="1605698C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T</w:t>
      </w:r>
      <w:r>
        <w:rPr>
          <w:rFonts w:hint="eastAsia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e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chnique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n. = skill/m</w:t>
      </w: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et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hod; technical adj. - specialized adj. </w:t>
      </w:r>
    </w:p>
    <w:p w14:paraId="16BEF891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W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eather catastrophes(disaster), 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such as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flood</w:t>
      </w:r>
    </w:p>
    <w:p w14:paraId="21BFF5D2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Flood and </w:t>
      </w:r>
      <w:r>
        <w:rPr>
          <w:rFonts w:hint="default"/>
          <w:b/>
          <w:bCs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other</w:t>
      </w: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disasters </w:t>
      </w:r>
    </w:p>
    <w:p w14:paraId="00F29103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Gold and silver - gold and other precious metals </w:t>
      </w:r>
    </w:p>
    <w:p w14:paraId="3F406020"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 xml:space="preserve">A and other B - B such as A </w:t>
      </w:r>
    </w:p>
    <w:p w14:paraId="24420AD4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>Rites/ceremoni</w:t>
      </w:r>
      <w:bookmarkStart w:id="0" w:name="_GoBack"/>
      <w:bookmarkEnd w:id="0"/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es Such as 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Dances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 w14:paraId="1272D844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>Clouds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and other 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phenomena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现象 - </w:t>
      </w:r>
      <w:r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phenomenon </w:t>
      </w:r>
    </w:p>
    <w:p w14:paraId="0C1E2DBB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2"/>
          <w:szCs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 xml:space="preserve">答案前置 - 举例关系 </w:t>
      </w:r>
    </w:p>
    <w:p w14:paraId="612AFDD9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 w14:paraId="736D6D18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 w14:paraId="46985E7F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 w14:paraId="020F08DE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 w14:paraId="7029F57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EC9312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EF300"/>
    <w:multiLevelType w:val="singleLevel"/>
    <w:tmpl w:val="BB5EF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7E920A"/>
    <w:multiLevelType w:val="singleLevel"/>
    <w:tmpl w:val="CF7E920A"/>
    <w:lvl w:ilvl="0" w:tentative="0">
      <w:start w:val="40"/>
      <w:numFmt w:val="decimal"/>
      <w:suff w:val="nothing"/>
      <w:lvlText w:val="%1-"/>
      <w:lvlJc w:val="left"/>
    </w:lvl>
  </w:abstractNum>
  <w:abstractNum w:abstractNumId="2">
    <w:nsid w:val="E79EE463"/>
    <w:multiLevelType w:val="singleLevel"/>
    <w:tmpl w:val="E79EE4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EE3B51"/>
    <w:multiLevelType w:val="singleLevel"/>
    <w:tmpl w:val="EFEE3B51"/>
    <w:lvl w:ilvl="0" w:tentative="0">
      <w:start w:val="31"/>
      <w:numFmt w:val="decimal"/>
      <w:suff w:val="space"/>
      <w:lvlText w:val="%1."/>
      <w:lvlJc w:val="left"/>
    </w:lvl>
  </w:abstractNum>
  <w:abstractNum w:abstractNumId="4">
    <w:nsid w:val="FEBE4784"/>
    <w:multiLevelType w:val="singleLevel"/>
    <w:tmpl w:val="FEBE478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837B"/>
    <w:rsid w:val="375F3EE4"/>
    <w:rsid w:val="3FF4178C"/>
    <w:rsid w:val="7A7E837B"/>
    <w:rsid w:val="8DF9F482"/>
    <w:rsid w:val="D1ED8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243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2025-07-10T13:48:00Z</dcterms:created>
  <dc:creator>urnotethanol</dc:creator>
  <cp:lastModifiedBy>urnotethanol</cp:lastModifiedBy>
  <dcterms:modified xsi:type="dcterms:W3CDTF">2025-07-10T18:08:42Z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DAB4C72BFA1915C837546F68FD824555_41</vt:lpwstr>
  </property>
</Properties>
</file>