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DemoIO1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54840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484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54840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D5484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54840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D5484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54840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D5484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D54840">
        <w:rPr>
          <w:rFonts w:ascii="Consolas" w:eastAsia="Times New Roman" w:hAnsi="Consolas" w:cs="Consolas"/>
          <w:color w:val="CE9178"/>
          <w:sz w:val="21"/>
          <w:szCs w:val="21"/>
        </w:rPr>
        <w:t>test1.txt"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StringBuffer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484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StringBuffer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available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//read() will get next available byte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//from file.if no data present then it will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//return -1</w:t>
      </w:r>
    </w:p>
    <w:p w:rsidR="00D54840" w:rsidRPr="00D54840" w:rsidRDefault="00D54840" w:rsidP="00D5484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 x=fin.read();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 System.out.print((char)x);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 x=fin.read();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6A9955"/>
          <w:sz w:val="21"/>
          <w:szCs w:val="21"/>
        </w:rPr>
        <w:t>// System.out.print((char)x);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D5484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D5484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D54840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D5484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D5484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5484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4840" w:rsidRPr="00D54840" w:rsidRDefault="00D54840" w:rsidP="00D548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5484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264B1" w:rsidRDefault="00E264B1"/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DemoIO2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53F60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3F6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953F6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53F60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953F6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53F60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953F60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953F60">
        <w:rPr>
          <w:rFonts w:ascii="Consolas" w:eastAsia="Times New Roman" w:hAnsi="Consolas" w:cs="Consolas"/>
          <w:color w:val="CE9178"/>
          <w:sz w:val="21"/>
          <w:szCs w:val="21"/>
        </w:rPr>
        <w:t>test1.txt"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StringBuffer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3F6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StringBuffer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available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//read() will get next available byte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//from file.if no data present then it will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//return -1</w:t>
      </w:r>
    </w:p>
    <w:p w:rsidR="00953F60" w:rsidRPr="00953F60" w:rsidRDefault="00953F60" w:rsidP="00953F6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 x=fin.read();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 System.out.print((char)x);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 x=fin.read();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6A9955"/>
          <w:sz w:val="21"/>
          <w:szCs w:val="21"/>
        </w:rPr>
        <w:t>// System.out.print((char)x);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3F6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953F6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953F60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953F6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sb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3F6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3F60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53F60" w:rsidRPr="00953F60" w:rsidRDefault="00953F60" w:rsidP="00953F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3F6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54840" w:rsidRDefault="00D54840"/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DemoIO3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367B96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7B96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test1.txt"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FileOutputStream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7B96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FileOutputStream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"C: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javatraining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files</w:t>
      </w:r>
      <w:r w:rsidRPr="00367B96">
        <w:rPr>
          <w:rFonts w:ascii="Consolas" w:eastAsia="Times New Roman" w:hAnsi="Consolas" w:cs="Consolas"/>
          <w:color w:val="D7BA7D"/>
          <w:sz w:val="21"/>
          <w:szCs w:val="21"/>
        </w:rPr>
        <w:t>\\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test2.txt"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available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());       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read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367B9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367B9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fout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367B96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!=-</w:t>
      </w:r>
      <w:r w:rsidRPr="00367B96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367B9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7B9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7B96">
        <w:rPr>
          <w:rFonts w:ascii="Consolas" w:eastAsia="Times New Roman" w:hAnsi="Consolas" w:cs="Consolas"/>
          <w:color w:val="CE9178"/>
          <w:sz w:val="21"/>
          <w:szCs w:val="21"/>
        </w:rPr>
        <w:t>"File Copied"</w:t>
      </w: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7B96" w:rsidRPr="00367B96" w:rsidRDefault="00367B96" w:rsidP="00367B9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7B9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367B96" w:rsidRDefault="00367B96"/>
    <w:sectPr w:rsidR="00367B96" w:rsidSect="00E2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4840"/>
    <w:rsid w:val="00367B96"/>
    <w:rsid w:val="00953F60"/>
    <w:rsid w:val="00D54840"/>
    <w:rsid w:val="00E2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4</cp:revision>
  <dcterms:created xsi:type="dcterms:W3CDTF">2022-04-21T07:24:00Z</dcterms:created>
  <dcterms:modified xsi:type="dcterms:W3CDTF">2022-04-21T07:25:00Z</dcterms:modified>
</cp:coreProperties>
</file>