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6A9955"/>
          <w:sz w:val="21"/>
          <w:szCs w:val="21"/>
        </w:rPr>
        <w:t>//generics1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&gt;{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getClass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Demo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Integer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ob1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&lt;&gt;(</w:t>
      </w:r>
      <w:r w:rsidRPr="009A371D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ob2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&lt;&gt;(</w:t>
      </w:r>
      <w:r w:rsidRPr="009A371D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ob1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ob2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Student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ob3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&lt;&gt;(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ob3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52899" w:rsidRDefault="00B52899"/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&gt;{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getClass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getClass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Demo2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Integer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ob1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A371D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ob1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1D" w:rsidRDefault="009A371D"/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&gt;{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getClass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Demo3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t1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&lt;&gt;();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Integer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t2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&lt;&gt;();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t1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t2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t1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t2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1D" w:rsidRDefault="009A371D"/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&gt;{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getClass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getName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Demo6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6A9955"/>
          <w:sz w:val="21"/>
          <w:szCs w:val="21"/>
        </w:rPr>
        <w:t>//   Test&lt;String&gt; t1=new Test&lt;&gt;();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A371D">
        <w:rPr>
          <w:rFonts w:ascii="Consolas" w:eastAsia="Times New Roman" w:hAnsi="Consolas" w:cs="Consolas"/>
          <w:color w:val="4EC9B0"/>
          <w:sz w:val="21"/>
          <w:szCs w:val="21"/>
        </w:rPr>
        <w:t>Integer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t2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A371D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Test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&lt;&gt;();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6A9955"/>
          <w:sz w:val="21"/>
          <w:szCs w:val="21"/>
        </w:rPr>
        <w:t>//   t1.set("Hello");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t2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set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A371D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A371D">
        <w:rPr>
          <w:rFonts w:ascii="Consolas" w:eastAsia="Times New Roman" w:hAnsi="Consolas" w:cs="Consolas"/>
          <w:color w:val="6A9955"/>
          <w:sz w:val="21"/>
          <w:szCs w:val="21"/>
        </w:rPr>
        <w:t>//   t1.show();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9A371D">
        <w:rPr>
          <w:rFonts w:ascii="Consolas" w:eastAsia="Times New Roman" w:hAnsi="Consolas" w:cs="Consolas"/>
          <w:color w:val="9CDCFE"/>
          <w:sz w:val="21"/>
          <w:szCs w:val="21"/>
        </w:rPr>
        <w:t>t2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A371D">
        <w:rPr>
          <w:rFonts w:ascii="Consolas" w:eastAsia="Times New Roman" w:hAnsi="Consolas" w:cs="Consolas"/>
          <w:color w:val="DCDCAA"/>
          <w:sz w:val="21"/>
          <w:szCs w:val="21"/>
        </w:rPr>
        <w:t>show</w:t>
      </w: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A371D" w:rsidRPr="009A371D" w:rsidRDefault="009A371D" w:rsidP="009A37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37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A371D" w:rsidRDefault="009A371D"/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util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Demo7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Scanner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in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11C51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1C5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ch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do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"Enter number:"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"Do you want to continue(y/n)"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ch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ch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equals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"y"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//Searching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"Enter number to search"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1C5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length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]){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"Found"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Default="00111C51"/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//ArrayList class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util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public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Demo8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// create ArrayList object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ArrayList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ArrayList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&lt;&gt;();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// check size of ArrayList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size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// add item in arraylist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"C"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"D"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"E"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// System.out.println(ar.size());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// add item at specific index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"x"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"By using for loop...."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11C5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size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"By using for each loop"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: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"By using Iterator"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Iterator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iterator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hasNext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()){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"By using LisIterator"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ListIterator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it1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it1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listIterator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"Forward....."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it1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hasNext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()){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it1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next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"Backward....."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it1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hasPrevious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()){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it1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previous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Default="00111C51"/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 xml:space="preserve">//remove and 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//sublist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util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Demo9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ArrayList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ArrayList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&lt;&gt;();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"X"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"C"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"D"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"E"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// ar.remove("C");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remove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Default="00111C51"/>
    <w:p w:rsidR="00111C51" w:rsidRDefault="00111C51"/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//indexOf and lastIndexOf,contains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6A9955"/>
          <w:sz w:val="21"/>
          <w:szCs w:val="21"/>
        </w:rPr>
        <w:t>//isEmpty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util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Demo10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ArrayList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ArrayList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&lt;&gt;();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"X"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lastIndexOf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lastIndexOf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"X"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contains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"Item present"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111C51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CE9178"/>
          <w:sz w:val="21"/>
          <w:szCs w:val="21"/>
        </w:rPr>
        <w:t>"Item Not present"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isEmpty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clear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111C51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1C51">
        <w:rPr>
          <w:rFonts w:ascii="Consolas" w:eastAsia="Times New Roman" w:hAnsi="Consolas" w:cs="Consolas"/>
          <w:color w:val="9CDCFE"/>
          <w:sz w:val="21"/>
          <w:szCs w:val="21"/>
        </w:rPr>
        <w:t>ar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1C51">
        <w:rPr>
          <w:rFonts w:ascii="Consolas" w:eastAsia="Times New Roman" w:hAnsi="Consolas" w:cs="Consolas"/>
          <w:color w:val="DCDCAA"/>
          <w:sz w:val="21"/>
          <w:szCs w:val="21"/>
        </w:rPr>
        <w:t>isEmpty</w:t>
      </w: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11C5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11C51" w:rsidRPr="00111C51" w:rsidRDefault="00111C51" w:rsidP="00111C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11C51" w:rsidRDefault="00111C51"/>
    <w:sectPr w:rsidR="00111C51" w:rsidSect="00B5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371D"/>
    <w:rsid w:val="00111C51"/>
    <w:rsid w:val="009A371D"/>
    <w:rsid w:val="00B52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tec2</dc:creator>
  <cp:lastModifiedBy>tec2</cp:lastModifiedBy>
  <cp:revision>2</cp:revision>
  <dcterms:created xsi:type="dcterms:W3CDTF">2022-04-28T07:24:00Z</dcterms:created>
  <dcterms:modified xsi:type="dcterms:W3CDTF">2022-04-28T07:27:00Z</dcterms:modified>
</cp:coreProperties>
</file>