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61DA4" w14:textId="0FA072B2" w:rsidR="0024140E" w:rsidRPr="0024140E" w:rsidRDefault="0024140E" w:rsidP="0024140E">
      <w:pPr>
        <w:jc w:val="center"/>
        <w:rPr>
          <w:rFonts w:ascii="Times" w:hAnsi="Times" w:cs="Times"/>
          <w:bCs/>
          <w:szCs w:val="20"/>
        </w:rPr>
      </w:pPr>
      <w:r>
        <w:rPr>
          <w:rFonts w:ascii="Times" w:hAnsi="Times" w:cs="Times"/>
          <w:bCs/>
          <w:szCs w:val="20"/>
        </w:rPr>
        <w:t>Homework Assignment 1</w:t>
      </w:r>
    </w:p>
    <w:p w14:paraId="4F175644" w14:textId="195CC98B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>Ch</w:t>
      </w:r>
      <w:r w:rsidR="0024140E" w:rsidRPr="006624C8">
        <w:rPr>
          <w:rFonts w:ascii="Times New Roman" w:hAnsi="Times New Roman" w:cs="Times New Roman"/>
          <w:bCs/>
          <w:sz w:val="22"/>
          <w:szCs w:val="22"/>
        </w:rPr>
        <w:t>.</w:t>
      </w:r>
      <w:r w:rsidRPr="006624C8">
        <w:rPr>
          <w:rFonts w:ascii="Times New Roman" w:hAnsi="Times New Roman" w:cs="Times New Roman"/>
          <w:bCs/>
          <w:sz w:val="22"/>
          <w:szCs w:val="22"/>
        </w:rPr>
        <w:t xml:space="preserve"> 1</w:t>
      </w:r>
    </w:p>
    <w:p w14:paraId="4D5549AA" w14:textId="2F4EDF3A" w:rsidR="00E21B3D" w:rsidRPr="006624C8" w:rsidRDefault="0024140E" w:rsidP="00241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Privacy</w:t>
      </w:r>
      <w:r w:rsidRPr="006624C8">
        <w:rPr>
          <w:rFonts w:ascii="Times New Roman" w:hAnsi="Times New Roman" w:cs="Times New Roman"/>
          <w:bCs/>
          <w:sz w:val="22"/>
          <w:szCs w:val="22"/>
        </w:rPr>
        <w:t xml:space="preserve"> a</w:t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>ssures that individuals control or influence what information related to them may be collected and stored and by whom and to whom that information may be disclosed.</w:t>
      </w:r>
    </w:p>
    <w:p w14:paraId="5BF7EC3A" w14:textId="02BA9311" w:rsidR="00E21B3D" w:rsidRPr="006624C8" w:rsidRDefault="00E21B3D" w:rsidP="0024140E">
      <w:pPr>
        <w:ind w:left="144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Availability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FA3A67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System Integrity</w:t>
      </w:r>
    </w:p>
    <w:p w14:paraId="512E555F" w14:textId="77777777" w:rsidR="00E21B3D" w:rsidRPr="006624C8" w:rsidRDefault="00E21B3D" w:rsidP="0024140E">
      <w:pPr>
        <w:ind w:left="144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/>
          <w:bCs/>
          <w:sz w:val="22"/>
          <w:szCs w:val="22"/>
        </w:rPr>
        <w:t>C.  Privacy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Data Integrity</w:t>
      </w:r>
    </w:p>
    <w:p w14:paraId="798DF15A" w14:textId="064591F1" w:rsidR="00E21B3D" w:rsidRPr="006624C8" w:rsidRDefault="004F5639" w:rsidP="00241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System Integrity</w:t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 xml:space="preserve"> assures that a system performs its intended function in an unimpaired manner, free from deliberate or inadvertent unauthorized manipulation of the system.</w:t>
      </w:r>
    </w:p>
    <w:p w14:paraId="557113B6" w14:textId="77777777" w:rsidR="00E21B3D" w:rsidRPr="006624C8" w:rsidRDefault="00E21B3D" w:rsidP="0024140E">
      <w:pPr>
        <w:ind w:left="1440"/>
        <w:rPr>
          <w:rFonts w:ascii="Times New Roman" w:hAnsi="Times New Roman" w:cs="Times New Roman"/>
          <w:bCs/>
          <w:strike/>
          <w:sz w:val="22"/>
          <w:szCs w:val="22"/>
        </w:rPr>
      </w:pPr>
      <w:r w:rsidRPr="006624C8">
        <w:rPr>
          <w:rFonts w:ascii="Times New Roman" w:hAnsi="Times New Roman" w:cs="Times New Roman"/>
          <w:b/>
          <w:bCs/>
          <w:sz w:val="22"/>
          <w:szCs w:val="22"/>
        </w:rPr>
        <w:t>A.  System Integrity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Data Integrity</w:t>
      </w:r>
    </w:p>
    <w:p w14:paraId="6E0E1D6F" w14:textId="4AA89FC2" w:rsidR="00E21B3D" w:rsidRPr="006624C8" w:rsidRDefault="00E21B3D" w:rsidP="0024140E">
      <w:pPr>
        <w:ind w:left="144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Availability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FA3A67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Confidentiality</w:t>
      </w:r>
    </w:p>
    <w:p w14:paraId="2E8C0FE1" w14:textId="004F2491" w:rsidR="00E21B3D" w:rsidRPr="006624C8" w:rsidRDefault="00E21B3D" w:rsidP="00241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A loss of </w:t>
      </w:r>
      <w:r w:rsidR="004F5639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confidentiality</w:t>
      </w:r>
      <w:r w:rsidRPr="006624C8">
        <w:rPr>
          <w:rFonts w:ascii="Times New Roman" w:hAnsi="Times New Roman" w:cs="Times New Roman"/>
          <w:bCs/>
          <w:sz w:val="22"/>
          <w:szCs w:val="22"/>
        </w:rPr>
        <w:t xml:space="preserve"> is the unauthorized disclosure of information.</w:t>
      </w:r>
    </w:p>
    <w:p w14:paraId="4E49FB96" w14:textId="77777777" w:rsidR="00E21B3D" w:rsidRPr="006624C8" w:rsidRDefault="00E21B3D" w:rsidP="0024140E">
      <w:pPr>
        <w:ind w:left="144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/>
          <w:bCs/>
          <w:sz w:val="22"/>
          <w:szCs w:val="22"/>
        </w:rPr>
        <w:t>A.  confidentiality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integrity</w:t>
      </w:r>
    </w:p>
    <w:p w14:paraId="074582F6" w14:textId="4205B23E" w:rsidR="00E21B3D" w:rsidRPr="006624C8" w:rsidRDefault="00E21B3D" w:rsidP="0024140E">
      <w:pPr>
        <w:ind w:left="144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authenticity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FA3A67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availability</w:t>
      </w:r>
    </w:p>
    <w:p w14:paraId="10BDC633" w14:textId="464DB06C" w:rsidR="00E21B3D" w:rsidRPr="006624C8" w:rsidRDefault="00E21B3D" w:rsidP="0024140E">
      <w:pPr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4.  A </w:t>
      </w:r>
      <w:r w:rsidR="004F5639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high</w:t>
      </w:r>
      <w:r w:rsidR="004F5639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level breach of security could be expected to have a severe or catastrophic adverse effect on organizational operations, organizational assets, or individuals.</w:t>
      </w:r>
    </w:p>
    <w:p w14:paraId="5B695A28" w14:textId="77777777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low</w:t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normal</w:t>
      </w:r>
    </w:p>
    <w:p w14:paraId="73B4A33E" w14:textId="77777777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moderate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D.  high</w:t>
      </w:r>
    </w:p>
    <w:p w14:paraId="73E7853F" w14:textId="6938543D" w:rsidR="00E21B3D" w:rsidRPr="006624C8" w:rsidRDefault="00E21B3D" w:rsidP="004F5639">
      <w:pPr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5.  A flaw or weakness in a system’s design, implementation, or operation and management that could be exploited to violate the system’s security </w:t>
      </w:r>
      <w:r w:rsidR="004F5639" w:rsidRPr="006624C8">
        <w:rPr>
          <w:rFonts w:ascii="Times New Roman" w:hAnsi="Times New Roman" w:cs="Times New Roman"/>
          <w:bCs/>
          <w:sz w:val="22"/>
          <w:szCs w:val="22"/>
        </w:rPr>
        <w:t xml:space="preserve">policy is a(n) </w:t>
      </w:r>
      <w:r w:rsidR="004F5639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vulnerability</w:t>
      </w:r>
      <w:r w:rsidR="004F5639" w:rsidRPr="006624C8">
        <w:rPr>
          <w:rFonts w:ascii="Times New Roman" w:hAnsi="Times New Roman" w:cs="Times New Roman"/>
          <w:bCs/>
          <w:sz w:val="22"/>
          <w:szCs w:val="22"/>
        </w:rPr>
        <w:t>.</w:t>
      </w:r>
    </w:p>
    <w:p w14:paraId="13EFA851" w14:textId="77777777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countermeasure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B. vulnerability</w:t>
      </w:r>
    </w:p>
    <w:p w14:paraId="6C18EA97" w14:textId="77777777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adversary</w:t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risk</w:t>
      </w:r>
    </w:p>
    <w:p w14:paraId="12EC816B" w14:textId="02A5FDBA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>6.  An assault on system security that derives from an intelligent act that is a deliberate attempt to evade security services and violate the security p</w:t>
      </w:r>
      <w:r w:rsidR="004F5639" w:rsidRPr="006624C8">
        <w:rPr>
          <w:rFonts w:ascii="Times New Roman" w:hAnsi="Times New Roman" w:cs="Times New Roman"/>
          <w:bCs/>
          <w:sz w:val="22"/>
          <w:szCs w:val="22"/>
        </w:rPr>
        <w:t xml:space="preserve">olicy of a system is a(n) </w:t>
      </w:r>
      <w:r w:rsidR="004F5639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attack</w:t>
      </w:r>
      <w:r w:rsidRPr="006624C8">
        <w:rPr>
          <w:rFonts w:ascii="Times New Roman" w:hAnsi="Times New Roman" w:cs="Times New Roman"/>
          <w:bCs/>
          <w:sz w:val="22"/>
          <w:szCs w:val="22"/>
        </w:rPr>
        <w:t>.</w:t>
      </w:r>
    </w:p>
    <w:p w14:paraId="162DA257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risk</w:t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asset</w:t>
      </w:r>
    </w:p>
    <w:p w14:paraId="00FF5AC0" w14:textId="420BE2D9" w:rsidR="00E21B3D" w:rsidRPr="006624C8" w:rsidRDefault="00E21B3D" w:rsidP="00D537B8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C.  attack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vulnerability</w:t>
      </w:r>
    </w:p>
    <w:p w14:paraId="5F492382" w14:textId="78F5B7E3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7.  A(n) </w:t>
      </w:r>
      <w:r w:rsidR="004F5639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countermeasure</w:t>
      </w:r>
      <w:r w:rsidR="004F5639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is an action, device, procedure, or technique that reduces a threat, a vulnerability, or an attack by eliminating or preventing it, by minimizing the harm it can cause, or by discovering and reporting it so that correct action can be taken.</w:t>
      </w:r>
    </w:p>
    <w:p w14:paraId="13E40F11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attack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B.  countermeasure</w:t>
      </w:r>
    </w:p>
    <w:p w14:paraId="2F22C024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adversary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protocol</w:t>
      </w:r>
    </w:p>
    <w:p w14:paraId="753196C0" w14:textId="77777777" w:rsidR="00D537B8" w:rsidRDefault="00D537B8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</w:p>
    <w:p w14:paraId="6331EB0F" w14:textId="5D0A74D9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8.  A(n)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passive attack</w:t>
      </w:r>
      <w:r w:rsidR="004F5639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is an attempt to learn or make use of information from the system that does not affect system resources.</w:t>
      </w:r>
    </w:p>
    <w:p w14:paraId="0D139151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A.  passive attack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inside attack</w:t>
      </w:r>
    </w:p>
    <w:p w14:paraId="42BA955C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outside attack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active attack</w:t>
      </w:r>
    </w:p>
    <w:p w14:paraId="0B00C876" w14:textId="7A28A3BD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9.  Masquerade, falsification, and repudiation are threat actions that cause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deception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threat consequences.</w:t>
      </w:r>
    </w:p>
    <w:p w14:paraId="381708C5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unauthorized disclosure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B.  deception</w:t>
      </w:r>
    </w:p>
    <w:p w14:paraId="66B8465B" w14:textId="6B4C3AD6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disruption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usurpation</w:t>
      </w:r>
    </w:p>
    <w:p w14:paraId="466FF443" w14:textId="5A80A5D6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10.  A threat action in which sensitive data are directly released to an unauthorized entity is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exposure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>.</w:t>
      </w:r>
    </w:p>
    <w:p w14:paraId="4FFA9B0F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corruption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disruption</w:t>
      </w:r>
    </w:p>
    <w:p w14:paraId="5C1B7DCB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intrusion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D.  exposure</w:t>
      </w:r>
    </w:p>
    <w:p w14:paraId="25B5AB71" w14:textId="5EACCFC1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11.  An example of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masquerade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is an attempt by an unauthorized user to gain access to a system by posing as an authorized user.</w:t>
      </w:r>
    </w:p>
    <w:p w14:paraId="457EC799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A.  masquerade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interception</w:t>
      </w:r>
    </w:p>
    <w:p w14:paraId="2BBBFF3E" w14:textId="42DA49CC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repudiation</w:t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inference</w:t>
      </w:r>
    </w:p>
    <w:p w14:paraId="663BAC03" w14:textId="325E269D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12.  The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denial of service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prevents or inhibits the normal use or management of communications facilities.</w:t>
      </w:r>
      <w:bookmarkStart w:id="0" w:name="_GoBack"/>
      <w:bookmarkEnd w:id="0"/>
    </w:p>
    <w:p w14:paraId="1A42DBAA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passive attack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traffic encryption</w:t>
      </w:r>
    </w:p>
    <w:p w14:paraId="11F1C3CE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C.  denial of service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masquerade</w:t>
      </w:r>
    </w:p>
    <w:p w14:paraId="02F16E69" w14:textId="39D4E9FD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13.  A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security attack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is any action that compromises the security of information owned by an organization.</w:t>
      </w:r>
    </w:p>
    <w:p w14:paraId="03256AF2" w14:textId="4B4DE08A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security mechanism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B.  security attack</w:t>
      </w:r>
    </w:p>
    <w:p w14:paraId="4D846D41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security policy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security service</w:t>
      </w:r>
    </w:p>
    <w:p w14:paraId="0432CCAF" w14:textId="77777777" w:rsidR="0024140E" w:rsidRPr="006624C8" w:rsidRDefault="0024140E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</w:p>
    <w:p w14:paraId="6C602EF2" w14:textId="12C09E7E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>14.  The assurance that data received are e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 xml:space="preserve">xactly as sent by an authorized entity is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data integrity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>.</w:t>
      </w:r>
    </w:p>
    <w:p w14:paraId="40F5F865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authentication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data confidentiality</w:t>
      </w:r>
    </w:p>
    <w:p w14:paraId="3747058C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access control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D.  data integrity</w:t>
      </w:r>
    </w:p>
    <w:p w14:paraId="3AAC90F2" w14:textId="2C8F9BCA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15. 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Traffic padding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is the insertion of bits into gaps in a data stream to frustrate traffic analysis attempts.</w:t>
      </w:r>
    </w:p>
    <w:p w14:paraId="09415987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A.  Traffic padding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Traffic routing</w:t>
      </w:r>
    </w:p>
    <w:p w14:paraId="2B1439B4" w14:textId="77777777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Traffic control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Traffic integrity</w:t>
      </w:r>
    </w:p>
    <w:p w14:paraId="41F687EE" w14:textId="17AC99CA" w:rsidR="00E21B3D" w:rsidRPr="006624C8" w:rsidRDefault="00E21B3D" w:rsidP="0024140E">
      <w:pPr>
        <w:tabs>
          <w:tab w:val="left" w:pos="720"/>
        </w:tabs>
        <w:ind w:left="720" w:hanging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lastRenderedPageBreak/>
        <w:t>Ch</w:t>
      </w:r>
      <w:r w:rsidR="0024140E" w:rsidRPr="006624C8">
        <w:rPr>
          <w:rFonts w:ascii="Times New Roman" w:hAnsi="Times New Roman" w:cs="Times New Roman"/>
          <w:bCs/>
          <w:sz w:val="22"/>
          <w:szCs w:val="22"/>
        </w:rPr>
        <w:t>.</w:t>
      </w:r>
      <w:r w:rsidRPr="006624C8">
        <w:rPr>
          <w:rFonts w:ascii="Times New Roman" w:hAnsi="Times New Roman" w:cs="Times New Roman"/>
          <w:bCs/>
          <w:sz w:val="22"/>
          <w:szCs w:val="22"/>
        </w:rPr>
        <w:t xml:space="preserve"> 6</w:t>
      </w:r>
    </w:p>
    <w:p w14:paraId="29C991A0" w14:textId="61AE47AB" w:rsidR="00E21B3D" w:rsidRPr="006624C8" w:rsidRDefault="00E21B3D" w:rsidP="002414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A program that is covertly inserted into a system with the intent of compromising the integrity or confidentiality of the victim’s data is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malware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>.</w:t>
      </w:r>
    </w:p>
    <w:p w14:paraId="34E46AA3" w14:textId="73EC0B48" w:rsidR="00E21B3D" w:rsidRPr="006624C8" w:rsidRDefault="00E21B3D" w:rsidP="00D537B8">
      <w:pPr>
        <w:ind w:left="144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Adobe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 xml:space="preserve">B.  </w:t>
      </w:r>
      <w:proofErr w:type="spellStart"/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Animoto</w:t>
      </w:r>
      <w:proofErr w:type="spellEnd"/>
    </w:p>
    <w:p w14:paraId="39DBBBF1" w14:textId="4565F81B" w:rsidR="00E21B3D" w:rsidRPr="006624C8" w:rsidRDefault="00E21B3D" w:rsidP="00D537B8">
      <w:pPr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/>
          <w:bCs/>
          <w:sz w:val="22"/>
          <w:szCs w:val="22"/>
        </w:rPr>
        <w:t>C.  malware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Prezi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</w:p>
    <w:p w14:paraId="3DC5E664" w14:textId="35B8EA6E" w:rsidR="00E21B3D" w:rsidRPr="006624C8" w:rsidRDefault="00B337B6" w:rsidP="002414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Spammer programs</w:t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 xml:space="preserve"> are used to send large volumes of unwanted e-mail.</w:t>
      </w:r>
    </w:p>
    <w:p w14:paraId="05254A88" w14:textId="77777777" w:rsidR="00D537B8" w:rsidRDefault="00E21B3D" w:rsidP="00D537B8">
      <w:pPr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Rootkits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B.  Spammer programs</w:t>
      </w:r>
    </w:p>
    <w:p w14:paraId="49EA4564" w14:textId="2805E4BF" w:rsidR="00E21B3D" w:rsidRPr="006624C8" w:rsidRDefault="00E21B3D" w:rsidP="00D537B8">
      <w:pPr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Downloaders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Auto-rooters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</w:p>
    <w:p w14:paraId="3B74DBA1" w14:textId="0A2E3229" w:rsidR="00E21B3D" w:rsidRPr="006624C8" w:rsidRDefault="00E21B3D" w:rsidP="002414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A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logic bomb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is code inserted into malware that lies dormant until a predefined condition, which triggers an unauthorized act, is met.</w:t>
      </w:r>
    </w:p>
    <w:p w14:paraId="0D1A8236" w14:textId="3BAE3E85" w:rsidR="00E21B3D" w:rsidRPr="006624C8" w:rsidRDefault="00E21B3D" w:rsidP="00D537B8">
      <w:pPr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/>
          <w:bCs/>
          <w:sz w:val="22"/>
          <w:szCs w:val="22"/>
        </w:rPr>
        <w:t>A.   logic bomb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trapdoor</w:t>
      </w:r>
    </w:p>
    <w:p w14:paraId="4D021979" w14:textId="1F6D359B" w:rsidR="00E21B3D" w:rsidRPr="006624C8" w:rsidRDefault="00E21B3D" w:rsidP="00D537B8">
      <w:pPr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 worm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Trojan horse</w:t>
      </w:r>
    </w:p>
    <w:p w14:paraId="64981836" w14:textId="2B07B6C4" w:rsidR="00E21B3D" w:rsidRPr="006624C8" w:rsidRDefault="00E21B3D" w:rsidP="002414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The term “computer virus” is attributed to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Fred Cohen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>.</w:t>
      </w:r>
    </w:p>
    <w:p w14:paraId="39E5C6FB" w14:textId="0387E97F" w:rsidR="00E21B3D" w:rsidRPr="006624C8" w:rsidRDefault="00E21B3D" w:rsidP="00D537B8">
      <w:pPr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Herman Hollerith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B.  Fred Cohen</w:t>
      </w:r>
    </w:p>
    <w:p w14:paraId="3F0F4C39" w14:textId="1015626A" w:rsidR="00E21B3D" w:rsidRPr="006624C8" w:rsidRDefault="00E21B3D" w:rsidP="00D537B8">
      <w:pPr>
        <w:ind w:left="144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Charles Babbage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Albert Einstein</w:t>
      </w:r>
    </w:p>
    <w:p w14:paraId="5CF78846" w14:textId="210B6A70" w:rsidR="00B337B6" w:rsidRPr="006624C8" w:rsidRDefault="00E21B3D" w:rsidP="00B337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Computer viruses first appeared in the early </w:t>
      </w:r>
      <w:r w:rsidR="00B337B6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1970s</w:t>
      </w:r>
      <w:r w:rsidR="00B337B6" w:rsidRPr="006624C8">
        <w:rPr>
          <w:rFonts w:ascii="Times New Roman" w:hAnsi="Times New Roman" w:cs="Times New Roman"/>
          <w:bCs/>
          <w:sz w:val="22"/>
          <w:szCs w:val="22"/>
        </w:rPr>
        <w:t>.</w:t>
      </w:r>
    </w:p>
    <w:p w14:paraId="1EEF62C7" w14:textId="12B17FCC" w:rsidR="00E21B3D" w:rsidRPr="006624C8" w:rsidRDefault="00E21B3D" w:rsidP="00D537B8">
      <w:pPr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1960s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B.  1970s</w:t>
      </w:r>
    </w:p>
    <w:p w14:paraId="60AD319A" w14:textId="3E806401" w:rsidR="00E21B3D" w:rsidRPr="006624C8" w:rsidRDefault="00E21B3D" w:rsidP="00D537B8">
      <w:pPr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1980s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1990s</w:t>
      </w:r>
    </w:p>
    <w:p w14:paraId="6F54BB75" w14:textId="3A3668AD" w:rsidR="00E21B3D" w:rsidRPr="006624C8" w:rsidRDefault="00E21B3D" w:rsidP="0024140E">
      <w:pPr>
        <w:ind w:firstLine="36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6.  The </w:t>
      </w:r>
      <w:r w:rsidR="006624C8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payload</w:t>
      </w:r>
      <w:r w:rsidR="006624C8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is what the virus “does”.</w:t>
      </w:r>
    </w:p>
    <w:p w14:paraId="20A86188" w14:textId="65DA51FB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infection mechanism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trigger</w:t>
      </w:r>
    </w:p>
    <w:p w14:paraId="76B252C7" w14:textId="7BAD1A21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logic bomb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D.  payload</w:t>
      </w:r>
    </w:p>
    <w:p w14:paraId="321E9B39" w14:textId="2D83D2E2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     7.  The </w:t>
      </w:r>
      <w:r w:rsidR="006624C8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execution phase</w:t>
      </w:r>
      <w:r w:rsidR="006624C8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is when the virus function is performed.</w:t>
      </w:r>
    </w:p>
    <w:p w14:paraId="5B35A828" w14:textId="631CF3CF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dormant phase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propagation phase</w:t>
      </w:r>
    </w:p>
    <w:p w14:paraId="3480E731" w14:textId="5737BC07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C.  triggering phase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D.  execution phase</w:t>
      </w:r>
    </w:p>
    <w:p w14:paraId="5032026A" w14:textId="773C65F6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     8.  During the</w:t>
      </w:r>
      <w:r w:rsidR="006624C8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624C8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dormant phase</w:t>
      </w:r>
      <w:r w:rsidRPr="006624C8">
        <w:rPr>
          <w:rFonts w:ascii="Times New Roman" w:hAnsi="Times New Roman" w:cs="Times New Roman"/>
          <w:bCs/>
          <w:sz w:val="22"/>
          <w:szCs w:val="22"/>
        </w:rPr>
        <w:t xml:space="preserve"> the virus is idle.</w:t>
      </w:r>
    </w:p>
    <w:p w14:paraId="29937E84" w14:textId="47B0F69B" w:rsidR="00E21B3D" w:rsidRPr="006624C8" w:rsidRDefault="00E21B3D" w:rsidP="0024140E">
      <w:pPr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A.  dormant phase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propagation phase</w:t>
      </w:r>
    </w:p>
    <w:p w14:paraId="1A6957E9" w14:textId="4B505201" w:rsidR="00E21B3D" w:rsidRPr="006624C8" w:rsidRDefault="00D537B8" w:rsidP="0024140E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>C.  triggering phase</w:t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>D.  execution phase</w:t>
      </w:r>
    </w:p>
    <w:p w14:paraId="3337FCC5" w14:textId="77777777" w:rsidR="00D537B8" w:rsidRDefault="00D537B8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</w:p>
    <w:p w14:paraId="51C17BCB" w14:textId="77777777" w:rsidR="00D537B8" w:rsidRDefault="00D537B8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</w:p>
    <w:p w14:paraId="565E43D5" w14:textId="05E8DF0C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9.  A </w:t>
      </w:r>
      <w:r w:rsidR="006624C8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macro virus</w:t>
      </w:r>
      <w:r w:rsidR="006624C8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uses macro or scripting code, typically embedded in a document and triggered when the document is viewed or edited, to run and replicate itself into other such documents.</w:t>
      </w:r>
    </w:p>
    <w:p w14:paraId="795D3970" w14:textId="386BE275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boot sector infector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file infector</w:t>
      </w:r>
    </w:p>
    <w:p w14:paraId="08716F95" w14:textId="08664BD5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C.  macro virus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multipartite virus</w:t>
      </w:r>
    </w:p>
    <w:p w14:paraId="02D25E35" w14:textId="38FDEEE4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10.  </w:t>
      </w:r>
      <w:r w:rsidR="006624C8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Fingerprinting</w:t>
      </w:r>
      <w:r w:rsidRPr="006624C8">
        <w:rPr>
          <w:rFonts w:ascii="Times New Roman" w:hAnsi="Times New Roman" w:cs="Times New Roman"/>
          <w:bCs/>
          <w:sz w:val="22"/>
          <w:szCs w:val="22"/>
        </w:rPr>
        <w:t xml:space="preserve"> is the first function in the propagation phase for a network worm.</w:t>
      </w:r>
    </w:p>
    <w:p w14:paraId="5B74B7C5" w14:textId="21A524BA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Propagating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B.  Fingerprinting</w:t>
      </w:r>
    </w:p>
    <w:p w14:paraId="27BAFA54" w14:textId="676E7430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Keylogging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D.  Spear phishing</w:t>
      </w:r>
    </w:p>
    <w:p w14:paraId="4B22395D" w14:textId="156A2CB4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11.  Unsolicited bulk e-mail is referred to as </w:t>
      </w:r>
      <w:r w:rsidR="006624C8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spam</w:t>
      </w:r>
      <w:r w:rsidR="006624C8" w:rsidRPr="006624C8">
        <w:rPr>
          <w:rFonts w:ascii="Times New Roman" w:hAnsi="Times New Roman" w:cs="Times New Roman"/>
          <w:bCs/>
          <w:sz w:val="22"/>
          <w:szCs w:val="22"/>
        </w:rPr>
        <w:t>.</w:t>
      </w:r>
    </w:p>
    <w:p w14:paraId="7AFF7E3F" w14:textId="02465B2B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A.  spam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B.  propagating</w:t>
      </w:r>
    </w:p>
    <w:p w14:paraId="369B3272" w14:textId="672BFD8C" w:rsidR="00E21B3D" w:rsidRPr="006624C8" w:rsidRDefault="00D537B8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>C.  phishing</w:t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 xml:space="preserve">D.  </w:t>
      </w:r>
      <w:proofErr w:type="spellStart"/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>crimeware</w:t>
      </w:r>
      <w:proofErr w:type="spellEnd"/>
    </w:p>
    <w:p w14:paraId="7AEB071E" w14:textId="18538532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12.  </w:t>
      </w:r>
      <w:r w:rsidR="006624C8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Ransomware</w:t>
      </w:r>
      <w:r w:rsidR="006624C8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624C8">
        <w:rPr>
          <w:rFonts w:ascii="Times New Roman" w:hAnsi="Times New Roman" w:cs="Times New Roman"/>
          <w:bCs/>
          <w:sz w:val="22"/>
          <w:szCs w:val="22"/>
        </w:rPr>
        <w:t>is malware that encrypts the user’s data and demands payment in order to access the key needed to recover the information.</w:t>
      </w:r>
    </w:p>
    <w:p w14:paraId="257D0395" w14:textId="707AF4C2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trike/>
          <w:sz w:val="22"/>
          <w:szCs w:val="22"/>
        </w:rPr>
        <w:t>A.  Trojan horse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D537B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/>
          <w:bCs/>
          <w:sz w:val="22"/>
          <w:szCs w:val="22"/>
        </w:rPr>
        <w:t>B.  Ransomware</w:t>
      </w:r>
    </w:p>
    <w:p w14:paraId="47FF445E" w14:textId="58F477F6" w:rsidR="00E21B3D" w:rsidRPr="006624C8" w:rsidRDefault="00D537B8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 xml:space="preserve">C.  </w:t>
      </w:r>
      <w:proofErr w:type="spellStart"/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>Crimeware</w:t>
      </w:r>
      <w:proofErr w:type="spellEnd"/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>D.  Polymorphic</w:t>
      </w:r>
    </w:p>
    <w:p w14:paraId="26EEB0CD" w14:textId="2A3EB428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>13.  A</w:t>
      </w:r>
      <w:r w:rsidR="006624C8" w:rsidRP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624C8" w:rsidRPr="006624C8">
        <w:rPr>
          <w:rFonts w:ascii="Times New Roman" w:hAnsi="Times New Roman" w:cs="Times New Roman"/>
          <w:b/>
          <w:bCs/>
          <w:sz w:val="22"/>
          <w:szCs w:val="22"/>
          <w:u w:val="single"/>
        </w:rPr>
        <w:t>DDoS</w:t>
      </w:r>
      <w:r w:rsidRPr="006624C8">
        <w:rPr>
          <w:rFonts w:ascii="Times New Roman" w:hAnsi="Times New Roman" w:cs="Times New Roman"/>
          <w:bCs/>
          <w:sz w:val="22"/>
          <w:szCs w:val="22"/>
        </w:rPr>
        <w:t xml:space="preserve"> attack is a bot attack on a computer system or network that causes a loss of service to users.</w:t>
      </w:r>
    </w:p>
    <w:p w14:paraId="2E017C78" w14:textId="56704257" w:rsidR="00E21B3D" w:rsidRPr="006624C8" w:rsidRDefault="00D537B8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>A.  spam</w:t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>B.  phishing</w:t>
      </w:r>
    </w:p>
    <w:p w14:paraId="0A10D2D3" w14:textId="495FC137" w:rsidR="00E21B3D" w:rsidRPr="006624C8" w:rsidRDefault="00D537B8" w:rsidP="0024140E">
      <w:pPr>
        <w:ind w:left="630" w:hanging="270"/>
        <w:rPr>
          <w:rFonts w:ascii="Times New Roman" w:hAnsi="Times New Roman" w:cs="Times New Roman"/>
          <w:bCs/>
          <w:strike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/>
          <w:bCs/>
          <w:sz w:val="22"/>
          <w:szCs w:val="22"/>
        </w:rPr>
        <w:t>C.  DDoS</w:t>
      </w:r>
      <w:r w:rsidR="00E21B3D" w:rsidRPr="006624C8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trike/>
          <w:sz w:val="22"/>
          <w:szCs w:val="22"/>
        </w:rPr>
        <w:t>D.  sniff</w:t>
      </w:r>
    </w:p>
    <w:p w14:paraId="4274AA37" w14:textId="66E81B03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14.  The ideal solution to the threat of malware is </w:t>
      </w:r>
      <w:r w:rsidR="00D537B8">
        <w:rPr>
          <w:rFonts w:ascii="Times New Roman" w:hAnsi="Times New Roman" w:cs="Times New Roman"/>
          <w:b/>
          <w:bCs/>
          <w:sz w:val="22"/>
          <w:szCs w:val="22"/>
          <w:u w:val="single"/>
        </w:rPr>
        <w:t>prevention</w:t>
      </w:r>
      <w:r w:rsidR="006624C8">
        <w:rPr>
          <w:rFonts w:ascii="Times New Roman" w:hAnsi="Times New Roman" w:cs="Times New Roman"/>
          <w:bCs/>
          <w:sz w:val="22"/>
          <w:szCs w:val="22"/>
        </w:rPr>
        <w:t>.</w:t>
      </w:r>
    </w:p>
    <w:p w14:paraId="10B2D75A" w14:textId="77609DA7" w:rsidR="00E21B3D" w:rsidRPr="006624C8" w:rsidRDefault="00D537B8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D537B8">
        <w:rPr>
          <w:rFonts w:ascii="Times New Roman" w:hAnsi="Times New Roman" w:cs="Times New Roman"/>
          <w:bCs/>
          <w:strike/>
          <w:sz w:val="22"/>
          <w:szCs w:val="22"/>
        </w:rPr>
        <w:t>A.  identification</w:t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D537B8">
        <w:rPr>
          <w:rFonts w:ascii="Times New Roman" w:hAnsi="Times New Roman" w:cs="Times New Roman"/>
          <w:bCs/>
          <w:strike/>
          <w:sz w:val="22"/>
          <w:szCs w:val="22"/>
        </w:rPr>
        <w:t>B.  removal</w:t>
      </w:r>
    </w:p>
    <w:p w14:paraId="37FC433B" w14:textId="4CE08431" w:rsidR="00E21B3D" w:rsidRPr="006624C8" w:rsidRDefault="00D537B8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D537B8">
        <w:rPr>
          <w:rFonts w:ascii="Times New Roman" w:hAnsi="Times New Roman" w:cs="Times New Roman"/>
          <w:bCs/>
          <w:strike/>
          <w:sz w:val="22"/>
          <w:szCs w:val="22"/>
        </w:rPr>
        <w:t>C.  detection</w:t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E21B3D" w:rsidRPr="00D537B8">
        <w:rPr>
          <w:rFonts w:ascii="Times New Roman" w:hAnsi="Times New Roman" w:cs="Times New Roman"/>
          <w:b/>
          <w:bCs/>
          <w:sz w:val="22"/>
          <w:szCs w:val="22"/>
        </w:rPr>
        <w:t>D.  prevention</w:t>
      </w:r>
    </w:p>
    <w:p w14:paraId="63ABF65D" w14:textId="2B223EE0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 xml:space="preserve">15. </w:t>
      </w:r>
      <w:r w:rsidR="006624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624B0">
        <w:rPr>
          <w:rFonts w:ascii="Times New Roman" w:hAnsi="Times New Roman" w:cs="Times New Roman"/>
          <w:b/>
          <w:bCs/>
          <w:sz w:val="22"/>
          <w:szCs w:val="22"/>
          <w:u w:val="single"/>
        </w:rPr>
        <w:t>Behavior-blocking software</w:t>
      </w:r>
      <w:r w:rsidRPr="006624C8">
        <w:rPr>
          <w:rFonts w:ascii="Times New Roman" w:hAnsi="Times New Roman" w:cs="Times New Roman"/>
          <w:bCs/>
          <w:sz w:val="22"/>
          <w:szCs w:val="22"/>
        </w:rPr>
        <w:t xml:space="preserve"> will integrate with the operating system of a host computer and monitor program behavior in real time for malicious actions.</w:t>
      </w:r>
    </w:p>
    <w:p w14:paraId="57173602" w14:textId="5CF12BF0" w:rsidR="00E21B3D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9624B0">
        <w:rPr>
          <w:rFonts w:ascii="Times New Roman" w:hAnsi="Times New Roman" w:cs="Times New Roman"/>
          <w:bCs/>
          <w:strike/>
          <w:sz w:val="22"/>
          <w:szCs w:val="22"/>
        </w:rPr>
        <w:t>A.  Fingerprint-based scanners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="00AE72DB">
        <w:rPr>
          <w:rFonts w:ascii="Times New Roman" w:hAnsi="Times New Roman" w:cs="Times New Roman"/>
          <w:bCs/>
          <w:sz w:val="22"/>
          <w:szCs w:val="22"/>
        </w:rPr>
        <w:tab/>
      </w:r>
      <w:r w:rsidRPr="009624B0">
        <w:rPr>
          <w:rFonts w:ascii="Times New Roman" w:hAnsi="Times New Roman" w:cs="Times New Roman"/>
          <w:b/>
          <w:bCs/>
          <w:sz w:val="22"/>
          <w:szCs w:val="22"/>
        </w:rPr>
        <w:t>B.  Behavior-blocking software</w:t>
      </w:r>
    </w:p>
    <w:p w14:paraId="307FDDF8" w14:textId="77777777" w:rsidR="007E57DF" w:rsidRPr="006624C8" w:rsidRDefault="00E21B3D" w:rsidP="0024140E">
      <w:pPr>
        <w:ind w:left="630" w:hanging="270"/>
        <w:rPr>
          <w:rFonts w:ascii="Times New Roman" w:hAnsi="Times New Roman" w:cs="Times New Roman"/>
          <w:bCs/>
          <w:sz w:val="22"/>
          <w:szCs w:val="22"/>
        </w:rPr>
      </w:pP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9624B0">
        <w:rPr>
          <w:rFonts w:ascii="Times New Roman" w:hAnsi="Times New Roman" w:cs="Times New Roman"/>
          <w:bCs/>
          <w:strike/>
          <w:sz w:val="22"/>
          <w:szCs w:val="22"/>
        </w:rPr>
        <w:t>C.  Generic decryption technology</w:t>
      </w:r>
      <w:r w:rsidRPr="006624C8">
        <w:rPr>
          <w:rFonts w:ascii="Times New Roman" w:hAnsi="Times New Roman" w:cs="Times New Roman"/>
          <w:bCs/>
          <w:sz w:val="22"/>
          <w:szCs w:val="22"/>
        </w:rPr>
        <w:tab/>
      </w:r>
      <w:r w:rsidRPr="009624B0">
        <w:rPr>
          <w:rFonts w:ascii="Times New Roman" w:hAnsi="Times New Roman" w:cs="Times New Roman"/>
          <w:bCs/>
          <w:strike/>
          <w:sz w:val="22"/>
          <w:szCs w:val="22"/>
        </w:rPr>
        <w:t>D.  Heuristic scanners</w:t>
      </w:r>
    </w:p>
    <w:p w14:paraId="42E52504" w14:textId="66E11B8A" w:rsidR="00D363C3" w:rsidRPr="006624C8" w:rsidRDefault="00D363C3" w:rsidP="0024140E">
      <w:pPr>
        <w:spacing w:after="0"/>
        <w:rPr>
          <w:rFonts w:ascii="Times New Roman" w:hAnsi="Times New Roman" w:cs="Times New Roman"/>
          <w:b/>
          <w:bCs/>
          <w:sz w:val="22"/>
          <w:szCs w:val="22"/>
          <w:highlight w:val="lightGray"/>
          <w:u w:val="single"/>
        </w:rPr>
      </w:pPr>
    </w:p>
    <w:sectPr w:rsidR="00D363C3" w:rsidRPr="006624C8" w:rsidSect="00FF297D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CAE5C3" w14:textId="77777777" w:rsidR="002973FE" w:rsidRDefault="002973FE" w:rsidP="00A107E6">
      <w:pPr>
        <w:spacing w:after="0"/>
      </w:pPr>
      <w:r>
        <w:separator/>
      </w:r>
    </w:p>
  </w:endnote>
  <w:endnote w:type="continuationSeparator" w:id="0">
    <w:p w14:paraId="4E4EF250" w14:textId="77777777" w:rsidR="002973FE" w:rsidRDefault="002973FE" w:rsidP="00A107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2253129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E59FD0C" w14:textId="33954809" w:rsidR="0024140E" w:rsidRDefault="0024140E" w:rsidP="008C58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4FD7FAF" w14:textId="77777777" w:rsidR="0024140E" w:rsidRDefault="0024140E" w:rsidP="002414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59123311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24E5FD4" w14:textId="04EBFE58" w:rsidR="0024140E" w:rsidRDefault="0024140E" w:rsidP="008C58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71A7B9F" w14:textId="77777777" w:rsidR="0024140E" w:rsidRDefault="0024140E" w:rsidP="0024140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EB0CB6" w14:textId="77777777" w:rsidR="002973FE" w:rsidRDefault="002973FE" w:rsidP="00A107E6">
      <w:pPr>
        <w:spacing w:after="0"/>
      </w:pPr>
      <w:r>
        <w:separator/>
      </w:r>
    </w:p>
  </w:footnote>
  <w:footnote w:type="continuationSeparator" w:id="0">
    <w:p w14:paraId="057CD210" w14:textId="77777777" w:rsidR="002973FE" w:rsidRDefault="002973FE" w:rsidP="00A107E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294075" w14:textId="1D930CF2" w:rsidR="00A107E6" w:rsidRDefault="0024140E">
    <w:pPr>
      <w:pStyle w:val="Header"/>
    </w:pPr>
    <w:r>
      <w:t>Lawrence L. O’Boyle II</w:t>
    </w:r>
    <w:r>
      <w:ptab w:relativeTo="margin" w:alignment="center" w:leader="none"/>
    </w:r>
    <w:r>
      <w:ptab w:relativeTo="margin" w:alignment="right" w:leader="none"/>
    </w:r>
    <w:r>
      <w:t>29/01/2018</w:t>
    </w:r>
  </w:p>
  <w:p w14:paraId="23B1DAA8" w14:textId="026E046B" w:rsidR="0024140E" w:rsidRDefault="0024140E">
    <w:pPr>
      <w:pStyle w:val="Header"/>
    </w:pPr>
    <w:r>
      <w:t>Homework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F06CE"/>
    <w:multiLevelType w:val="hybridMultilevel"/>
    <w:tmpl w:val="9DDEBD22"/>
    <w:lvl w:ilvl="0" w:tplc="DD9EB6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C24"/>
    <w:multiLevelType w:val="hybridMultilevel"/>
    <w:tmpl w:val="70C467AE"/>
    <w:lvl w:ilvl="0" w:tplc="71508F7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F740F22"/>
    <w:multiLevelType w:val="hybridMultilevel"/>
    <w:tmpl w:val="6B52AD98"/>
    <w:lvl w:ilvl="0" w:tplc="E278A654">
      <w:start w:val="3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 w15:restartNumberingAfterBreak="0">
    <w:nsid w:val="194942EB"/>
    <w:multiLevelType w:val="hybridMultilevel"/>
    <w:tmpl w:val="DB4ED6DA"/>
    <w:lvl w:ilvl="0" w:tplc="469640FE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1E5555C7"/>
    <w:multiLevelType w:val="hybridMultilevel"/>
    <w:tmpl w:val="49D6148C"/>
    <w:lvl w:ilvl="0" w:tplc="5DDC46B6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1CF324B"/>
    <w:multiLevelType w:val="hybridMultilevel"/>
    <w:tmpl w:val="00A64A16"/>
    <w:lvl w:ilvl="0" w:tplc="5588B42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28F56C94"/>
    <w:multiLevelType w:val="hybridMultilevel"/>
    <w:tmpl w:val="22E0398C"/>
    <w:lvl w:ilvl="0" w:tplc="605879A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B0E6A8C"/>
    <w:multiLevelType w:val="hybridMultilevel"/>
    <w:tmpl w:val="B86CA014"/>
    <w:lvl w:ilvl="0" w:tplc="F690992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36B216B1"/>
    <w:multiLevelType w:val="hybridMultilevel"/>
    <w:tmpl w:val="0420B500"/>
    <w:lvl w:ilvl="0" w:tplc="7FE0499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50DD7892"/>
    <w:multiLevelType w:val="hybridMultilevel"/>
    <w:tmpl w:val="AF248B1C"/>
    <w:lvl w:ilvl="0" w:tplc="BD469E6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30A52FD"/>
    <w:multiLevelType w:val="hybridMultilevel"/>
    <w:tmpl w:val="939EBB1C"/>
    <w:lvl w:ilvl="0" w:tplc="DD9EB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722C3"/>
    <w:multiLevelType w:val="hybridMultilevel"/>
    <w:tmpl w:val="696CF338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B52D7"/>
    <w:multiLevelType w:val="hybridMultilevel"/>
    <w:tmpl w:val="6F684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A2015"/>
    <w:multiLevelType w:val="hybridMultilevel"/>
    <w:tmpl w:val="960CEBD4"/>
    <w:lvl w:ilvl="0" w:tplc="0A301E4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20" w:hanging="360"/>
      </w:pPr>
    </w:lvl>
    <w:lvl w:ilvl="2" w:tplc="0409001B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 w15:restartNumberingAfterBreak="0">
    <w:nsid w:val="7F3D1ED2"/>
    <w:multiLevelType w:val="hybridMultilevel"/>
    <w:tmpl w:val="56A6720E"/>
    <w:lvl w:ilvl="0" w:tplc="7FAE9442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2"/>
  </w:num>
  <w:num w:numId="2">
    <w:abstractNumId w:val="0"/>
  </w:num>
  <w:num w:numId="3">
    <w:abstractNumId w:val="7"/>
  </w:num>
  <w:num w:numId="4">
    <w:abstractNumId w:val="10"/>
  </w:num>
  <w:num w:numId="5">
    <w:abstractNumId w:val="5"/>
  </w:num>
  <w:num w:numId="6">
    <w:abstractNumId w:val="1"/>
  </w:num>
  <w:num w:numId="7">
    <w:abstractNumId w:val="9"/>
  </w:num>
  <w:num w:numId="8">
    <w:abstractNumId w:val="11"/>
  </w:num>
  <w:num w:numId="9">
    <w:abstractNumId w:val="13"/>
  </w:num>
  <w:num w:numId="10">
    <w:abstractNumId w:val="2"/>
  </w:num>
  <w:num w:numId="11">
    <w:abstractNumId w:val="3"/>
  </w:num>
  <w:num w:numId="12">
    <w:abstractNumId w:val="6"/>
  </w:num>
  <w:num w:numId="13">
    <w:abstractNumId w:val="14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710"/>
    <w:rsid w:val="00187E28"/>
    <w:rsid w:val="001D4710"/>
    <w:rsid w:val="0024140E"/>
    <w:rsid w:val="002973FE"/>
    <w:rsid w:val="003818F5"/>
    <w:rsid w:val="00432C0B"/>
    <w:rsid w:val="004F5639"/>
    <w:rsid w:val="006624C8"/>
    <w:rsid w:val="007544A3"/>
    <w:rsid w:val="007E57DF"/>
    <w:rsid w:val="00911E1D"/>
    <w:rsid w:val="009624B0"/>
    <w:rsid w:val="00A107E6"/>
    <w:rsid w:val="00AE72DB"/>
    <w:rsid w:val="00AF7FB6"/>
    <w:rsid w:val="00B337B6"/>
    <w:rsid w:val="00B555C6"/>
    <w:rsid w:val="00CD4580"/>
    <w:rsid w:val="00D363C3"/>
    <w:rsid w:val="00D537B8"/>
    <w:rsid w:val="00E21B3D"/>
    <w:rsid w:val="00E25720"/>
    <w:rsid w:val="00EE7A22"/>
    <w:rsid w:val="00FA3A67"/>
    <w:rsid w:val="00FF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CDC2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21B3D"/>
    <w:pPr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B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07E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107E6"/>
  </w:style>
  <w:style w:type="paragraph" w:styleId="Footer">
    <w:name w:val="footer"/>
    <w:basedOn w:val="Normal"/>
    <w:link w:val="FooterChar"/>
    <w:uiPriority w:val="99"/>
    <w:unhideWhenUsed/>
    <w:rsid w:val="00A107E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107E6"/>
  </w:style>
  <w:style w:type="character" w:styleId="PageNumber">
    <w:name w:val="page number"/>
    <w:basedOn w:val="DefaultParagraphFont"/>
    <w:uiPriority w:val="99"/>
    <w:semiHidden/>
    <w:unhideWhenUsed/>
    <w:rsid w:val="00241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2018-01-29T18:10:00Z</dcterms:created>
  <dcterms:modified xsi:type="dcterms:W3CDTF">2018-01-29T20:27:00Z</dcterms:modified>
</cp:coreProperties>
</file>