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Server is run just as python UDPServer.py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Client is run as python UDPClient.py SERVERIP SERVERPORT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Example python UDPClient.py 127.0.0.1 9876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Client then asks the user for a file name (include the extension). This is sent to the server and the server checks if it is present in the same directory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If it is not, then the server sends a message back to the client telling it that it doesn't have the file and the client closes.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The server remains ready for another request.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If the file is on the server, the server sends a message saying so to the client and then begins sending the file. Currently the file is 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sent in 1000 byte chunks. The client takes each of these chuncks and writes it to a file with the same name as the requested file. 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Downloading a file with the same name as a file will overwrite the current file. So far this has worked with all file types including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jpg, txt, exe, and docx. The largest file I've sent was 5Mb and it worked fine.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We need to still add sliding window and some sort of verification into our program. I did not use scapy at all because of the problem of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Fonts w:cs="Arial" w:hAnsi="Arial" w:eastAsia="Arial" w:ascii="Arial"/>
          <w:b w:val="0"/>
          <w:i w:val="0"/>
          <w:smallCaps w:val="0"/>
          <w:strike w:val="0"/>
          <w:color w:val="000000"/>
          <w:sz w:val="22"/>
          <w:u w:val="none"/>
          <w:vertAlign w:val="baseline"/>
          <w:rtl w:val="0"/>
        </w:rPr>
        <w:t xml:space="preserve">needing to use raw sockets which require higher privledges. </w:t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spacing w:lineRule="auto" w:after="0" w:line="276" w:before="0"/>
        <w:ind w:left="0" w:firstLine="0" w:right="0"/>
        <w:contextualSpacing w:val="0"/>
        <w:jc w:val="left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48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80" w:before="360"/>
      <w:contextualSpacing w:val="1"/>
    </w:pPr>
    <w:rPr>
      <w:b w:val="1"/>
      <w:sz w:val="3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80" w:before="280"/>
      <w:contextualSpacing w:val="1"/>
    </w:pPr>
    <w:rPr>
      <w:b w:val="1"/>
      <w:sz w:val="28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40" w:before="240"/>
      <w:contextualSpacing w:val="1"/>
    </w:pPr>
    <w:rPr>
      <w:b w:val="1"/>
      <w:sz w:val="24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40" w:before="220"/>
      <w:contextualSpacing w:val="1"/>
    </w:pPr>
    <w:rPr>
      <w:b w:val="1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40" w:before="200"/>
      <w:contextualSpacing w:val="1"/>
    </w:pPr>
    <w:rPr>
      <w:b w:val="1"/>
      <w:sz w:val="20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120" w:before="480"/>
      <w:contextualSpacing w:val="1"/>
    </w:pPr>
    <w:rPr>
      <w:b w:val="1"/>
      <w:sz w:val="7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80" w:before="360"/>
      <w:contextualSpacing w:val="1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README.txt.docx</dc:title>
</cp:coreProperties>
</file>