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695" w:rsidRPr="00675695" w:rsidRDefault="00675695" w:rsidP="00675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75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AegisNet</w:t>
      </w:r>
      <w:proofErr w:type="spellEnd"/>
      <w:r w:rsidRPr="00675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Intelligent Network Security Monitoring Platform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AegisN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305B7" id="Rectangle 5" o:spid="_x0000_s1026" alt="AegisN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eac/zvgIA&#10;AMg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67569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C5E2C" id="Rectangle 4" o:spid="_x0000_s1026" alt="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tT9A0LwCAADG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67569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Flas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BBC4B" id="Rectangle 3" o:spid="_x0000_s1026" alt="Flas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kywfE7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67569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My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3AB99" id="Rectangle 2" o:spid="_x0000_s1026" alt="MySQ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D0tUz29AgAA&#10;x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67569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F93C7" id="Rectangle 1" o:spid="_x0000_s1026" alt="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d5GC7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675695" w:rsidRPr="00675695" w:rsidRDefault="00675695" w:rsidP="006756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A real-time network traffic monitoring and intrusion detection platform designed for schools, companies, and institutions.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</w:t>
      </w:r>
      <w:proofErr w:type="spellStart"/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AegisNet</w:t>
      </w:r>
      <w:proofErr w:type="spellEnd"/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AegisNet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is a lightweight yet powerful </w:t>
      </w: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Intrusion Detection System (NIDS)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that continuously monitors network traffic, detects suspicious activities, identifies connected devices, and alerts administrators through a real-time web-based dashboard.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 w:rsidRPr="00675695">
        <w:rPr>
          <w:rFonts w:ascii="Times New Roman" w:eastAsia="Times New Roman" w:hAnsi="Times New Roman" w:cs="Times New Roman"/>
          <w:sz w:val="24"/>
          <w:szCs w:val="24"/>
        </w:rPr>
        <w:t>is designed</w:t>
      </w:r>
      <w:proofErr w:type="gram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to provide professional network security visibility without the complexity of enterprise tools like Snort or </w:t>
      </w: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Suricata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making it ideal for small organizations, training institutions, and schools.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6521"/>
      </w:tblGrid>
      <w:tr w:rsidR="00675695" w:rsidRPr="00675695" w:rsidTr="0067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🌐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Packet Capture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and analyzes every packet on the network in real time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🔍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Intrusion Detection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Detects port scans, brute force attempts, and 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DDoS</w:t>
            </w:r>
            <w:proofErr w:type="spellEnd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traffic floods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Discovery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scans and identifies all devices connected to the network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🗺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Topology Map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Visual interactive map of all connected devices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🚫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Blocking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Block suspicious IPs directly from the dashboard with firewall integration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📊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Dashboard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Live charts, packet feed, alerts and device tables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❤️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Health Monitor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CPU, memory, disk and network I/O monitoring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👥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Add and manage multiple admin accounts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📧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Alerts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email notifications when threats are detected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📄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 Security Reports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and download professional security reports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📁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Export packets, devices, alerts and blocked IPs as CSV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t>⚙️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Settings Page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detection thresholds and change admin password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📱</w:t>
            </w: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Responsive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Fully responsive design for phones and tablets</w:t>
            </w:r>
          </w:p>
        </w:tc>
      </w:tr>
    </w:tbl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️ Screenshots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Landing Page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The professional product homepage shown to visitors before login.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Real-time monitoring dashboard showing live packets, devices, alerts and system health.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Network Topology Map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Interactive visual map showing all connected devices and their relationship to the gateway.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Settings Page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Configure detection thresholds, change passwords and understand threat types.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895"/>
      </w:tblGrid>
      <w:tr w:rsidR="00675695" w:rsidRPr="00675695" w:rsidTr="0067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Python 3, Flask, Flask-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SocketIO</w:t>
            </w:r>
            <w:proofErr w:type="spellEnd"/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Capture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Scapy</w:t>
            </w:r>
            <w:proofErr w:type="spellEnd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Npcap</w:t>
            </w:r>
            <w:proofErr w:type="spellEnd"/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 Detection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Custom Python detection engine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 8.0, 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PyMySQL</w:t>
            </w:r>
            <w:proofErr w:type="spellEnd"/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JavaScript, Bootstrap 5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Chart.js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 Reports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ReportLab</w:t>
            </w:r>
            <w:proofErr w:type="spellEnd"/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Scanning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nmap</w:t>
            </w:r>
            <w:proofErr w:type="spellEnd"/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psutil</w:t>
            </w:r>
            <w:proofErr w:type="spellEnd"/>
          </w:p>
        </w:tc>
      </w:tr>
    </w:tbl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:rsidR="00675695" w:rsidRPr="00675695" w:rsidRDefault="00675695" w:rsidP="0067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Windows 10/11 (64-bit)</w:t>
      </w:r>
    </w:p>
    <w:p w:rsidR="00675695" w:rsidRPr="00675695" w:rsidRDefault="00675695" w:rsidP="0067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Python 3.10 or higher</w:t>
      </w:r>
    </w:p>
    <w:p w:rsidR="00675695" w:rsidRPr="00675695" w:rsidRDefault="00675695" w:rsidP="0067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lastRenderedPageBreak/>
        <w:t>MySQL 8.0</w:t>
      </w:r>
    </w:p>
    <w:p w:rsidR="00675695" w:rsidRPr="00675695" w:rsidRDefault="00675695" w:rsidP="0067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Npcap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(for packet capture)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proofErr w:type="gram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proofErr w:type="gramEnd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Clone the Repository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clone https://github.com/yourusername/aegisnet.git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aegisnet</w:t>
      </w:r>
      <w:proofErr w:type="spellEnd"/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proofErr w:type="gram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End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Install </w:t>
      </w:r>
      <w:proofErr w:type="spell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Npcap</w:t>
      </w:r>
      <w:proofErr w:type="spellEnd"/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Download and install </w:t>
      </w: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Npcap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5695">
        <w:rPr>
          <w:rFonts w:ascii="Times New Roman" w:eastAsia="Times New Roman" w:hAnsi="Times New Roman" w:cs="Times New Roman"/>
          <w:sz w:val="24"/>
          <w:szCs w:val="24"/>
        </w:rPr>
        <w:t>from:</w:t>
      </w:r>
      <w:proofErr w:type="gram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56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https://npcap.com/#download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During installation, enable </w:t>
      </w:r>
      <w:proofErr w:type="spellStart"/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WinPcap</w:t>
      </w:r>
      <w:proofErr w:type="spellEnd"/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API-compatible Mode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proofErr w:type="gram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proofErr w:type="gramEnd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Install Python Dependencies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scapy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flask flask-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socketio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pymysql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python-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nmap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reportlab</w:t>
      </w:r>
      <w:proofErr w:type="spellEnd"/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Set Up the Database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Open MySQL and run: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aegisnet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aegisnet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network_logs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src_ip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dst_ip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packet_size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DEFAULT CURRENT_TIMESTAMP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connected_devices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mac_address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device_name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first_seen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last_seen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DATETIME,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VARCHAR(20) DEFAULT 'active'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CREATE TABLE alerts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alert_type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src_ip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severity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DEFAULT CURRENT_TIMESTAMP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blocked_ips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VARCHAR(50) UNIQUE,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reason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blocked_at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VARCHAR(100) UNIQUE,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VARCHAR(200),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VARCHAR(20) DEFAULT 'admin',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CREATE TABLE settings (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VARCHAR(100) UNIQUE,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VARCHAR(200)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INSERT INTO users (username, password,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) VALUES ('admin', 'aegisnet123', 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');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INSERT INTO settings (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packet_threshold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'100'),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time_window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'10'),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port_scan_threshold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'10'),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port_scan_window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'5'),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brute_force_threshold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'5'),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brute_force_window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 '10');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proofErr w:type="gram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proofErr w:type="gramEnd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Configure Database Connection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75695">
        <w:rPr>
          <w:rFonts w:ascii="Courier New" w:eastAsia="Times New Roman" w:hAnsi="Courier New" w:cs="Courier New"/>
          <w:sz w:val="20"/>
          <w:szCs w:val="20"/>
        </w:rPr>
        <w:t>backend/config.py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and update with your MySQL credentials: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DB_CONFIG = {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': 'localhost',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': 'root',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': 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': '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aegisnet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',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charset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': 'utf8'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}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 — Run </w:t>
      </w:r>
      <w:proofErr w:type="spellStart"/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AegisNet</w:t>
      </w:r>
      <w:proofErr w:type="spellEnd"/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as Administrator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app.py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Then open your browser and go </w:t>
      </w:r>
      <w:proofErr w:type="gramStart"/>
      <w:r w:rsidRPr="00675695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6756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http://localhost:5000</w: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695">
        <w:rPr>
          <w:rFonts w:ascii="Times New Roman" w:eastAsia="Times New Roman" w:hAnsi="Times New Roman" w:cs="Times New Roman"/>
          <w:b/>
          <w:bCs/>
          <w:sz w:val="27"/>
          <w:szCs w:val="27"/>
        </w:rPr>
        <w:t>Default Login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222"/>
      </w:tblGrid>
      <w:tr w:rsidR="00675695" w:rsidRPr="00675695" w:rsidTr="0067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aegisnet123</w:t>
            </w:r>
          </w:p>
        </w:tc>
      </w:tr>
    </w:tbl>
    <w:p w:rsidR="00675695" w:rsidRPr="00675695" w:rsidRDefault="00675695" w:rsidP="006756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Change your password immediately after first login in the Settings page.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AegisNet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├── app.py                  # Main Flask application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├── config.py               # Database configuration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├── database.py             # Database functions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├── packet_capture.py       # Network packet capture engine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└── detection_engine.py     # Threat detection logic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├── static/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│   │   └── style.css       # Global stylesheet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│       └── dashboard.js    # Dashboard JavaScript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└── templates/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├── landing.html        # Product landing page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├── login.html          # Admin login page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├── dashboard.html      # Main monitoring dashboard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├── topology.html       # Network topology map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├── users.html          # User management page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>│       └── settings.html       # Settings page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675695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675695">
        <w:rPr>
          <w:rFonts w:ascii="Courier New" w:eastAsia="Times New Roman" w:hAnsi="Courier New" w:cs="Courier New"/>
          <w:sz w:val="20"/>
          <w:szCs w:val="20"/>
        </w:rPr>
        <w:t>/</w:t>
      </w:r>
    </w:p>
    <w:p w:rsidR="00675695" w:rsidRPr="00675695" w:rsidRDefault="00675695" w:rsidP="00675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schema.sql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             # Database schema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Threat Detection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AegisNet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detects the following threat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219"/>
        <w:gridCol w:w="915"/>
      </w:tblGrid>
      <w:tr w:rsidR="00675695" w:rsidRPr="00675695" w:rsidTr="0067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 Scan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 device rapidly scanning multiple ports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Repeated connection attempts to 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Flood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Excessive packets from a single IP (</w:t>
            </w:r>
            <w:proofErr w:type="spellStart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DDoS</w:t>
            </w:r>
            <w:proofErr w:type="spellEnd"/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All threats are automatically logged, displayed on the dashboard, and can trigger email alerts.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Cases</w:t>
      </w:r>
    </w:p>
    <w:p w:rsidR="00675695" w:rsidRPr="00675695" w:rsidRDefault="00675695" w:rsidP="0067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Schools and Universities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Monitor student network activity and detect unauthorized access</w:t>
      </w:r>
    </w:p>
    <w:p w:rsidR="00675695" w:rsidRPr="00675695" w:rsidRDefault="00675695" w:rsidP="0067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Training Institutions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Protect institutional networks from internal and external threats</w:t>
      </w:r>
    </w:p>
    <w:p w:rsidR="00675695" w:rsidRPr="00675695" w:rsidRDefault="00675695" w:rsidP="0067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Small Companies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Affordable network security monitoring without enterprise complexity</w:t>
      </w:r>
    </w:p>
    <w:p w:rsidR="00675695" w:rsidRPr="00675695" w:rsidRDefault="00675695" w:rsidP="0067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Cafes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Monitor connected devices and detect suspicious behavior</w:t>
      </w:r>
    </w:p>
    <w:p w:rsidR="00675695" w:rsidRPr="00675695" w:rsidRDefault="00675695" w:rsidP="0067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Home Networks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Advanced home network security monitoring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Detection Thresholds (Configurable)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All thresholds </w:t>
      </w:r>
      <w:proofErr w:type="gramStart"/>
      <w:r w:rsidRPr="00675695">
        <w:rPr>
          <w:rFonts w:ascii="Times New Roman" w:eastAsia="Times New Roman" w:hAnsi="Times New Roman" w:cs="Times New Roman"/>
          <w:sz w:val="24"/>
          <w:szCs w:val="24"/>
        </w:rPr>
        <w:t>can be adjusted</w:t>
      </w:r>
      <w:proofErr w:type="gram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from the Settings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820"/>
        <w:gridCol w:w="3394"/>
      </w:tblGrid>
      <w:tr w:rsidR="00675695" w:rsidRPr="00675695" w:rsidTr="0067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Packet Threshold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Packets per IP before flood alert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Window for traffic flood detection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Port Scan Threshold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Ports scanned before alert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Port Scan Window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Window for port scan detection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Brute Force Threshold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Attempts before brute force alert</w:t>
            </w:r>
          </w:p>
        </w:tc>
      </w:tr>
      <w:tr w:rsidR="00675695" w:rsidRPr="00675695" w:rsidTr="00675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Brute Force Window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:rsidR="00675695" w:rsidRPr="00675695" w:rsidRDefault="00675695" w:rsidP="00675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695">
              <w:rPr>
                <w:rFonts w:ascii="Times New Roman" w:eastAsia="Times New Roman" w:hAnsi="Times New Roman" w:cs="Times New Roman"/>
                <w:sz w:val="24"/>
                <w:szCs w:val="24"/>
              </w:rPr>
              <w:t>Window for brute force detection</w:t>
            </w:r>
          </w:p>
        </w:tc>
      </w:tr>
    </w:tbl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License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This project </w:t>
      </w:r>
      <w:proofErr w:type="gramStart"/>
      <w:r w:rsidRPr="00675695">
        <w:rPr>
          <w:rFonts w:ascii="Times New Roman" w:eastAsia="Times New Roman" w:hAnsi="Times New Roman" w:cs="Times New Roman"/>
          <w:sz w:val="24"/>
          <w:szCs w:val="24"/>
        </w:rPr>
        <w:t>is licensed</w:t>
      </w:r>
      <w:proofErr w:type="gram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under the MIT License.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75695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Built with </w:t>
      </w:r>
      <w:r w:rsidRPr="00675695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675695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</w:p>
    <w:p w:rsidR="00675695" w:rsidRPr="00675695" w:rsidRDefault="00675695" w:rsidP="0067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hyperlink r:id="rId5" w:history="1">
        <w:r w:rsidRPr="00675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@</w:t>
        </w:r>
        <w:proofErr w:type="spellStart"/>
        <w:r w:rsidRPr="00675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yourusername</w:t>
        </w:r>
        <w:proofErr w:type="spellEnd"/>
      </w:hyperlink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695">
        <w:rPr>
          <w:rFonts w:ascii="Times New Roman" w:eastAsia="Times New Roman" w:hAnsi="Times New Roman" w:cs="Times New Roman"/>
          <w:b/>
          <w:bCs/>
          <w:sz w:val="36"/>
          <w:szCs w:val="36"/>
        </w:rPr>
        <w:t>🤝 Contributing</w:t>
      </w:r>
    </w:p>
    <w:p w:rsidR="00675695" w:rsidRPr="00675695" w:rsidRDefault="00675695" w:rsidP="0067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Contributions, issues and feature requests are welcome.</w:t>
      </w:r>
    </w:p>
    <w:p w:rsidR="00675695" w:rsidRPr="00675695" w:rsidRDefault="00675695" w:rsidP="00675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Fork the repository</w:t>
      </w:r>
    </w:p>
    <w:p w:rsidR="00675695" w:rsidRPr="00675695" w:rsidRDefault="00675695" w:rsidP="00675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Create your feature branch (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checkout -b feature/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NewFeature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5695" w:rsidRPr="00675695" w:rsidRDefault="00675695" w:rsidP="00675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Commit your changes (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commit -m 'Add 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NewFeature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>'</w:t>
      </w:r>
      <w:r w:rsidRPr="006756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5695" w:rsidRPr="00675695" w:rsidRDefault="00675695" w:rsidP="00675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Push to the branch (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675695">
        <w:rPr>
          <w:rFonts w:ascii="Courier New" w:eastAsia="Times New Roman" w:hAnsi="Courier New" w:cs="Courier New"/>
          <w:sz w:val="20"/>
          <w:szCs w:val="20"/>
        </w:rPr>
        <w:t xml:space="preserve"> push origin feature/</w:t>
      </w:r>
      <w:proofErr w:type="spellStart"/>
      <w:r w:rsidRPr="00675695">
        <w:rPr>
          <w:rFonts w:ascii="Courier New" w:eastAsia="Times New Roman" w:hAnsi="Courier New" w:cs="Courier New"/>
          <w:sz w:val="20"/>
          <w:szCs w:val="20"/>
        </w:rPr>
        <w:t>NewFeature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5695" w:rsidRPr="00675695" w:rsidRDefault="00675695" w:rsidP="00675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t>Open a Pull Request</w:t>
      </w:r>
    </w:p>
    <w:p w:rsidR="00675695" w:rsidRPr="00675695" w:rsidRDefault="00675695" w:rsidP="00675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6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675695" w:rsidRPr="00675695" w:rsidRDefault="00675695" w:rsidP="006756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5695">
        <w:rPr>
          <w:rFonts w:ascii="Times New Roman" w:eastAsia="Times New Roman" w:hAnsi="Times New Roman" w:cs="Times New Roman"/>
          <w:sz w:val="24"/>
          <w:szCs w:val="24"/>
        </w:rPr>
        <w:t>AegisNet</w:t>
      </w:r>
      <w:proofErr w:type="spellEnd"/>
      <w:r w:rsidRPr="00675695">
        <w:rPr>
          <w:rFonts w:ascii="Times New Roman" w:eastAsia="Times New Roman" w:hAnsi="Times New Roman" w:cs="Times New Roman"/>
          <w:sz w:val="24"/>
          <w:szCs w:val="24"/>
        </w:rPr>
        <w:t xml:space="preserve"> — Protecting networks, one packet at a time. </w:t>
      </w:r>
      <w:r w:rsidRPr="00675695">
        <w:rPr>
          <w:rFonts w:ascii="Segoe UI Symbol" w:eastAsia="Times New Roman" w:hAnsi="Segoe UI Symbol" w:cs="Segoe UI Symbol"/>
          <w:sz w:val="24"/>
          <w:szCs w:val="24"/>
        </w:rPr>
        <w:t>🔐</w:t>
      </w:r>
    </w:p>
    <w:p w:rsidR="00A33747" w:rsidRDefault="00675695">
      <w:bookmarkStart w:id="0" w:name="_GoBack"/>
      <w:bookmarkEnd w:id="0"/>
    </w:p>
    <w:sectPr w:rsidR="00A33747" w:rsidSect="001257F9">
      <w:pgSz w:w="11906" w:h="16838"/>
      <w:pgMar w:top="1387" w:right="1221" w:bottom="1457" w:left="143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42084"/>
    <w:multiLevelType w:val="multilevel"/>
    <w:tmpl w:val="1C2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D4AD5"/>
    <w:multiLevelType w:val="multilevel"/>
    <w:tmpl w:val="1F0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00948"/>
    <w:multiLevelType w:val="multilevel"/>
    <w:tmpl w:val="77C4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8227A"/>
    <w:multiLevelType w:val="multilevel"/>
    <w:tmpl w:val="B86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A89"/>
    <w:rsid w:val="001257F9"/>
    <w:rsid w:val="002F0AAB"/>
    <w:rsid w:val="00675695"/>
    <w:rsid w:val="00952A89"/>
    <w:rsid w:val="00967313"/>
    <w:rsid w:val="00E200DA"/>
    <w:rsid w:val="00E632D0"/>
    <w:rsid w:val="00F6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53F72-A10F-4E6C-ABEB-DC75BC84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56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5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5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56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56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5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56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6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569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75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2026-03-25T11:44:00Z</dcterms:created>
  <dcterms:modified xsi:type="dcterms:W3CDTF">2026-03-25T11:45:00Z</dcterms:modified>
</cp:coreProperties>
</file>