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2" w:rsidRPr="002E0726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ПРОФЕССИОНАЛЬНОГО ОБРАЗОВАНИЯ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212142" w:rsidRPr="00CC6195" w:rsidRDefault="00212142" w:rsidP="00212142">
      <w:pPr>
        <w:pStyle w:val="a3"/>
        <w:tabs>
          <w:tab w:val="left" w:pos="851"/>
        </w:tabs>
        <w:spacing w:before="240" w:after="240"/>
        <w:ind w:firstLine="851"/>
        <w:jc w:val="center"/>
        <w:rPr>
          <w:rFonts w:ascii="Arial" w:hAnsi="Arial" w:cs="Arial"/>
          <w:i/>
          <w:sz w:val="24"/>
          <w:szCs w:val="24"/>
        </w:rPr>
      </w:pPr>
      <w:r w:rsidRPr="00EC4921">
        <w:rPr>
          <w:rFonts w:ascii="Arial" w:hAnsi="Arial" w:cs="Arial"/>
          <w:sz w:val="24"/>
          <w:szCs w:val="24"/>
        </w:rPr>
        <w:t xml:space="preserve">Факультет </w:t>
      </w:r>
      <w:r w:rsidRPr="00CC6195">
        <w:rPr>
          <w:rFonts w:ascii="Arial" w:hAnsi="Arial" w:cs="Arial"/>
          <w:i/>
          <w:sz w:val="24"/>
          <w:szCs w:val="24"/>
        </w:rPr>
        <w:t>компьютерных наук</w:t>
      </w:r>
    </w:p>
    <w:p w:rsidR="00212142" w:rsidRDefault="00212142" w:rsidP="00212142">
      <w:pPr>
        <w:pStyle w:val="a3"/>
        <w:tabs>
          <w:tab w:val="left" w:pos="851"/>
        </w:tabs>
        <w:spacing w:before="240" w:after="84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>
        <w:rPr>
          <w:rFonts w:ascii="Arial" w:hAnsi="Arial" w:cs="Arial"/>
          <w:i/>
          <w:sz w:val="24"/>
          <w:szCs w:val="24"/>
        </w:rPr>
        <w:t>программирования и информационных технологий</w:t>
      </w:r>
    </w:p>
    <w:p w:rsidR="00212142" w:rsidRPr="007907D3" w:rsidRDefault="00212142" w:rsidP="00212142">
      <w:pPr>
        <w:pStyle w:val="a3"/>
        <w:tabs>
          <w:tab w:val="left" w:pos="851"/>
        </w:tabs>
        <w:spacing w:before="240" w:after="840"/>
        <w:ind w:firstLine="85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212142" w:rsidRPr="007907D3" w:rsidRDefault="00212142" w:rsidP="00212142">
      <w:pPr>
        <w:tabs>
          <w:tab w:val="left" w:pos="851"/>
        </w:tabs>
        <w:spacing w:before="600" w:after="36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Ра</w:t>
      </w:r>
      <w:r w:rsidRPr="007907D3">
        <w:rPr>
          <w:rFonts w:ascii="Arial" w:hAnsi="Arial" w:cs="Arial"/>
          <w:i/>
          <w:sz w:val="24"/>
          <w:szCs w:val="24"/>
        </w:rPr>
        <w:t>з</w:t>
      </w:r>
      <w:r>
        <w:rPr>
          <w:rFonts w:ascii="Arial" w:hAnsi="Arial" w:cs="Arial"/>
          <w:i/>
          <w:sz w:val="24"/>
          <w:szCs w:val="24"/>
        </w:rPr>
        <w:t>работка информационной системы для работы курьерской службы</w:t>
      </w: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Курсовая работа</w:t>
      </w: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230200</w:t>
      </w:r>
      <w:r w:rsidRPr="00CC6195">
        <w:rPr>
          <w:rFonts w:ascii="Arial" w:hAnsi="Arial" w:cs="Arial"/>
          <w:i/>
          <w:sz w:val="24"/>
          <w:szCs w:val="24"/>
        </w:rPr>
        <w:t xml:space="preserve"> Инф</w:t>
      </w:r>
      <w:r>
        <w:rPr>
          <w:rFonts w:ascii="Arial" w:hAnsi="Arial" w:cs="Arial"/>
          <w:i/>
          <w:sz w:val="24"/>
          <w:szCs w:val="24"/>
        </w:rPr>
        <w:t>ормационные системы</w:t>
      </w: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Информационные системы и сетевые технологии </w:t>
      </w:r>
    </w:p>
    <w:p w:rsidR="00212142" w:rsidRPr="00CC6195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>
        <w:rPr>
          <w:rFonts w:ascii="Arial" w:hAnsi="Arial" w:cs="Arial"/>
          <w:i/>
          <w:sz w:val="24"/>
          <w:szCs w:val="24"/>
        </w:rPr>
        <w:t xml:space="preserve">К.Г.Антипов,3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212142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 w:rsidR="00615D0F">
        <w:rPr>
          <w:rFonts w:ascii="Arial" w:hAnsi="Arial" w:cs="Arial"/>
          <w:i/>
          <w:sz w:val="24"/>
          <w:szCs w:val="24"/>
        </w:rPr>
        <w:t>М.А</w:t>
      </w:r>
      <w:r>
        <w:rPr>
          <w:rFonts w:ascii="Arial" w:hAnsi="Arial" w:cs="Arial"/>
          <w:i/>
          <w:sz w:val="24"/>
          <w:szCs w:val="24"/>
        </w:rPr>
        <w:t xml:space="preserve">.Безруков,3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 xml:space="preserve">Руководитель________ </w:t>
      </w:r>
      <w:r>
        <w:rPr>
          <w:rFonts w:ascii="Arial" w:hAnsi="Arial" w:cs="Arial"/>
          <w:i/>
          <w:sz w:val="24"/>
          <w:szCs w:val="24"/>
        </w:rPr>
        <w:t>В.Г</w:t>
      </w:r>
      <w:r w:rsidRPr="00007662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Хлебостроев</w:t>
      </w:r>
      <w:proofErr w:type="spellEnd"/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600"/>
        <w:ind w:firstLine="851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Воронеж</w:t>
      </w: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г.</w:t>
      </w:r>
    </w:p>
    <w:p w:rsidR="00C11FE2" w:rsidRDefault="00C11FE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Pr="00750797" w:rsidRDefault="00750797">
      <w:pPr>
        <w:rPr>
          <w:lang w:val="en-US"/>
        </w:rPr>
      </w:pPr>
      <w:r>
        <w:rPr>
          <w:lang w:val="en-US"/>
        </w:rPr>
        <w:t>fdfsdf</w:t>
      </w:r>
      <w:bookmarkStart w:id="0" w:name="_GoBack"/>
      <w:bookmarkEnd w:id="0"/>
    </w:p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615D0F" w:rsidRPr="0049734B" w:rsidRDefault="00615D0F" w:rsidP="00615D0F">
      <w:pPr>
        <w:pStyle w:val="1"/>
        <w:numPr>
          <w:ilvl w:val="0"/>
          <w:numId w:val="0"/>
        </w:numPr>
        <w:ind w:firstLine="851"/>
        <w:rPr>
          <w:rStyle w:val="a5"/>
          <w:b/>
          <w:bCs w:val="0"/>
        </w:rPr>
      </w:pPr>
      <w:bookmarkStart w:id="1" w:name="_Toc421657563"/>
      <w:r w:rsidRPr="0049734B">
        <w:rPr>
          <w:rStyle w:val="a5"/>
        </w:rPr>
        <w:lastRenderedPageBreak/>
        <w:t>Введение</w:t>
      </w:r>
      <w:bookmarkEnd w:id="1"/>
    </w:p>
    <w:p w:rsidR="00615D0F" w:rsidRDefault="00615D0F" w:rsidP="00615D0F">
      <w:pPr>
        <w:tabs>
          <w:tab w:val="left" w:pos="851"/>
        </w:tabs>
        <w:ind w:firstLine="851"/>
      </w:pPr>
      <w:r>
        <w:t xml:space="preserve">На сегодняшний день наблюдается широкое использование компьютеров в различных отраслях деятельности людей. Существование любого учреждения зависит от применения компьютера, что значительно облегчает повседневную работу, </w:t>
      </w:r>
      <w:r w:rsidRPr="00302438">
        <w:t xml:space="preserve">выполнявшуюся ранее </w:t>
      </w:r>
      <w:proofErr w:type="gramStart"/>
      <w:r w:rsidRPr="00302438">
        <w:t>в</w:t>
      </w:r>
      <w:proofErr w:type="gramEnd"/>
      <w:r w:rsidRPr="00302438">
        <w:t xml:space="preserve"> ручную</w:t>
      </w:r>
      <w:r>
        <w:t>. Это дает преимущество, повышая эффективность работы</w:t>
      </w:r>
    </w:p>
    <w:p w:rsidR="00615D0F" w:rsidRDefault="00615D0F" w:rsidP="00615D0F">
      <w:pPr>
        <w:tabs>
          <w:tab w:val="left" w:pos="851"/>
        </w:tabs>
        <w:ind w:firstLine="851"/>
      </w:pPr>
      <w:r>
        <w:t>В настоящее время</w:t>
      </w:r>
      <w:r w:rsidR="00727DA1">
        <w:t xml:space="preserve"> </w:t>
      </w:r>
      <w:r>
        <w:t>одна</w:t>
      </w:r>
      <w:r w:rsidRPr="00302438">
        <w:t xml:space="preserve"> из</w:t>
      </w:r>
      <w:r w:rsidR="00727DA1">
        <w:t xml:space="preserve"> </w:t>
      </w:r>
      <w:r>
        <w:t xml:space="preserve">самых </w:t>
      </w:r>
      <w:r w:rsidRPr="00302438">
        <w:t xml:space="preserve"> важных отраслей народного хозяйства</w:t>
      </w:r>
      <w:r>
        <w:t xml:space="preserve"> является сфера услуг. Она необходима для </w:t>
      </w:r>
      <w:r w:rsidRPr="00302438">
        <w:t>удовлетвор</w:t>
      </w:r>
      <w:r>
        <w:t>ения</w:t>
      </w:r>
      <w:r w:rsidR="00727DA1">
        <w:t xml:space="preserve"> </w:t>
      </w:r>
      <w:r>
        <w:t>различных  потребностей и желаний людей</w:t>
      </w:r>
      <w:r w:rsidRPr="00302438">
        <w:t xml:space="preserve">. </w:t>
      </w:r>
      <w:r>
        <w:t>Как</w:t>
      </w:r>
      <w:r w:rsidRPr="00302438">
        <w:t xml:space="preserve"> отрасль экономической деятельности </w:t>
      </w:r>
      <w:r>
        <w:t xml:space="preserve"> сфера услуг - это</w:t>
      </w:r>
      <w:r w:rsidRPr="00302438">
        <w:t xml:space="preserve"> совокупность организаций</w:t>
      </w:r>
      <w:r>
        <w:t xml:space="preserve"> и предприятий</w:t>
      </w:r>
      <w:r w:rsidRPr="00302438">
        <w:t xml:space="preserve">, цель которых – оказание разнообразных платных услуг по индивидуальным заказам населения. </w:t>
      </w:r>
      <w:r w:rsidR="00727DA1">
        <w:t xml:space="preserve">Служба доставки </w:t>
      </w:r>
      <w:r>
        <w:t>является о</w:t>
      </w:r>
      <w:r w:rsidRPr="00302438">
        <w:t>дним из в</w:t>
      </w:r>
      <w:r>
        <w:t>идов таких услуг</w:t>
      </w:r>
      <w:r w:rsidRPr="00302438">
        <w:t xml:space="preserve">. </w:t>
      </w:r>
    </w:p>
    <w:p w:rsidR="00615D0F" w:rsidRPr="00302438" w:rsidRDefault="00615D0F" w:rsidP="00615D0F">
      <w:pPr>
        <w:tabs>
          <w:tab w:val="left" w:pos="851"/>
        </w:tabs>
        <w:ind w:firstLine="851"/>
      </w:pPr>
      <w:r>
        <w:t xml:space="preserve">Данная программа будет реализовывать систему </w:t>
      </w:r>
      <w:r w:rsidR="00727DA1">
        <w:t>оформления заказа на доставку</w:t>
      </w:r>
      <w:r>
        <w:t xml:space="preserve">, где будут включены </w:t>
      </w:r>
      <w:r w:rsidR="00727DA1">
        <w:t>информация о клиенте, заказе, дате/времени выполнения доставки, стоимость услуги</w:t>
      </w:r>
      <w:r>
        <w:t>. В данном приложении можно будет оформлять заказ, редактировать, удалять и просматривать данные баз данных.</w:t>
      </w:r>
    </w:p>
    <w:p w:rsidR="00615D0F" w:rsidRPr="008456F5" w:rsidRDefault="00615D0F" w:rsidP="00615D0F">
      <w:pPr>
        <w:tabs>
          <w:tab w:val="left" w:pos="851"/>
        </w:tabs>
        <w:ind w:firstLine="851"/>
      </w:pPr>
      <w:r>
        <w:t xml:space="preserve">Предоставленная </w:t>
      </w:r>
      <w:r w:rsidRPr="00302438">
        <w:t xml:space="preserve">система может применяться в </w:t>
      </w:r>
      <w:r w:rsidR="00727DA1">
        <w:t>курьерских службах</w:t>
      </w:r>
      <w:r w:rsidRPr="00302438">
        <w:t>. Она легка в обращении, позволяет хранить большое количество сведений в одно</w:t>
      </w:r>
      <w:r>
        <w:t>й базе данных, экономит рабочее время.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b/>
        </w:rPr>
      </w:pPr>
      <w:r>
        <w:rPr>
          <w:b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2" w:name="_Toc421657564"/>
      <w:r w:rsidRPr="00762A67">
        <w:lastRenderedPageBreak/>
        <w:t>Анализ предметной области</w:t>
      </w:r>
      <w:bookmarkEnd w:id="2"/>
    </w:p>
    <w:p w:rsidR="00615D0F" w:rsidRPr="00A86B06" w:rsidRDefault="00615D0F" w:rsidP="00615D0F">
      <w:pPr>
        <w:tabs>
          <w:tab w:val="left" w:pos="851"/>
        </w:tabs>
        <w:ind w:firstLine="851"/>
        <w:rPr>
          <w:szCs w:val="28"/>
        </w:rPr>
      </w:pPr>
      <w:r w:rsidRPr="00FF3D3F">
        <w:t xml:space="preserve">Объектом исследования является деятельность </w:t>
      </w:r>
      <w:r w:rsidR="00727DA1">
        <w:t>курьерской службы</w:t>
      </w:r>
      <w:r w:rsidRPr="00FF3D3F">
        <w:t xml:space="preserve">. </w:t>
      </w:r>
      <w:r w:rsidR="00727DA1">
        <w:t>Служба</w:t>
      </w:r>
      <w:r w:rsidRPr="00FF3D3F">
        <w:t xml:space="preserve"> предоставляет услуги по </w:t>
      </w:r>
      <w:r w:rsidR="00727DA1">
        <w:t>доставке различных товаров клиентам. Каждая посылка доставляется</w:t>
      </w:r>
      <w:r w:rsidRPr="00FF3D3F">
        <w:t xml:space="preserve"> из пункта отпр</w:t>
      </w:r>
      <w:r w:rsidR="00A86B06">
        <w:t>авления в пункт назначения. Заказ имеет дату и время отправления, дату и время получения, имя клиента и курьера. Каждый доставка</w:t>
      </w:r>
      <w:r w:rsidRPr="00FF3D3F">
        <w:t xml:space="preserve"> выполняется </w:t>
      </w:r>
      <w:r w:rsidR="00A86B06">
        <w:t>курьером</w:t>
      </w:r>
      <w:r w:rsidRPr="00FF3D3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. </w:t>
      </w:r>
      <w:r w:rsidR="00A86B06" w:rsidRPr="00A86B06">
        <w:rPr>
          <w:rFonts w:eastAsia="Times New Roman"/>
          <w:color w:val="000000"/>
          <w:szCs w:val="28"/>
          <w:lang w:eastAsia="ru-RU"/>
        </w:rPr>
        <w:t>В зависимости от габаритов, стоимость доставки имеет разную цену.</w:t>
      </w:r>
    </w:p>
    <w:p w:rsidR="00615D0F" w:rsidRDefault="00615D0F" w:rsidP="00615D0F">
      <w:pPr>
        <w:tabs>
          <w:tab w:val="left" w:pos="851"/>
        </w:tabs>
        <w:ind w:firstLine="851"/>
      </w:pPr>
      <w:r w:rsidRPr="00302438">
        <w:t>Процесс</w:t>
      </w:r>
      <w:r w:rsidR="00727DA1">
        <w:t xml:space="preserve"> </w:t>
      </w:r>
      <w:r>
        <w:t xml:space="preserve">реализации </w:t>
      </w:r>
      <w:r w:rsidR="00A86B06">
        <w:t>оформления заказа</w:t>
      </w:r>
      <w:r>
        <w:t xml:space="preserve"> состоит из нескольких действий:</w:t>
      </w:r>
    </w:p>
    <w:p w:rsidR="00615D0F" w:rsidRDefault="00615D0F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прием заказа </w:t>
      </w:r>
      <w:r w:rsidR="00A86B06">
        <w:t>от клиента</w:t>
      </w:r>
      <w:r w:rsidRPr="00302438">
        <w:t xml:space="preserve">; </w:t>
      </w:r>
    </w:p>
    <w:p w:rsidR="00615D0F" w:rsidRDefault="00A86B06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>
        <w:t>подбор курьера</w:t>
      </w:r>
      <w:r w:rsidR="00615D0F" w:rsidRPr="00302438">
        <w:t xml:space="preserve">; </w:t>
      </w:r>
    </w:p>
    <w:p w:rsidR="00615D0F" w:rsidRPr="00302438" w:rsidRDefault="00615D0F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 w:rsidRPr="00D17E42">
        <w:t>оформление.</w:t>
      </w:r>
    </w:p>
    <w:p w:rsidR="00615D0F" w:rsidRPr="00302438" w:rsidRDefault="00615D0F" w:rsidP="00615D0F">
      <w:pPr>
        <w:tabs>
          <w:tab w:val="left" w:pos="851"/>
        </w:tabs>
        <w:ind w:firstLine="851"/>
      </w:pPr>
      <w:r w:rsidRPr="00302438">
        <w:t xml:space="preserve">Прием заказов от </w:t>
      </w:r>
      <w:r>
        <w:t>клиентов</w:t>
      </w:r>
      <w:r w:rsidRPr="00302438">
        <w:t xml:space="preserve"> – это начальная стадия процесса оказания услуги. </w:t>
      </w:r>
      <w:r>
        <w:t>На д</w:t>
      </w:r>
      <w:r w:rsidR="00A86B06">
        <w:t>анном этапе необходимо выяснить, куда, когда и что доставлять</w:t>
      </w:r>
      <w:r>
        <w:t xml:space="preserve">. </w:t>
      </w:r>
    </w:p>
    <w:p w:rsidR="00615D0F" w:rsidRPr="00302438" w:rsidRDefault="00A86B06" w:rsidP="00615D0F">
      <w:pPr>
        <w:tabs>
          <w:tab w:val="left" w:pos="851"/>
        </w:tabs>
        <w:ind w:firstLine="851"/>
      </w:pPr>
      <w:r>
        <w:t xml:space="preserve">Подбор свободного курьера </w:t>
      </w:r>
      <w:r w:rsidR="00615D0F" w:rsidRPr="00302438">
        <w:t xml:space="preserve">– </w:t>
      </w:r>
      <w:r w:rsidR="00615D0F">
        <w:t>это стадия</w:t>
      </w:r>
      <w:r>
        <w:t xml:space="preserve"> непосредственного поиска курьера</w:t>
      </w:r>
      <w:r w:rsidR="00615D0F">
        <w:t xml:space="preserve">, </w:t>
      </w:r>
      <w:r>
        <w:t>готового приступить к выполнению заказа</w:t>
      </w:r>
      <w:r w:rsidR="00615D0F" w:rsidRPr="00302438">
        <w:t xml:space="preserve">. </w:t>
      </w:r>
    </w:p>
    <w:p w:rsidR="00615D0F" w:rsidRDefault="00615D0F" w:rsidP="00615D0F">
      <w:pPr>
        <w:tabs>
          <w:tab w:val="left" w:pos="851"/>
        </w:tabs>
        <w:ind w:firstLine="851"/>
      </w:pPr>
      <w:r>
        <w:t>Оформление</w:t>
      </w:r>
      <w:r w:rsidRPr="00302438">
        <w:t xml:space="preserve"> –</w:t>
      </w:r>
      <w:r>
        <w:t xml:space="preserve"> это стадия непосредственно оформления </w:t>
      </w:r>
      <w:r w:rsidR="00A86B06">
        <w:t>заказа</w:t>
      </w:r>
      <w:r>
        <w:t xml:space="preserve">, т.е. </w:t>
      </w:r>
      <w:r w:rsidR="00A86B06">
        <w:t>составления договора на доставку</w:t>
      </w:r>
      <w: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 xml:space="preserve">Наиболее </w:t>
      </w:r>
      <w:proofErr w:type="gramStart"/>
      <w:r>
        <w:rPr>
          <w:lang w:eastAsia="ru-RU"/>
        </w:rPr>
        <w:t>важными</w:t>
      </w:r>
      <w:proofErr w:type="gramEnd"/>
      <w:r>
        <w:rPr>
          <w:lang w:eastAsia="ru-RU"/>
        </w:rPr>
        <w:t xml:space="preserve"> элементом модели выбран</w:t>
      </w:r>
      <w:r w:rsidR="00A86B06">
        <w:rPr>
          <w:lang w:eastAsia="ru-RU"/>
        </w:rPr>
        <w:t xml:space="preserve"> з</w:t>
      </w:r>
      <w:r>
        <w:rPr>
          <w:lang w:eastAsia="ru-RU"/>
        </w:rPr>
        <w:t>аказ</w:t>
      </w:r>
      <w:r w:rsidR="00615D0F" w:rsidRPr="00FF3D3F">
        <w:rPr>
          <w:lang w:eastAsia="ru-RU"/>
        </w:rP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Каждый заказ</w:t>
      </w:r>
      <w:r w:rsidR="00615D0F" w:rsidRPr="00FF3D3F">
        <w:rPr>
          <w:lang w:eastAsia="ru-RU"/>
        </w:rPr>
        <w:t xml:space="preserve"> характеризуется следующей информацией: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курьер, обслуживающий заказ</w:t>
      </w:r>
      <w:r w:rsidR="00615D0F" w:rsidRPr="00FF3D3F">
        <w:rPr>
          <w:lang w:eastAsia="ru-RU"/>
        </w:rPr>
        <w:t>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отправления,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прибытия,</w:t>
      </w:r>
    </w:p>
    <w:p w:rsidR="00615D0F" w:rsidRPr="00EF1DC9" w:rsidRDefault="00615D0F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дата отправления,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дата получения</w:t>
      </w:r>
      <w:r w:rsidR="00615D0F" w:rsidRPr="00FF3D3F">
        <w:rPr>
          <w:lang w:eastAsia="ru-RU"/>
        </w:rPr>
        <w:t>,</w:t>
      </w:r>
    </w:p>
    <w:p w:rsidR="001F193D" w:rsidRPr="001F193D" w:rsidRDefault="00615D0F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стоимость</w:t>
      </w:r>
      <w:r w:rsidR="001F193D">
        <w:rPr>
          <w:lang w:eastAsia="ru-RU"/>
        </w:rPr>
        <w:t xml:space="preserve"> заказа,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lastRenderedPageBreak/>
        <w:t>тип посылки</w:t>
      </w:r>
      <w:r w:rsidR="00615D0F" w:rsidRPr="00FF3D3F">
        <w:rPr>
          <w:lang w:eastAsia="ru-RU"/>
        </w:rPr>
        <w:t>.</w:t>
      </w:r>
    </w:p>
    <w:p w:rsidR="00615D0F" w:rsidRPr="00FF3D3F" w:rsidRDefault="00615D0F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В системе предполагается использовать следующие роли пользователей: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Управляющий</w:t>
      </w:r>
      <w:r w:rsidR="00615D0F" w:rsidRPr="00FF3D3F">
        <w:rPr>
          <w:lang w:eastAsia="ru-RU"/>
        </w:rPr>
        <w:t>: имеет права н</w:t>
      </w:r>
      <w:r>
        <w:rPr>
          <w:lang w:eastAsia="ru-RU"/>
        </w:rPr>
        <w:t>а просмотр полного списка заказов</w:t>
      </w:r>
      <w:r w:rsidR="005B0DBF">
        <w:rPr>
          <w:lang w:eastAsia="ru-RU"/>
        </w:rPr>
        <w:t xml:space="preserve"> и </w:t>
      </w:r>
      <w:proofErr w:type="spellStart"/>
      <w:r w:rsidR="005B0DBF">
        <w:rPr>
          <w:lang w:eastAsia="ru-RU"/>
        </w:rPr>
        <w:t>редактированияы</w:t>
      </w:r>
      <w:proofErr w:type="spellEnd"/>
      <w:r w:rsidR="00615D0F">
        <w:rPr>
          <w:lang w:eastAsia="ru-RU"/>
        </w:rPr>
        <w:t>.</w:t>
      </w:r>
    </w:p>
    <w:p w:rsidR="00615D0F" w:rsidRDefault="005B0DBF" w:rsidP="00615D0F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Оператор</w:t>
      </w:r>
      <w:r w:rsidR="00615D0F">
        <w:rPr>
          <w:lang w:eastAsia="ru-RU"/>
        </w:rPr>
        <w:t>: имеет права оформлять заказы, редактировать.</w:t>
      </w:r>
    </w:p>
    <w:p w:rsidR="001F193D" w:rsidRDefault="001F193D" w:rsidP="001F193D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Курьер</w:t>
      </w:r>
      <w:r w:rsidR="005B0DBF">
        <w:rPr>
          <w:lang w:eastAsia="ru-RU"/>
        </w:rPr>
        <w:t>: принимать заказ и посмотреть сведения о заказе</w:t>
      </w:r>
      <w:r>
        <w:rPr>
          <w:lang w:eastAsia="ru-RU"/>
        </w:rPr>
        <w:t>.</w:t>
      </w:r>
    </w:p>
    <w:p w:rsidR="00615D0F" w:rsidRDefault="00615D0F" w:rsidP="00615D0F">
      <w:pPr>
        <w:tabs>
          <w:tab w:val="left" w:pos="851"/>
        </w:tabs>
        <w:ind w:firstLine="851"/>
        <w:rPr>
          <w:lang w:eastAsia="ru-RU"/>
        </w:rPr>
      </w:pPr>
      <w:r w:rsidRPr="00FF3D3F">
        <w:rPr>
          <w:lang w:eastAsia="ru-RU"/>
        </w:rPr>
        <w:t>Доступ к системе предоставляется только зарегистрированным пользователям.</w:t>
      </w:r>
    </w:p>
    <w:p w:rsidR="00615D0F" w:rsidRPr="001A7DFE" w:rsidRDefault="00615D0F" w:rsidP="00615D0F">
      <w:pPr>
        <w:tabs>
          <w:tab w:val="left" w:pos="851"/>
        </w:tabs>
        <w:ind w:firstLine="851"/>
        <w:rPr>
          <w:lang w:eastAsia="ru-RU"/>
        </w:rPr>
      </w:pPr>
    </w:p>
    <w:p w:rsidR="00615D0F" w:rsidRPr="00EF1DC9" w:rsidRDefault="00615D0F" w:rsidP="00615D0F">
      <w:pPr>
        <w:tabs>
          <w:tab w:val="left" w:pos="851"/>
        </w:tabs>
        <w:ind w:firstLine="851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3" w:name="_Toc421657565"/>
      <w:r w:rsidRPr="00762A67">
        <w:lastRenderedPageBreak/>
        <w:t>Глоссарий</w:t>
      </w:r>
      <w:bookmarkEnd w:id="3"/>
    </w:p>
    <w:p w:rsidR="00615D0F" w:rsidRPr="003F3F5D" w:rsidRDefault="00615D0F" w:rsidP="00615D0F">
      <w:pPr>
        <w:tabs>
          <w:tab w:val="left" w:pos="851"/>
        </w:tabs>
        <w:ind w:firstLine="851"/>
      </w:pPr>
      <w:r w:rsidRPr="003F3F5D">
        <w:t xml:space="preserve">Идентификационный номер – уникальный номер </w:t>
      </w:r>
      <w:r w:rsidR="005B0DBF">
        <w:t>заказа</w:t>
      </w:r>
      <w:r>
        <w:t>.</w:t>
      </w:r>
    </w:p>
    <w:p w:rsidR="00615D0F" w:rsidRPr="005E596B" w:rsidRDefault="005B0DBF" w:rsidP="00615D0F">
      <w:pPr>
        <w:tabs>
          <w:tab w:val="left" w:pos="851"/>
        </w:tabs>
        <w:ind w:firstLine="851"/>
      </w:pPr>
      <w:r>
        <w:t>Доставка — перемещение</w:t>
      </w:r>
      <w:r w:rsidR="00615D0F" w:rsidRPr="005E596B">
        <w:t xml:space="preserve"> </w:t>
      </w:r>
      <w:r>
        <w:t>товара</w:t>
      </w:r>
      <w:r w:rsidR="00615D0F" w:rsidRPr="005E596B">
        <w:t xml:space="preserve"> от места отправления до места назначения.</w:t>
      </w:r>
    </w:p>
    <w:p w:rsidR="00615D0F" w:rsidRDefault="005B0DBF" w:rsidP="00615D0F">
      <w:pPr>
        <w:tabs>
          <w:tab w:val="left" w:pos="851"/>
        </w:tabs>
        <w:ind w:firstLine="851"/>
      </w:pPr>
      <w:r>
        <w:rPr>
          <w:lang w:eastAsia="ru-RU"/>
        </w:rPr>
        <w:t>Оператор</w:t>
      </w:r>
      <w:r w:rsidR="00615D0F" w:rsidRPr="005E596B">
        <w:t> </w:t>
      </w:r>
      <w:r w:rsidR="00615D0F">
        <w:t>- представитель сферы услуг.</w:t>
      </w:r>
    </w:p>
    <w:p w:rsidR="00615D0F" w:rsidRDefault="005B0DBF" w:rsidP="00615D0F">
      <w:pPr>
        <w:tabs>
          <w:tab w:val="left" w:pos="851"/>
        </w:tabs>
        <w:ind w:firstLine="851"/>
      </w:pPr>
      <w:r>
        <w:t>Управляющий</w:t>
      </w:r>
      <w:r w:rsidR="00615D0F">
        <w:t xml:space="preserve"> - главный руководитель</w:t>
      </w:r>
      <w:r w:rsidR="00615D0F" w:rsidRPr="005E596B">
        <w:t xml:space="preserve"> в учреждении, специалист по обслуживанию баз данных и информационных систем.</w:t>
      </w:r>
    </w:p>
    <w:p w:rsidR="00615D0F" w:rsidRPr="005E596B" w:rsidRDefault="005B0DBF" w:rsidP="00615D0F">
      <w:pPr>
        <w:tabs>
          <w:tab w:val="left" w:pos="851"/>
        </w:tabs>
        <w:ind w:firstLine="851"/>
      </w:pPr>
      <w:proofErr w:type="gramStart"/>
      <w:r>
        <w:t>Клиент</w:t>
      </w:r>
      <w:r w:rsidR="00615D0F">
        <w:t xml:space="preserve"> - </w:t>
      </w:r>
      <w:r w:rsidR="00615D0F" w:rsidRPr="005E596B">
        <w:t xml:space="preserve">человек, который не является </w:t>
      </w:r>
      <w:r>
        <w:t>работником службы</w:t>
      </w:r>
      <w:r w:rsidR="00615D0F" w:rsidRPr="005E596B">
        <w:t xml:space="preserve"> и который </w:t>
      </w:r>
      <w:r>
        <w:t>является заказчиком и которому доставляется товар</w:t>
      </w:r>
      <w:r w:rsidR="00615D0F" w:rsidRPr="005E596B">
        <w:t>.</w:t>
      </w:r>
      <w:proofErr w:type="gramEnd"/>
    </w:p>
    <w:p w:rsidR="00615D0F" w:rsidRDefault="005B0DBF" w:rsidP="00615D0F">
      <w:pPr>
        <w:tabs>
          <w:tab w:val="left" w:pos="851"/>
        </w:tabs>
        <w:ind w:firstLine="851"/>
      </w:pPr>
      <w:r>
        <w:t>Договор</w:t>
      </w:r>
      <w:r w:rsidR="00615D0F">
        <w:t xml:space="preserve"> - </w:t>
      </w:r>
      <w:r w:rsidR="00615D0F" w:rsidRPr="0033384D">
        <w:t xml:space="preserve"> документ, </w:t>
      </w:r>
      <w:r>
        <w:t>связывающий между собой клиента, курьера и заказ</w:t>
      </w:r>
      <w:r w:rsidR="00615D0F">
        <w:t>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/>
          <w:b/>
          <w:color w:val="000000" w:themeColor="text1"/>
          <w:sz w:val="32"/>
          <w:szCs w:val="32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4" w:name="_Toc421657566"/>
      <w:r w:rsidRPr="00762A67">
        <w:lastRenderedPageBreak/>
        <w:t>Постановка задачи</w:t>
      </w:r>
      <w:bookmarkEnd w:id="4"/>
    </w:p>
    <w:p w:rsidR="005B0DBF" w:rsidRPr="005B0DBF" w:rsidRDefault="005B0DBF" w:rsidP="005B0DBF">
      <w:pPr>
        <w:pStyle w:val="a7"/>
        <w:tabs>
          <w:tab w:val="left" w:pos="930"/>
        </w:tabs>
        <w:ind w:firstLine="709"/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Создание информационной системы, которая позволит автоматизировать работу рассматриваемой курьерской службы. Информационная система должна предоставлять возможности: </w:t>
      </w:r>
    </w:p>
    <w:p w:rsidR="005B0DBF" w:rsidRPr="005B0DBF" w:rsidRDefault="005B0DBF" w:rsidP="005B0DBF">
      <w:pPr>
        <w:pStyle w:val="a7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Хранения сведений о заказах и клиентах.</w:t>
      </w:r>
    </w:p>
    <w:p w:rsidR="005B0DBF" w:rsidRPr="005B0DBF" w:rsidRDefault="005B0DBF" w:rsidP="005B0DBF">
      <w:pPr>
        <w:pStyle w:val="a7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Формирования и просмотра списков сотрудников и клиентов.</w:t>
      </w:r>
    </w:p>
    <w:p w:rsidR="005B0DBF" w:rsidRPr="005B0DBF" w:rsidRDefault="005B0DBF" w:rsidP="005B0DBF">
      <w:pPr>
        <w:pStyle w:val="a7"/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Основной задачей является создание интуитивно-понятной системы, которая будет </w:t>
      </w:r>
      <w:proofErr w:type="gramStart"/>
      <w:r w:rsidRPr="005B0DBF">
        <w:rPr>
          <w:rFonts w:cs="Times New Roman"/>
          <w:szCs w:val="28"/>
        </w:rPr>
        <w:t>помогать пользователю быстро оформить</w:t>
      </w:r>
      <w:proofErr w:type="gramEnd"/>
      <w:r w:rsidRPr="005B0DBF">
        <w:rPr>
          <w:rFonts w:cs="Times New Roman"/>
          <w:szCs w:val="28"/>
        </w:rPr>
        <w:t xml:space="preserve"> заказ на доставку, просмотреть сведения о заказах, просмотреть отчеты.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</w:pPr>
      <w:r>
        <w:br w:type="page"/>
      </w:r>
    </w:p>
    <w:p w:rsidR="00212142" w:rsidRDefault="00212142"/>
    <w:sectPr w:rsidR="0021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2C6"/>
    <w:multiLevelType w:val="hybridMultilevel"/>
    <w:tmpl w:val="9132973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EA91A7C"/>
    <w:multiLevelType w:val="hybridMultilevel"/>
    <w:tmpl w:val="560EB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4CA159D"/>
    <w:multiLevelType w:val="hybridMultilevel"/>
    <w:tmpl w:val="C25827AC"/>
    <w:lvl w:ilvl="0" w:tplc="38C43280">
      <w:start w:val="1"/>
      <w:numFmt w:val="decimal"/>
      <w:pStyle w:val="1"/>
      <w:lvlText w:val="%1."/>
      <w:lvlJc w:val="left"/>
      <w:pPr>
        <w:ind w:left="3763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65D2F07"/>
    <w:multiLevelType w:val="hybridMultilevel"/>
    <w:tmpl w:val="C446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81272"/>
    <w:multiLevelType w:val="hybridMultilevel"/>
    <w:tmpl w:val="83D8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C635C"/>
    <w:multiLevelType w:val="hybridMultilevel"/>
    <w:tmpl w:val="27C8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C3"/>
    <w:rsid w:val="001F193D"/>
    <w:rsid w:val="00212142"/>
    <w:rsid w:val="005B0DBF"/>
    <w:rsid w:val="00615D0F"/>
    <w:rsid w:val="00727DA1"/>
    <w:rsid w:val="00750797"/>
    <w:rsid w:val="007F6CE9"/>
    <w:rsid w:val="008128C3"/>
    <w:rsid w:val="00A86B06"/>
    <w:rsid w:val="00C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4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615D0F"/>
    <w:rPr>
      <w:b/>
      <w:bCs/>
    </w:rPr>
  </w:style>
  <w:style w:type="paragraph" w:styleId="a6">
    <w:name w:val="List Paragraph"/>
    <w:basedOn w:val="a"/>
    <w:uiPriority w:val="34"/>
    <w:qFormat/>
    <w:rsid w:val="00615D0F"/>
    <w:pPr>
      <w:ind w:left="720"/>
      <w:contextualSpacing/>
    </w:pPr>
  </w:style>
  <w:style w:type="paragraph" w:customStyle="1" w:styleId="a7">
    <w:name w:val="Задание"/>
    <w:basedOn w:val="a"/>
    <w:link w:val="a8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8">
    <w:name w:val="Задание Знак"/>
    <w:basedOn w:val="a0"/>
    <w:link w:val="a7"/>
    <w:rsid w:val="005B0DBF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4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615D0F"/>
    <w:rPr>
      <w:b/>
      <w:bCs/>
    </w:rPr>
  </w:style>
  <w:style w:type="paragraph" w:styleId="a6">
    <w:name w:val="List Paragraph"/>
    <w:basedOn w:val="a"/>
    <w:uiPriority w:val="34"/>
    <w:qFormat/>
    <w:rsid w:val="00615D0F"/>
    <w:pPr>
      <w:ind w:left="720"/>
      <w:contextualSpacing/>
    </w:pPr>
  </w:style>
  <w:style w:type="paragraph" w:customStyle="1" w:styleId="a7">
    <w:name w:val="Задание"/>
    <w:basedOn w:val="a"/>
    <w:link w:val="a8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8">
    <w:name w:val="Задание Знак"/>
    <w:basedOn w:val="a0"/>
    <w:link w:val="a7"/>
    <w:rsid w:val="005B0DB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Кирилл Антипов</cp:lastModifiedBy>
  <cp:revision>3</cp:revision>
  <dcterms:created xsi:type="dcterms:W3CDTF">2016-02-26T08:12:00Z</dcterms:created>
  <dcterms:modified xsi:type="dcterms:W3CDTF">2016-03-10T20:55:00Z</dcterms:modified>
</cp:coreProperties>
</file>