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Verdana" w:cs="Verdana" w:eastAsia="Verdana" w:hAnsi="Verdana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46673</wp:posOffset>
                </wp:positionV>
                <wp:extent cx="6181725" cy="8124825"/>
                <wp:effectExtent b="0" l="0" r="0" t="0"/>
                <wp:wrapNone/>
                <wp:docPr id="105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59900" y="0"/>
                          <a:ext cx="6172200" cy="75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80808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46673</wp:posOffset>
                </wp:positionV>
                <wp:extent cx="6181725" cy="8124825"/>
                <wp:effectExtent b="0" l="0" r="0" t="0"/>
                <wp:wrapNone/>
                <wp:docPr id="105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1725" cy="812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288" w:lineRule="auto"/>
        <w:jc w:val="center"/>
        <w:rPr>
          <w:rFonts w:ascii="Verdana" w:cs="Verdana" w:eastAsia="Verdana" w:hAnsi="Verdana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923540" cy="1400175"/>
            <wp:effectExtent b="0" l="0" r="0" t="0"/>
            <wp:wrapNone/>
            <wp:docPr id="106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88" w:lineRule="auto"/>
        <w:jc w:val="center"/>
        <w:rPr>
          <w:rFonts w:ascii="Verdana" w:cs="Verdana" w:eastAsia="Verdana" w:hAnsi="Verdana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jc w:val="center"/>
        <w:rPr>
          <w:rFonts w:ascii="Verdana" w:cs="Verdana" w:eastAsia="Verdana" w:hAnsi="Verdana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40"/>
          <w:szCs w:val="40"/>
          <w:vertAlign w:val="baseline"/>
          <w:rtl w:val="0"/>
        </w:rPr>
        <w:t xml:space="preserve">Documento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88" w:lineRule="auto"/>
        <w:jc w:val="center"/>
        <w:rPr>
          <w:rFonts w:ascii="Verdana" w:cs="Verdana" w:eastAsia="Verdana" w:hAnsi="Verdana"/>
          <w:b w:val="0"/>
          <w:bCs w:val="0"/>
          <w:sz w:val="44"/>
          <w:szCs w:val="44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40"/>
          <w:szCs w:val="40"/>
          <w:vertAlign w:val="baseline"/>
          <w:rtl w:val="0"/>
        </w:rPr>
        <w:t xml:space="preserve">Definição de Requisitos –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44"/>
          <w:szCs w:val="44"/>
          <w:vertAlign w:val="baseline"/>
          <w:rtl w:val="0"/>
        </w:rPr>
        <w:t xml:space="preserve">DDR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2622550</wp:posOffset>
            </wp:positionH>
            <wp:positionV relativeFrom="paragraph">
              <wp:posOffset>548005</wp:posOffset>
            </wp:positionV>
            <wp:extent cx="972185" cy="991235"/>
            <wp:effectExtent b="0" l="0" r="0" t="0"/>
            <wp:wrapSquare wrapText="bothSides" distB="0" distT="0" distL="114300" distR="114300"/>
            <wp:docPr descr="SELO VERSÃO ALTERNATIVA" id="1065" name="image5.png"/>
            <a:graphic>
              <a:graphicData uri="http://schemas.openxmlformats.org/drawingml/2006/picture">
                <pic:pic>
                  <pic:nvPicPr>
                    <pic:cNvPr descr="SELO VERSÃO ALTERNATIVA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991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288" w:lineRule="auto"/>
        <w:jc w:val="center"/>
        <w:rPr>
          <w:rFonts w:ascii="Verdana" w:cs="Verdana" w:eastAsia="Verdana" w:hAnsi="Verdana"/>
          <w:b w:val="0"/>
          <w:bCs w:val="0"/>
          <w:sz w:val="44"/>
          <w:szCs w:val="4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88" w:lineRule="auto"/>
        <w:jc w:val="center"/>
        <w:rPr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909638</wp:posOffset>
                </wp:positionH>
                <wp:positionV relativeFrom="paragraph">
                  <wp:posOffset>180023</wp:posOffset>
                </wp:positionV>
                <wp:extent cx="4238625" cy="466725"/>
                <wp:effectExtent b="0" l="0" r="0" t="0"/>
                <wp:wrapSquare wrapText="bothSides" distB="0" distT="0" distL="114300" distR="114300"/>
                <wp:docPr id="105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231450" y="3551400"/>
                          <a:ext cx="4229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SISTEMA XPTO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909638</wp:posOffset>
                </wp:positionH>
                <wp:positionV relativeFrom="paragraph">
                  <wp:posOffset>180023</wp:posOffset>
                </wp:positionV>
                <wp:extent cx="4238625" cy="466725"/>
                <wp:effectExtent b="0" l="0" r="0" t="0"/>
                <wp:wrapSquare wrapText="bothSides" distB="0" distT="0" distL="114300" distR="114300"/>
                <wp:docPr id="105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862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909638</wp:posOffset>
                </wp:positionH>
                <wp:positionV relativeFrom="paragraph">
                  <wp:posOffset>47307</wp:posOffset>
                </wp:positionV>
                <wp:extent cx="4238625" cy="695325"/>
                <wp:effectExtent b="0" l="0" r="0" t="0"/>
                <wp:wrapNone/>
                <wp:docPr id="105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231450" y="3437100"/>
                          <a:ext cx="4229100" cy="685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84C22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909638</wp:posOffset>
                </wp:positionH>
                <wp:positionV relativeFrom="paragraph">
                  <wp:posOffset>47307</wp:posOffset>
                </wp:positionV>
                <wp:extent cx="4238625" cy="695325"/>
                <wp:effectExtent b="0" l="0" r="0" t="0"/>
                <wp:wrapNone/>
                <wp:docPr id="105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86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jc w:val="right"/>
        <w:rPr>
          <w:rFonts w:ascii="Verdana" w:cs="Verdana" w:eastAsia="Verdana" w:hAnsi="Verdana"/>
          <w:color w:val="80808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254635</wp:posOffset>
                </wp:positionV>
                <wp:extent cx="0" cy="12700"/>
                <wp:effectExtent b="0" l="0" r="0" t="0"/>
                <wp:wrapNone/>
                <wp:docPr id="105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9900" y="3780000"/>
                          <a:ext cx="61722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254635</wp:posOffset>
                </wp:positionV>
                <wp:extent cx="0" cy="12700"/>
                <wp:effectExtent b="0" l="0" r="0" t="0"/>
                <wp:wrapNone/>
                <wp:docPr id="105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2965450</wp:posOffset>
                </wp:positionH>
                <wp:positionV relativeFrom="paragraph">
                  <wp:posOffset>114300</wp:posOffset>
                </wp:positionV>
                <wp:extent cx="0" cy="685800"/>
                <wp:effectExtent b="0" l="0" r="0" t="0"/>
                <wp:wrapNone/>
                <wp:docPr id="105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37100"/>
                          <a:ext cx="0" cy="6858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2965450</wp:posOffset>
                </wp:positionH>
                <wp:positionV relativeFrom="paragraph">
                  <wp:posOffset>114300</wp:posOffset>
                </wp:positionV>
                <wp:extent cx="0" cy="685800"/>
                <wp:effectExtent b="0" l="0" r="0" t="0"/>
                <wp:wrapNone/>
                <wp:docPr id="105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2622550</wp:posOffset>
            </wp:positionH>
            <wp:positionV relativeFrom="paragraph">
              <wp:posOffset>548005</wp:posOffset>
            </wp:positionV>
            <wp:extent cx="972185" cy="991235"/>
            <wp:effectExtent b="0" l="0" r="0" t="0"/>
            <wp:wrapSquare wrapText="bothSides" distB="0" distT="0" distL="114300" distR="114300"/>
            <wp:docPr descr="SELO VERSÃO ALTERNATIVA" id="1064" name="image5.png"/>
            <a:graphic>
              <a:graphicData uri="http://schemas.openxmlformats.org/drawingml/2006/picture">
                <pic:pic>
                  <pic:nvPicPr>
                    <pic:cNvPr descr="SELO VERSÃO ALTERNATIVA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991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808080"/>
          <w:sz w:val="26"/>
          <w:szCs w:val="26"/>
          <w:vertAlign w:val="baseline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808080"/>
          <w:sz w:val="18"/>
          <w:szCs w:val="18"/>
          <w:vertAlign w:val="baseline"/>
          <w:rtl w:val="0"/>
        </w:rPr>
        <w:t xml:space="preserve">Área: Diretoria de Tecnologia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1531938</wp:posOffset>
                </wp:positionH>
                <wp:positionV relativeFrom="paragraph">
                  <wp:posOffset>244792</wp:posOffset>
                </wp:positionV>
                <wp:extent cx="2841625" cy="396875"/>
                <wp:effectExtent b="0" l="0" r="0" t="0"/>
                <wp:wrapNone/>
                <wp:docPr id="105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29950" y="3586325"/>
                          <a:ext cx="283210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Versão X.X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1531938</wp:posOffset>
                </wp:positionH>
                <wp:positionV relativeFrom="paragraph">
                  <wp:posOffset>244792</wp:posOffset>
                </wp:positionV>
                <wp:extent cx="2841625" cy="396875"/>
                <wp:effectExtent b="0" l="0" r="0" t="0"/>
                <wp:wrapNone/>
                <wp:docPr id="105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162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after="120" w:before="120" w:lineRule="auto"/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808080"/>
          <w:sz w:val="18"/>
          <w:szCs w:val="18"/>
          <w:vertAlign w:val="baseline"/>
          <w:rtl w:val="0"/>
        </w:rPr>
        <w:t xml:space="preserve">Responsável: Eduardo Castro. MSc</w:t>
      </w:r>
    </w:p>
    <w:p w:rsidR="00000000" w:rsidDel="00000000" w:rsidP="00000000" w:rsidRDefault="00000000" w:rsidRPr="00000000" w14:paraId="00000014">
      <w:pPr>
        <w:spacing w:after="120" w:before="120" w:lineRule="auto"/>
        <w:jc w:val="center"/>
        <w:rPr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808080"/>
          <w:sz w:val="18"/>
          <w:szCs w:val="18"/>
          <w:vertAlign w:val="baseline"/>
          <w:rtl w:val="0"/>
        </w:rPr>
        <w:t xml:space="preserve">e-mail: xxxx@empresa.com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6"/>
          <w:szCs w:val="6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HISTÓRICO DE REVISÕES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Lines w:val="1"/>
        <w:rPr>
          <w:rFonts w:ascii="Verdana" w:cs="Verdana" w:eastAsia="Verdana" w:hAnsi="Verdana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8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8"/>
        <w:gridCol w:w="180"/>
        <w:gridCol w:w="3600"/>
        <w:gridCol w:w="180"/>
        <w:gridCol w:w="3780"/>
        <w:tblGridChange w:id="0">
          <w:tblGrid>
            <w:gridCol w:w="1868"/>
            <w:gridCol w:w="180"/>
            <w:gridCol w:w="3600"/>
            <w:gridCol w:w="180"/>
            <w:gridCol w:w="3780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Autor/Participantes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Lines w:val="1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Limitação Gráfica: O jogo será desenvolvido inteiramente e exclusivamente na tecnologia de 2D Pixel Art.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4.86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Lines w:val="1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Restrição de Cutscenes: Fica restrito o uso de vídeos (cutscenes) ou interrupções de gameplay longas para explicar o "Brasil Profundo". O jogador deve permanecer no controle o máximo de tempo possível (estilo Metroidvania ou RPG clássico).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4.86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Lines w:val="1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Escopo Geográfico do Jogo: Para manter a qualidade do Pixel Art e não estourar o tempo de desenvolvimento, a ambientação deve se restringir a 1 ou 2 biomas brasileiros específicos (ex: Mata Atlântica e Caatinga), em vez de tentar representar o país inteiro de uma vez.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RESPONSÁVEIS PELA VALIDAÇÃO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Lines w:val="1"/>
        <w:jc w:val="both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8"/>
        <w:gridCol w:w="180"/>
        <w:gridCol w:w="2520"/>
        <w:gridCol w:w="180"/>
        <w:gridCol w:w="3091"/>
        <w:tblGridChange w:id="0">
          <w:tblGrid>
            <w:gridCol w:w="3668"/>
            <w:gridCol w:w="180"/>
            <w:gridCol w:w="2520"/>
            <w:gridCol w:w="180"/>
            <w:gridCol w:w="30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REPRESENTANTE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TELEFONE /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DATA / 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Lines w:val="1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color w:val="808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Lines w:val="1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8"/>
        <w:gridCol w:w="180"/>
        <w:gridCol w:w="2520"/>
        <w:gridCol w:w="180"/>
        <w:gridCol w:w="3091"/>
        <w:tblGridChange w:id="0">
          <w:tblGrid>
            <w:gridCol w:w="3668"/>
            <w:gridCol w:w="180"/>
            <w:gridCol w:w="2520"/>
            <w:gridCol w:w="180"/>
            <w:gridCol w:w="30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REPRESENTANTE EQUIPE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TELEFONE /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DATA / 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Lines w:val="1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808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Lines w:val="1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808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Lines w:val="1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808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Lines w:val="1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86678</wp:posOffset>
                </wp:positionV>
                <wp:extent cx="5953125" cy="3209925"/>
                <wp:effectExtent b="0" l="0" r="0" t="0"/>
                <wp:wrapNone/>
                <wp:docPr id="105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2179800"/>
                          <a:ext cx="5943600" cy="32004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969696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86678</wp:posOffset>
                </wp:positionV>
                <wp:extent cx="5953125" cy="3209925"/>
                <wp:effectExtent b="0" l="0" r="0" t="0"/>
                <wp:wrapNone/>
                <wp:docPr id="105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3209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Verdana" w:cs="Verdana" w:eastAsia="Verdana" w:hAnsi="Verdana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3901"/>
        </w:tabs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36"/>
          <w:szCs w:val="36"/>
          <w:vertAlign w:val="baseline"/>
          <w:rtl w:val="0"/>
        </w:rPr>
        <w:tab/>
      </w:r>
    </w:p>
    <w:p w:rsidR="00000000" w:rsidDel="00000000" w:rsidP="00000000" w:rsidRDefault="00000000" w:rsidRPr="00000000" w14:paraId="00000065">
      <w:pPr>
        <w:jc w:val="center"/>
        <w:rPr>
          <w:rFonts w:ascii="Verdana" w:cs="Verdana" w:eastAsia="Verdana" w:hAnsi="Verdana"/>
          <w:sz w:val="18"/>
          <w:szCs w:val="1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585503071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3,3,"</w:instrText>
                  <w:fldChar w:fldCharType="separate"/>
                </w:r>
                <w:hyperlink w:anchor="_heading=h.3e7eqw5eq3dk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INTRODUÇÃO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hanging="5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5h6f6t2495l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1.1 Objetivo do Documento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9jv7xrk2k0i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1.2</w:t>
                  </w:r>
                </w:hyperlink>
                <w:hyperlink w:anchor="_heading=h.o9jv7xrk2k0i">
                  <w:r w:rsidDel="00000000" w:rsidR="00000000" w:rsidRPr="00000000">
                    <w:rPr>
                      <w:smallCaps w:val="1"/>
                      <w:rtl w:val="0"/>
                    </w:rPr>
                    <w:t xml:space="preserve"> Escopo</w:t>
                  </w:r>
                </w:hyperlink>
                <w:hyperlink w:anchor="_heading=h.o9jv7xrk2k0i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zm7kwbku6fq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DIAGRAMA DE CASO DE USO E EAS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run9cv7k2t2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2.1 Diagrama de Caso de Uso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ou3oixu8ono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PRIORIZAÇÃO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1qpbibcn2xh9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3.1. USUÁRIO X CASO DE USO X DEPÊNDENCIA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18x1n5b3udte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3.2. Diagrama de Caso de Uso x Prioridade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53jqcyp9we6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MODELO DE ESPECIFICAÇÃO DE CASO DE USO</w:t>
                  </w:r>
                </w:hyperlink>
                <w:hyperlink w:anchor="_heading=h.v53jqcyp9we6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jhfnb1v0qqi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4.0. Especificação de Caso de Uso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8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smallCaps w:val="1"/>
                    <w:color w:val="000000"/>
                    <w:u w:val="none"/>
                    <w:rtl w:val="0"/>
                  </w:rPr>
                  <w:t xml:space="preserve">4</w:t>
                </w:r>
                <w:hyperlink w:anchor="_heading=h.wba5mq64871q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.1</w:t>
                  </w:r>
                </w:hyperlink>
                <w:hyperlink w:anchor="_heading=h.wba5mq64871q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_heading=h.wba5mq64871q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Fluxo Básico</w:t>
                  <w:tab/>
                  <w:t xml:space="preserve">7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8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smallCaps w:val="1"/>
                    <w:color w:val="000000"/>
                    <w:u w:val="none"/>
                    <w:rtl w:val="0"/>
                  </w:rPr>
                  <w:t xml:space="preserve">4</w:t>
                </w:r>
                <w:hyperlink w:anchor="_heading=h.kd73stb9ek76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.2</w:t>
                  </w:r>
                </w:hyperlink>
                <w:hyperlink w:anchor="_heading=h.kd73stb9ek76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_heading=h.kd73stb9ek76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Fluxos Alternativo</w:t>
                  <w:tab/>
                  <w:t xml:space="preserve">7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smallCaps w:val="1"/>
                    <w:color w:val="000000"/>
                    <w:u w:val="none"/>
                    <w:rtl w:val="0"/>
                  </w:rPr>
                  <w:t xml:space="preserve">4</w:t>
                </w:r>
                <w:hyperlink w:anchor="_heading=h.i1umudvx9dp1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.2.1</w:t>
                  </w:r>
                </w:hyperlink>
                <w:hyperlink w:anchor="_heading=h.i1umudvx9dp1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_heading=h.i1umudvx9dp1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FA1 - Usuário seleciona a opção “Incluir Usuário”</w:t>
                  <w:tab/>
                  <w:t xml:space="preserve">7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smallCaps w:val="1"/>
                    <w:color w:val="000000"/>
                    <w:u w:val="none"/>
                    <w:rtl w:val="0"/>
                  </w:rPr>
                  <w:t xml:space="preserve">4</w:t>
                </w:r>
                <w:hyperlink w:anchor="_heading=h.707kjy9uafqp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.2.2</w:t>
                  </w:r>
                </w:hyperlink>
                <w:hyperlink w:anchor="_heading=h.707kjy9uafqp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_heading=h.707kjy9uafqp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FA2 - Usuário seleciona a opção “Alterar Usuário”</w:t>
                  <w:tab/>
                  <w:t xml:space="preserve">8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smallCaps w:val="1"/>
                    <w:color w:val="000000"/>
                    <w:u w:val="none"/>
                    <w:rtl w:val="0"/>
                  </w:rPr>
                  <w:t xml:space="preserve">4</w:t>
                </w:r>
                <w:hyperlink w:anchor="_heading=h.r46a9s9ve6tu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.2.3</w:t>
                  </w:r>
                </w:hyperlink>
                <w:hyperlink w:anchor="_heading=h.r46a9s9ve6tu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_heading=h.r46a9s9ve6tu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FA3 - Usuário seleciona a opção “Excluir Usuário”</w:t>
                  <w:tab/>
                  <w:t xml:space="preserve">8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8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smallCaps w:val="1"/>
                    <w:color w:val="000000"/>
                    <w:u w:val="none"/>
                    <w:rtl w:val="0"/>
                  </w:rPr>
                  <w:t xml:space="preserve">4</w:t>
                </w:r>
                <w:hyperlink w:anchor="_heading=h.jxda631yez1f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.3</w:t>
                  </w:r>
                </w:hyperlink>
                <w:hyperlink w:anchor="_heading=h.jxda631yez1f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_heading=h.jxda631yez1f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Fluxos de Exceção</w:t>
                  <w:tab/>
                  <w:t xml:space="preserve">8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smallCaps w:val="1"/>
                    <w:color w:val="000000"/>
                    <w:u w:val="none"/>
                    <w:rtl w:val="0"/>
                  </w:rPr>
                  <w:t xml:space="preserve">4</w:t>
                </w:r>
                <w:hyperlink w:anchor="_heading=h.67dilzi98qs8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.3.1</w:t>
                  </w:r>
                </w:hyperlink>
                <w:hyperlink w:anchor="_heading=h.67dilzi98qs8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_heading=h.67dilzi98qs8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FE1 - Nenhum Usuário cadastrado com o filtro selecionado.</w:t>
                  <w:tab/>
                  <w:t xml:space="preserve">8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smallCaps w:val="1"/>
                    <w:color w:val="000000"/>
                    <w:u w:val="none"/>
                    <w:rtl w:val="0"/>
                  </w:rPr>
                  <w:t xml:space="preserve">4</w:t>
                </w:r>
                <w:hyperlink w:anchor="_heading=h.7jwkczkppft7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.3.2</w:t>
                  </w:r>
                </w:hyperlink>
                <w:hyperlink w:anchor="_heading=h.7jwkczkppft7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_heading=h.7jwkczkppft7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FE2 – Violação da Regra RN1 - Campos obrigatórios</w:t>
                  <w:tab/>
                  <w:t xml:space="preserve">8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smallCaps w:val="1"/>
                    <w:color w:val="000000"/>
                    <w:u w:val="none"/>
                    <w:rtl w:val="0"/>
                  </w:rPr>
                  <w:t xml:space="preserve">4</w:t>
                </w:r>
                <w:hyperlink w:anchor="_heading=h.o4cuy2e8gur9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.3.3</w:t>
                  </w:r>
                </w:hyperlink>
                <w:hyperlink w:anchor="_heading=h.o4cuy2e8gur9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_heading=h.o4cuy2e8gur9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FE3 – Violação da Regra RN3 - Campo de filtro  obrigatório.</w:t>
                  <w:tab/>
                  <w:t xml:space="preserve">8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smallCaps w:val="1"/>
                    <w:color w:val="000000"/>
                    <w:u w:val="none"/>
                    <w:rtl w:val="0"/>
                  </w:rPr>
                  <w:t xml:space="preserve">4</w:t>
                </w:r>
                <w:hyperlink w:anchor="_heading=h.9wjqcrmbu9j8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.3.4</w:t>
                  </w:r>
                </w:hyperlink>
                <w:hyperlink w:anchor="_heading=h.9wjqcrmbu9j8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_heading=h.9wjqcrmbu9j8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FE4 – Violação da Regra RN3 – formatação do Campo cpf.</w:t>
                  <w:tab/>
                  <w:t xml:space="preserve">9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smallCaps w:val="1"/>
                    <w:color w:val="000000"/>
                    <w:u w:val="none"/>
                    <w:rtl w:val="0"/>
                  </w:rPr>
                  <w:t xml:space="preserve">4</w:t>
                </w:r>
                <w:hyperlink w:anchor="_heading=h.mrg7qolt7e0g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.3.5</w:t>
                  </w:r>
                </w:hyperlink>
                <w:hyperlink w:anchor="_heading=h.mrg7qolt7e0g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_heading=h.mrg7qolt7e0g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FE5 – Violação da Regra RN4 – Formato do campo nome</w:t>
                  <w:tab/>
                  <w:t xml:space="preserve">9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400"/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q229m25k3r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</w:t>
                  </w:r>
                </w:hyperlink>
                <w:hyperlink w:anchor="_heading=h.jq229m25k3r5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_heading=h.jq229m25k3r5 \h </w:instrText>
                  <w:fldChar w:fldCharType="separate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REQUISITOS DE DADOS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ab/>
                  <w:t xml:space="preserve">9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s3g1f14ewo8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5.1 Requisitos de Dados do cadastro de usuário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0y1uh2h9lrf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5.2 Campos para o filtro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51mphr37ocu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5.3 Campos exibidos na lista de usuários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400"/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xi4yi2p89au6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</w:t>
                  </w:r>
                </w:hyperlink>
                <w:hyperlink w:anchor="_heading=h.xi4yi2p89au6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_heading=h.xi4yi2p89au6 \h </w:instrText>
                  <w:fldChar w:fldCharType="separate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REGRAS DE NEGÓCIO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ab/>
                  <w:t xml:space="preserve">10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7bretja7004u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6.1 Regras de Negócio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75psiw34rp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6.2 Mensagens do Software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400"/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7xt2hr6mq22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7</w:t>
                  </w:r>
                </w:hyperlink>
                <w:hyperlink w:anchor="_heading=h.7xt2hr6mq22c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_heading=h.7xt2hr6mq22c \h </w:instrText>
                  <w:fldChar w:fldCharType="separate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ESPECIFICAÇÃO DE CASO DE USO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ab/>
                  <w:t xml:space="preserve">11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nw3d5l5zvskf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7.1. ENTRADA – Especificação de Caso de Uso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hpfvb1rdusn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7.2. PROCESSAMENTO – Especificação de Caso de Uso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4n4zqccbis91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7.3. SAIDA – Especificação de Caso de Uso</w:t>
                    <w:tab/>
                    <w:t xml:space="preserve">13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88">
            <w:pPr>
              <w:spacing w:before="80" w:lineRule="auto"/>
              <w:ind w:left="113" w:firstLine="0"/>
              <w:rPr>
                <w:rFonts w:ascii="Arial" w:cs="Arial" w:eastAsia="Arial" w:hAnsi="Arial"/>
                <w:color w:val="3366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jc w:val="center"/>
        <w:rPr>
          <w:rFonts w:ascii="Verdana" w:cs="Verdana" w:eastAsia="Verdana" w:hAnsi="Verdan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0"/>
          <w:bCs w:val="0"/>
          <w:color w:val="ff0000"/>
          <w:sz w:val="18"/>
          <w:szCs w:val="18"/>
          <w:vertAlign w:val="baseline"/>
        </w:rPr>
      </w:pPr>
      <w:bookmarkStart w:colFirst="0" w:colLast="0" w:name="_heading=h.rznia65ms680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heading=h.qjssfvpwph62" w:id="1"/>
      <w:bookmarkEnd w:id="1"/>
      <w:r w:rsidDel="00000000" w:rsidR="00000000" w:rsidRPr="00000000">
        <w:rPr>
          <w:rtl w:val="0"/>
        </w:rPr>
      </w:r>
    </w:p>
    <w:tbl>
      <w:tblPr>
        <w:tblStyle w:val="Table8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1.1 Objetivo do Documento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documento tem por objetivo concentrar e organizar os requisitos de software identificados para a construção do jogo do Projeto Integrador, fornecendo as informações necessárias para a implementação, testes e homologação do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heading=h.erul8w4l64qu" w:id="2"/>
      <w:bookmarkEnd w:id="2"/>
      <w:r w:rsidDel="00000000" w:rsidR="00000000" w:rsidRPr="00000000">
        <w:rPr>
          <w:rtl w:val="0"/>
        </w:rPr>
      </w:r>
    </w:p>
    <w:tbl>
      <w:tblPr>
        <w:tblStyle w:val="Table9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1.2 Definições, Acrônimos e Abreviações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 correta interpretação deste documento requer o conhecimento de algumas convenções e termos específicos, que serão descritos a seguir.</w:t>
            </w:r>
          </w:p>
          <w:p w:rsidR="00000000" w:rsidDel="00000000" w:rsidP="00000000" w:rsidRDefault="00000000" w:rsidRPr="00000000" w14:paraId="00000095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1.2.1. Definições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1077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Um requisito é uma condição ou uma capacidade com o qual o sistema deve estar de acordo, expressando as necessidades do cliente. Podem ser dos seguintes tipos:</w:t>
            </w:r>
          </w:p>
          <w:p w:rsidR="00000000" w:rsidDel="00000000" w:rsidP="00000000" w:rsidRDefault="00000000" w:rsidRPr="00000000" w14:paraId="00000097">
            <w:pPr>
              <w:ind w:left="1077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107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ATOR: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ind w:left="107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Representa um papel desempenhado por um usuário humano,  um dispositivo de hardware ou até mesmo outro sistema externo que interage diretamente com o sistema que está sendo construído. (Exemplo prático: Cliente, Administrador, Sistema de Cartão de Crédito)</w:t>
            </w:r>
          </w:p>
          <w:p w:rsidR="00000000" w:rsidDel="00000000" w:rsidP="00000000" w:rsidRDefault="00000000" w:rsidRPr="00000000" w14:paraId="0000009A">
            <w:pPr>
              <w:ind w:left="107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ind w:left="1077" w:firstLine="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ind w:left="107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a especificação de uma sequência de interações entre um sistema e seus atores externos. Basicamente, representa uma funcionalidade ou um serviço que o sistema deve fornecer para entregar um resultado de valor ao ator. (Exemplo prático: “Comprar Livro”, “Cadastrar Usuário”).</w:t>
            </w:r>
          </w:p>
          <w:p w:rsidR="00000000" w:rsidDel="00000000" w:rsidP="00000000" w:rsidRDefault="00000000" w:rsidRPr="00000000" w14:paraId="0000009D">
            <w:pPr>
              <w:ind w:left="107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left="1077" w:firstLine="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EXTEND: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ind w:left="107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um tipo de relacionamento entre casos de uso que indica um comportamento opcional ou condicional. O caso de uso base funciona sozinho de forma completa, mas sob certas condições, seu comportamento pode ser estendido (adicionado) por outro caso de uso. (Exemplo prática: O caso de uso “Finalizar Compra” obrigatoriamente inclui o caso de uso “Calcular Frete”).</w:t>
            </w:r>
          </w:p>
          <w:p w:rsidR="00000000" w:rsidDel="00000000" w:rsidP="00000000" w:rsidRDefault="00000000" w:rsidRPr="00000000" w14:paraId="000000A0">
            <w:pPr>
              <w:ind w:left="107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ind w:left="1077" w:firstLine="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INCLUDE: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left="1077" w:firstLine="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um relacionamento onde um caso de uso base obrigatoriamente incorpora o comportamento de outro caso de uso para que possa ser concluído. É muito utilizado para reaproveitar rotinas comuns e evitar repetição de escrita. (Exemplo: O caso de uso “Finalizar Compra” obrigatoriamente inclui o caso de uso “Calcular Frete”)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1.2.2. Identificação dos requisitos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before="80" w:lineRule="auto"/>
              <w:ind w:left="1080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Os requisitos devem ser identificados com um identificador único, composto de sigla e numeração. A referência aos requisitos é feita através dos respectivos identificadores.</w:t>
            </w:r>
          </w:p>
          <w:p w:rsidR="00000000" w:rsidDel="00000000" w:rsidP="00000000" w:rsidRDefault="00000000" w:rsidRPr="00000000" w14:paraId="000000A5">
            <w:pPr>
              <w:spacing w:before="80" w:lineRule="auto"/>
              <w:ind w:left="1080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Sigla</w:t>
            </w:r>
          </w:p>
          <w:p w:rsidR="00000000" w:rsidDel="00000000" w:rsidP="00000000" w:rsidRDefault="00000000" w:rsidRPr="00000000" w14:paraId="000000A6">
            <w:pPr>
              <w:ind w:left="113" w:firstLine="1508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UCXX: CASO DE USO NUMERO</w:t>
            </w:r>
          </w:p>
          <w:p w:rsidR="00000000" w:rsidDel="00000000" w:rsidP="00000000" w:rsidRDefault="00000000" w:rsidRPr="00000000" w14:paraId="000000A7">
            <w:pPr>
              <w:spacing w:before="80" w:lineRule="auto"/>
              <w:ind w:left="1080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Numeração</w:t>
            </w:r>
          </w:p>
          <w:p w:rsidR="00000000" w:rsidDel="00000000" w:rsidP="00000000" w:rsidRDefault="00000000" w:rsidRPr="00000000" w14:paraId="000000A8">
            <w:pPr>
              <w:spacing w:before="80" w:lineRule="auto"/>
              <w:ind w:left="1620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 numeração inicia em 01 e prossegue sendo incrementada de 1 à medida que forem surgindo novos requisitos.</w:t>
            </w:r>
          </w:p>
          <w:p w:rsidR="00000000" w:rsidDel="00000000" w:rsidP="00000000" w:rsidRDefault="00000000" w:rsidRPr="00000000" w14:paraId="000000A9">
            <w:pPr>
              <w:spacing w:before="80" w:lineRule="auto"/>
              <w:ind w:left="1620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0"/>
          <w:bCs w:val="0"/>
          <w:vertAlign w:val="baseline"/>
        </w:rPr>
      </w:pPr>
      <w:bookmarkStart w:colFirst="0" w:colLast="0" w:name="_heading=h.3jaqjjlzyudx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DIAGRAMA DE CASO DE USO e EAS</w:t>
            </w:r>
          </w:p>
        </w:tc>
      </w:tr>
    </w:tbl>
    <w:p w:rsidR="00000000" w:rsidDel="00000000" w:rsidP="00000000" w:rsidRDefault="00000000" w:rsidRPr="00000000" w14:paraId="000000A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i w:val="0"/>
          <w:iCs w:val="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A Estrutura Analista do Software - EAS representa graficamente as funcionalidades do software conforme a visão do cliente organizadas como um Sistema de Informação (entrada, processamento e saída.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Deve ser a mesma do DAN pois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referência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 para elaboração do Diagrama de Caso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5934075" cy="2305050"/>
            <wp:effectExtent b="0" l="0" r="0" t="0"/>
            <wp:docPr id="105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bookmarkStart w:colFirst="0" w:colLast="0" w:name="_heading=h.x85jlflt9fvw" w:id="4"/>
      <w:bookmarkEnd w:id="4"/>
      <w:r w:rsidDel="00000000" w:rsidR="00000000" w:rsidRPr="00000000">
        <w:rPr>
          <w:rtl w:val="0"/>
        </w:rPr>
      </w:r>
    </w:p>
    <w:tbl>
      <w:tblPr>
        <w:tblStyle w:val="Table11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2.1 Diagrama de Caso de Uso</w:t>
            </w:r>
          </w:p>
        </w:tc>
      </w:tr>
      <w:tr>
        <w:trPr>
          <w:cantSplit w:val="0"/>
          <w:trHeight w:val="48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spacing w:before="80" w:lineRule="auto"/>
              <w:ind w:left="113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before="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5268595" cy="3409315"/>
                  <wp:effectExtent b="0" l="0" r="0" t="0"/>
                  <wp:wrapNone/>
                  <wp:docPr id="106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3409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B8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heading=h.sypwrr2k6nrg" w:id="5"/>
      <w:bookmarkEnd w:id="5"/>
      <w:r w:rsidDel="00000000" w:rsidR="00000000" w:rsidRPr="00000000">
        <w:rPr>
          <w:rtl w:val="0"/>
        </w:rPr>
      </w:r>
    </w:p>
    <w:tbl>
      <w:tblPr>
        <w:tblStyle w:val="Table12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PRIORIZAÇÃO</w:t>
            </w:r>
          </w:p>
        </w:tc>
      </w:tr>
    </w:tbl>
    <w:p w:rsidR="00000000" w:rsidDel="00000000" w:rsidP="00000000" w:rsidRDefault="00000000" w:rsidRPr="00000000" w14:paraId="000000BD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heading=h.1qpbibcn2xh9" w:id="6"/>
      <w:bookmarkEnd w:id="6"/>
      <w:r w:rsidDel="00000000" w:rsidR="00000000" w:rsidRPr="00000000">
        <w:rPr>
          <w:rtl w:val="0"/>
        </w:rPr>
      </w:r>
    </w:p>
    <w:tbl>
      <w:tblPr>
        <w:tblStyle w:val="Table13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3.1. USUÁRIO X CASO DE USO X DEPÊNDENCIA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217.0" w:type="dxa"/>
              <w:jc w:val="left"/>
              <w:tblLayout w:type="fixed"/>
              <w:tblLook w:val="0000"/>
            </w:tblPr>
            <w:tblGrid>
              <w:gridCol w:w="1602"/>
              <w:gridCol w:w="2279"/>
              <w:gridCol w:w="802"/>
              <w:gridCol w:w="3079"/>
              <w:gridCol w:w="1455"/>
              <w:tblGridChange w:id="0">
                <w:tblGrid>
                  <w:gridCol w:w="1602"/>
                  <w:gridCol w:w="2279"/>
                  <w:gridCol w:w="802"/>
                  <w:gridCol w:w="3079"/>
                  <w:gridCol w:w="145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2">
                  <w:pPr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color w:val="c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c00000"/>
                      <w:sz w:val="22"/>
                      <w:szCs w:val="22"/>
                      <w:vertAlign w:val="baseline"/>
                      <w:rtl w:val="0"/>
                    </w:rPr>
                    <w:t xml:space="preserve">USUÁRIO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3">
                  <w:pPr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color w:val="c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c00000"/>
                      <w:sz w:val="22"/>
                      <w:szCs w:val="22"/>
                      <w:vertAlign w:val="baseline"/>
                      <w:rtl w:val="0"/>
                    </w:rPr>
                    <w:t xml:space="preserve">OBJETIVO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  <w:vAlign w:val="top"/>
                </w:tcPr>
                <w:p w:rsidR="00000000" w:rsidDel="00000000" w:rsidP="00000000" w:rsidRDefault="00000000" w:rsidRPr="00000000" w14:paraId="000000C4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c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c00000"/>
                      <w:sz w:val="22"/>
                      <w:szCs w:val="22"/>
                      <w:vertAlign w:val="baseline"/>
                      <w:rtl w:val="0"/>
                    </w:rPr>
                    <w:t xml:space="preserve">E/P/S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5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c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c00000"/>
                      <w:sz w:val="22"/>
                      <w:szCs w:val="22"/>
                      <w:vertAlign w:val="baseline"/>
                      <w:rtl w:val="0"/>
                    </w:rPr>
                    <w:t xml:space="preserve">CASO DE USO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6">
                  <w:pPr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color w:val="c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c00000"/>
                      <w:sz w:val="22"/>
                      <w:szCs w:val="22"/>
                      <w:vertAlign w:val="baseline"/>
                      <w:rtl w:val="0"/>
                    </w:rPr>
                    <w:t xml:space="preserve">DEPENDENCIA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6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7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Gerente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8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S1 – OBTER LISTA DOS PRODUTOS DISPONÍVEIS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9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A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UC1 - Cadastro de Produtos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B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C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Gerente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D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E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F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0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7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1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Cliente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2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S3 – TER O REGISTRO DOS PEDIDOS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3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P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4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UC3 - REGISTRO DE PEDIDOS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5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UC1</w:t>
                  </w:r>
                </w:p>
              </w:tc>
            </w:tr>
            <w:tr>
              <w:trPr>
                <w:cantSplit w:val="0"/>
                <w:trHeight w:val="5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6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7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8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9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A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B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C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D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E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F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E0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E1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E2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E3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E4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5">
            <w:pPr>
              <w:ind w:left="355" w:hanging="355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heading=h.18x1n5b3udte" w:id="7"/>
      <w:bookmarkEnd w:id="7"/>
      <w:r w:rsidDel="00000000" w:rsidR="00000000" w:rsidRPr="00000000">
        <w:rPr>
          <w:rtl w:val="0"/>
        </w:rPr>
      </w:r>
    </w:p>
    <w:tbl>
      <w:tblPr>
        <w:tblStyle w:val="Table15"/>
        <w:tblW w:w="9630.0" w:type="dxa"/>
        <w:jc w:val="left"/>
        <w:tblInd w:w="-5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3.2. Diagrama de Caso de Uso x Prioridade</w:t>
            </w:r>
          </w:p>
        </w:tc>
      </w:tr>
      <w:tr>
        <w:trPr>
          <w:cantSplit w:val="0"/>
          <w:trHeight w:val="5464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Utilize a técnica MoSCoW para priorizar os casos de Uso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5719.0" w:type="dxa"/>
              <w:jc w:val="left"/>
              <w:tblInd w:w="1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967"/>
              <w:gridCol w:w="440"/>
              <w:gridCol w:w="328"/>
              <w:gridCol w:w="328"/>
              <w:gridCol w:w="328"/>
              <w:gridCol w:w="328"/>
              <w:tblGridChange w:id="0">
                <w:tblGrid>
                  <w:gridCol w:w="3967"/>
                  <w:gridCol w:w="440"/>
                  <w:gridCol w:w="328"/>
                  <w:gridCol w:w="328"/>
                  <w:gridCol w:w="328"/>
                  <w:gridCol w:w="328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ED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shd w:fill="ffffff" w:val="clear"/>
                    <w:rPr>
                      <w:rFonts w:ascii="Arial" w:cs="Arial" w:eastAsia="Arial" w:hAnsi="Arial"/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Caso de Uso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tcBorders>
                    <w:left w:color="000000" w:space="0" w:sz="4" w:val="single"/>
                  </w:tcBorders>
                  <w:shd w:fill="d9d9d9" w:val="clear"/>
                  <w:vAlign w:val="top"/>
                </w:tcPr>
                <w:p w:rsidR="00000000" w:rsidDel="00000000" w:rsidP="00000000" w:rsidRDefault="00000000" w:rsidRPr="00000000" w14:paraId="000000F0">
                  <w:pPr>
                    <w:shd w:fill="ffffff" w:val="clear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Prioridade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shd w:fill="ffffff" w:val="clear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vertAlign w:val="baseline"/>
                      <w:rtl w:val="0"/>
                    </w:rPr>
                    <w:t xml:space="preserve">1 - Maior / 5 - Menor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585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F7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8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2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9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3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A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4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B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FC">
                  <w:pPr>
                    <w:shd w:fill="ffffff" w:val="clear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Entrada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vAlign w:val="center"/>
                </w:tcPr>
                <w:p w:rsidR="00000000" w:rsidDel="00000000" w:rsidP="00000000" w:rsidRDefault="00000000" w:rsidRPr="00000000" w14:paraId="000000FD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5764.0" w:type="dxa"/>
              <w:jc w:val="left"/>
              <w:tblInd w:w="1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958"/>
              <w:gridCol w:w="425"/>
              <w:gridCol w:w="350"/>
              <w:gridCol w:w="382"/>
              <w:gridCol w:w="326"/>
              <w:gridCol w:w="323"/>
              <w:tblGridChange w:id="0">
                <w:tblGrid>
                  <w:gridCol w:w="3958"/>
                  <w:gridCol w:w="425"/>
                  <w:gridCol w:w="350"/>
                  <w:gridCol w:w="382"/>
                  <w:gridCol w:w="326"/>
                  <w:gridCol w:w="3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03">
                  <w:pPr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UC1:Cadastro de Produto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4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X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5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6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7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8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09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A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B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C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D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E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5812.0" w:type="dxa"/>
              <w:jc w:val="left"/>
              <w:tblInd w:w="1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966"/>
              <w:gridCol w:w="1846"/>
              <w:tblGridChange w:id="0">
                <w:tblGrid>
                  <w:gridCol w:w="3966"/>
                  <w:gridCol w:w="18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0">
                  <w:pPr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Processamento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1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2">
                  <w:pPr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UC3: Registro de Pedido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3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X</w:t>
                  </w:r>
                </w:p>
              </w:tc>
            </w:tr>
          </w:tbl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5776.0" w:type="dxa"/>
              <w:jc w:val="left"/>
              <w:tblInd w:w="1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969"/>
              <w:gridCol w:w="426"/>
              <w:gridCol w:w="425"/>
              <w:gridCol w:w="307"/>
              <w:gridCol w:w="326"/>
              <w:gridCol w:w="323"/>
              <w:tblGridChange w:id="0">
                <w:tblGrid>
                  <w:gridCol w:w="3969"/>
                  <w:gridCol w:w="426"/>
                  <w:gridCol w:w="425"/>
                  <w:gridCol w:w="307"/>
                  <w:gridCol w:w="326"/>
                  <w:gridCol w:w="3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5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6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7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8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9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A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B">
                  <w:pPr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Saída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vAlign w:val="center"/>
                </w:tcPr>
                <w:p w:rsidR="00000000" w:rsidDel="00000000" w:rsidP="00000000" w:rsidRDefault="00000000" w:rsidRPr="00000000" w14:paraId="0000011C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21">
                  <w:pPr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UC5: Relatório de Pedido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2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vertAlign w:val="baseline"/>
                      <w:rtl w:val="0"/>
                    </w:rPr>
                    <w:t xml:space="preserve">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3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4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5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6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27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8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9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A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B">
                  <w:pPr>
                    <w:rPr>
                      <w:rFonts w:ascii="Arial" w:cs="Arial" w:eastAsia="Arial" w:hAnsi="Arial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C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D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E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F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0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1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2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bookmarkStart w:colFirst="0" w:colLast="0" w:name="_heading=h.v53jqcyp9we6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35">
            <w:pPr>
              <w:keepNext w:val="1"/>
              <w:widowControl w:val="0"/>
              <w:spacing w:after="6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4. Modelo de Especificação de Caso de 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heading=h.2jhfnb1v0qqi" w:id="9"/>
      <w:bookmarkEnd w:id="9"/>
      <w:r w:rsidDel="00000000" w:rsidR="00000000" w:rsidRPr="00000000">
        <w:rPr>
          <w:rtl w:val="0"/>
        </w:rPr>
      </w:r>
    </w:p>
    <w:tbl>
      <w:tblPr>
        <w:tblStyle w:val="Table21"/>
        <w:tblW w:w="10274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274"/>
        <w:tblGridChange w:id="0">
          <w:tblGrid>
            <w:gridCol w:w="10274"/>
          </w:tblGrid>
        </w:tblGridChange>
      </w:tblGrid>
      <w:tr>
        <w:trPr>
          <w:cantSplit w:val="0"/>
          <w:trHeight w:val="1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3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4.0. Especificação de Caso de Uso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numPr>
                <w:ilvl w:val="0"/>
                <w:numId w:val="1"/>
              </w:numPr>
              <w:ind w:left="720" w:hanging="360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Identificação do Caso de Uso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781.0" w:type="dxa"/>
              <w:jc w:val="left"/>
              <w:tblLayout w:type="fixed"/>
              <w:tblLook w:val="0000"/>
            </w:tblPr>
            <w:tblGrid>
              <w:gridCol w:w="1701"/>
              <w:gridCol w:w="8080"/>
              <w:tblGridChange w:id="0">
                <w:tblGrid>
                  <w:gridCol w:w="1701"/>
                  <w:gridCol w:w="8080"/>
                </w:tblGrid>
              </w:tblGridChange>
            </w:tblGrid>
            <w:tr>
              <w:trPr>
                <w:cantSplit w:val="0"/>
                <w:trHeight w:val="363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A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Número do Caso de Uso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B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vertAlign w:val="baseline"/>
                      <w:rtl w:val="0"/>
                    </w:rPr>
                    <w:t xml:space="preserve">UC003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C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Nome do Caso de Uso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D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vertAlign w:val="baseline"/>
                      <w:rtl w:val="0"/>
                    </w:rPr>
                    <w:t xml:space="preserve">Cadastrar Usuário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E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Ator(es)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vertAlign w:val="baseline"/>
                      <w:rtl w:val="0"/>
                    </w:rPr>
                    <w:t xml:space="preserve">Usuário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vertAlign w:val="baseline"/>
                      <w:rtl w:val="0"/>
                    </w:rPr>
                    <w:t xml:space="preserve">Este caso de uso tem por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rtl w:val="0"/>
                    </w:rPr>
                    <w:t xml:space="preserve">objetivo de permitir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vertAlign w:val="baseline"/>
                      <w:rtl w:val="0"/>
                    </w:rPr>
                    <w:t xml:space="preserve"> a manutenção dos dados do usuário.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Pré-condições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vertAlign w:val="baseline"/>
                      <w:rtl w:val="0"/>
                    </w:rPr>
                    <w:t xml:space="preserve">Não há.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Pós-condições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vertAlign w:val="baseline"/>
                      <w:rtl w:val="0"/>
                    </w:rPr>
                    <w:t xml:space="preserve">Não há.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Ponto de Extensão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rPr>
                      <w:rFonts w:ascii="Arial" w:cs="Arial" w:eastAsia="Arial" w:hAnsi="Arial"/>
                      <w:b w:val="0"/>
                      <w:bCs w:val="0"/>
                      <w:color w:val="0000ff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vertAlign w:val="baseline"/>
                      <w:rtl w:val="0"/>
                    </w:rPr>
                    <w:t xml:space="preserve">Não há.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Ponto de Inclusão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rPr>
                      <w:rFonts w:ascii="Arial" w:cs="Arial" w:eastAsia="Arial" w:hAnsi="Arial"/>
                      <w:b w:val="0"/>
                      <w:bCs w:val="0"/>
                      <w:color w:val="0000ff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vertAlign w:val="baseline"/>
                      <w:rtl w:val="0"/>
                    </w:rPr>
                    <w:t xml:space="preserve">Não há.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1"/>
              </w:numPr>
              <w:ind w:left="720" w:hanging="360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Fluxo de Eventos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bookmarkStart w:colFirst="0" w:colLast="0" w:name="_heading=h.tn2d7ug4zn4u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1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 Básico </w:t>
              <w:br w:type="textWrapping"/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258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000"/>
            </w:tblPr>
            <w:tblGrid>
              <w:gridCol w:w="944"/>
              <w:gridCol w:w="13"/>
              <w:gridCol w:w="3360"/>
              <w:gridCol w:w="3810"/>
              <w:gridCol w:w="1131"/>
              <w:tblGridChange w:id="0">
                <w:tblGrid>
                  <w:gridCol w:w="944"/>
                  <w:gridCol w:w="13"/>
                  <w:gridCol w:w="3360"/>
                  <w:gridCol w:w="3810"/>
                  <w:gridCol w:w="113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gridSpan w:val="2"/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4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5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Ações do Ator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5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Respostas do Sistema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5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Desvios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54">
                  <w:pPr>
                    <w:widowControl w:val="0"/>
                    <w:numPr>
                      <w:ilvl w:val="0"/>
                      <w:numId w:val="3"/>
                    </w:numPr>
                    <w:ind w:left="360" w:hanging="360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56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Usuário solicita formulário de Manutenção de cadastro.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57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bookmarkStart w:colFirst="0" w:colLast="0" w:name="_heading=h.rsoerwpcyw6u" w:id="11"/>
                  <w:bookmarkEnd w:id="11"/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exibe as opções de filtro (</w:t>
                  </w:r>
                  <w:hyperlink w:anchor="_heading=h.r1usqo79tvzx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3.1.3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) e a opção de consulta.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58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vAlign w:val="top"/>
                </w:tcPr>
                <w:p w:rsidR="00000000" w:rsidDel="00000000" w:rsidP="00000000" w:rsidRDefault="00000000" w:rsidRPr="00000000" w14:paraId="00000159">
                  <w:pPr>
                    <w:widowControl w:val="0"/>
                    <w:numPr>
                      <w:ilvl w:val="0"/>
                      <w:numId w:val="3"/>
                    </w:numPr>
                    <w:ind w:left="360" w:hanging="360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5B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Usuário informa as opções de filtro e confirma a consulta.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5C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bookmarkStart w:colFirst="0" w:colLast="0" w:name="_heading=h.7p9hcigu7jzs" w:id="12"/>
                  <w:bookmarkEnd w:id="12"/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valida os campos de filtro  </w:t>
                  </w:r>
                  <w:hyperlink w:anchor="bookmark=id.uc4u8u6difx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(RN2)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 e exibe a lista de usuários (</w:t>
                  </w:r>
                  <w:hyperlink w:anchor="_heading=h.r1usqo79tvzx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3.1.5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) cadastrados e ordenada por nome do usuário.</w:t>
                  </w:r>
                </w:p>
                <w:p w:rsidR="00000000" w:rsidDel="00000000" w:rsidP="00000000" w:rsidRDefault="00000000" w:rsidRPr="00000000" w14:paraId="0000015D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Caso usuário não seja encontrado o Sistema habilita a opção de inclusão (FA1).</w:t>
                  </w:r>
                </w:p>
                <w:p w:rsidR="00000000" w:rsidDel="00000000" w:rsidP="00000000" w:rsidRDefault="00000000" w:rsidRPr="00000000" w14:paraId="0000015E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Caso usuário seja encontrado o Sistema habilita as opções de alteração,</w:t>
                  </w:r>
                </w:p>
                <w:p w:rsidR="00000000" w:rsidDel="00000000" w:rsidP="00000000" w:rsidRDefault="00000000" w:rsidRPr="00000000" w14:paraId="0000015F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exclusão (FA2 e FA3).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60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hyperlink w:anchor="bookmark=id.ses7ll8ww826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FE1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, </w:t>
                  </w:r>
                  <w:hyperlink w:anchor="bookmark=id.ses7ll8ww826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FE2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1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3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FA1</w:t>
                  </w:r>
                </w:p>
                <w:p w:rsidR="00000000" w:rsidDel="00000000" w:rsidP="00000000" w:rsidRDefault="00000000" w:rsidRPr="00000000" w14:paraId="00000165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6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7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FA2 e FA3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6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360"/>
                      <w:tab w:val="left" w:leader="none" w:pos="851"/>
                    </w:tabs>
                    <w:spacing w:after="0" w:before="0" w:line="240" w:lineRule="auto"/>
                    <w:ind w:left="1134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vAlign w:val="top"/>
                </w:tcPr>
                <w:p w:rsidR="00000000" w:rsidDel="00000000" w:rsidP="00000000" w:rsidRDefault="00000000" w:rsidRPr="00000000" w14:paraId="00000169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118zlr6lj5un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1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Fluxos Alternativo</w:t>
              <w:br w:type="textWrapping"/>
            </w:r>
          </w:p>
          <w:p w:rsidR="00000000" w:rsidDel="00000000" w:rsidP="00000000" w:rsidRDefault="00000000" w:rsidRPr="00000000" w14:paraId="00000170">
            <w:pPr>
              <w:keepNext w:val="1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szkv2oiktzsc" w:id="14"/>
            <w:bookmarkEnd w:id="14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FA1 - Usuário seleciona a opção “Incluir Usuário”</w:t>
              <w:br w:type="textWrapping"/>
            </w:r>
          </w:p>
          <w:tbl>
            <w:tblPr>
              <w:tblStyle w:val="Table24"/>
              <w:tblW w:w="8989.999999999998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000"/>
            </w:tblPr>
            <w:tblGrid>
              <w:gridCol w:w="957"/>
              <w:gridCol w:w="3219"/>
              <w:gridCol w:w="3600"/>
              <w:gridCol w:w="1214"/>
              <w:tblGridChange w:id="0">
                <w:tblGrid>
                  <w:gridCol w:w="957"/>
                  <w:gridCol w:w="3219"/>
                  <w:gridCol w:w="3600"/>
                  <w:gridCol w:w="121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7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7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Ações do Ator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7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Respostas do Sistema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7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Desvios</w:t>
                  </w:r>
                </w:p>
              </w:tc>
            </w:tr>
            <w:tr>
              <w:trPr>
                <w:cantSplit w:val="1"/>
                <w:trHeight w:val="735" w:hRule="atLeast"/>
                <w:tblHeader w:val="0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75">
                  <w:pPr>
                    <w:widowControl w:val="0"/>
                    <w:numPr>
                      <w:ilvl w:val="0"/>
                      <w:numId w:val="4"/>
                    </w:numPr>
                    <w:ind w:left="720" w:hanging="360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76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Usuário seleciona a opção de inclusão de novo usuário.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77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exibe os campos (</w:t>
                  </w:r>
                  <w:hyperlink w:anchor="_heading=h.r1usqo79tvzx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3.1.2 - RI2, 3.1.3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) não preenchidos para cadastramento de um novo usuário.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78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9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7A">
                  <w:pPr>
                    <w:widowControl w:val="0"/>
                    <w:numPr>
                      <w:ilvl w:val="0"/>
                      <w:numId w:val="4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B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Usuário preenche os campos e confirma.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C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valida os dados e realiza a inclusão do Usuário(</w:t>
                  </w:r>
                  <w:hyperlink w:anchor="bookmark=id.uc4u8u6difx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3.2-RN1, RN3, RN4, RN5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). Sistema exibe mensagem (</w:t>
                  </w:r>
                  <w:hyperlink w:anchor="bookmark=id.ijgp6dfkezv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3.3-M1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).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D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hyperlink w:anchor="bookmark=id.ijgp6dfkezv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FE3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, </w:t>
                  </w:r>
                  <w:hyperlink w:anchor="bookmark=id.ijgp6dfkezv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FE4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, </w:t>
                  </w:r>
                  <w:hyperlink w:anchor="bookmark=id.ijgp6dfkezv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FE5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, </w:t>
                  </w:r>
                  <w:hyperlink w:anchor="bookmark=id.ijgp6dfkezv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FE6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7E">
                  <w:pPr>
                    <w:widowControl w:val="0"/>
                    <w:numPr>
                      <w:ilvl w:val="0"/>
                      <w:numId w:val="4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vAlign w:val="top"/>
                </w:tcPr>
                <w:p w:rsidR="00000000" w:rsidDel="00000000" w:rsidP="00000000" w:rsidRDefault="00000000" w:rsidRPr="00000000" w14:paraId="0000017F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Fim do Caso de Uso Cadastro de Usuário.</w:t>
                  </w:r>
                </w:p>
              </w:tc>
            </w:tr>
          </w:tbl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vertAlign w:val="baseline"/>
              </w:rPr>
            </w:pPr>
            <w:bookmarkStart w:colFirst="0" w:colLast="0" w:name="_heading=h.g3c9phmpa4r3" w:id="15"/>
            <w:bookmarkEnd w:id="15"/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83">
            <w:pPr>
              <w:keepNext w:val="1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FA2 - Usuário seleciona a opção “Alterar Usuário”</w:t>
              <w:br w:type="textWrapping"/>
            </w:r>
          </w:p>
          <w:tbl>
            <w:tblPr>
              <w:tblStyle w:val="Table25"/>
              <w:tblW w:w="8958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000"/>
            </w:tblPr>
            <w:tblGrid>
              <w:gridCol w:w="957"/>
              <w:gridCol w:w="3210"/>
              <w:gridCol w:w="3600"/>
              <w:gridCol w:w="1191"/>
              <w:tblGridChange w:id="0">
                <w:tblGrid>
                  <w:gridCol w:w="957"/>
                  <w:gridCol w:w="3210"/>
                  <w:gridCol w:w="3600"/>
                  <w:gridCol w:w="119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8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8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Ações do Ator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8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Respostas do Sistema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8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Desvios</w:t>
                  </w:r>
                </w:p>
              </w:tc>
            </w:tr>
            <w:tr>
              <w:trPr>
                <w:cantSplit w:val="1"/>
                <w:trHeight w:val="720" w:hRule="atLeast"/>
                <w:tblHeader w:val="0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88">
                  <w:pPr>
                    <w:widowControl w:val="0"/>
                    <w:numPr>
                      <w:ilvl w:val="0"/>
                      <w:numId w:val="5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89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Usuário seleciona na lista exibida um Usuário e solicita a alteração.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8A">
                  <w:pPr>
                    <w:rPr>
                      <w:rFonts w:ascii="Arial" w:cs="Arial" w:eastAsia="Arial" w:hAnsi="Arial"/>
                      <w:color w:val="0000ff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exibe os campos (</w:t>
                  </w:r>
                  <w:hyperlink w:anchor="_heading=h.r1usqo79tvzx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3.1.1 - RI1, 3.1.3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) preenchidos para alteração do Usuário selecionado.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8B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8C">
                  <w:pPr>
                    <w:widowControl w:val="0"/>
                    <w:numPr>
                      <w:ilvl w:val="0"/>
                      <w:numId w:val="5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8D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Usuário preenche os campos e confirma a alteração do Usuário.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8E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valida os dados e realiza a inclusão do Usuário(</w:t>
                  </w:r>
                  <w:hyperlink w:anchor="bookmark=id.uc4u8u6difx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3.2-RN1, RN3, RN4, RN5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).</w:t>
                  </w:r>
                </w:p>
                <w:p w:rsidR="00000000" w:rsidDel="00000000" w:rsidP="00000000" w:rsidRDefault="00000000" w:rsidRPr="00000000" w14:paraId="0000018F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exibe mensagem (</w:t>
                  </w:r>
                  <w:hyperlink w:anchor="bookmark=id.ijgp6dfkezv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3.3-M3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).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90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hyperlink w:anchor="bookmark=id.ijgp6dfkezv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FE3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, </w:t>
                  </w:r>
                  <w:hyperlink w:anchor="bookmark=id.ijgp6dfkezv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FE4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, </w:t>
                  </w:r>
                  <w:hyperlink w:anchor="bookmark=id.ijgp6dfkezv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FE5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, </w:t>
                  </w:r>
                  <w:hyperlink w:anchor="bookmark=id.ijgp6dfkezv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FE6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91">
                  <w:pPr>
                    <w:widowControl w:val="0"/>
                    <w:numPr>
                      <w:ilvl w:val="0"/>
                      <w:numId w:val="5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vAlign w:val="top"/>
                </w:tcPr>
                <w:p w:rsidR="00000000" w:rsidDel="00000000" w:rsidP="00000000" w:rsidRDefault="00000000" w:rsidRPr="00000000" w14:paraId="000001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right="0" w:firstLine="0"/>
                    <w:jc w:val="both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Fim do Caso de Uso Cadastro de Usuário.</w:t>
                  </w:r>
                </w:p>
              </w:tc>
            </w:tr>
          </w:tbl>
          <w:p w:rsidR="00000000" w:rsidDel="00000000" w:rsidP="00000000" w:rsidRDefault="00000000" w:rsidRPr="00000000" w14:paraId="0000019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>
                <w:vertAlign w:val="baseline"/>
              </w:rPr>
            </w:pPr>
            <w:bookmarkStart w:colFirst="0" w:colLast="0" w:name="_heading=h.k511zt2pvi0e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1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FA3 - Usuário seleciona a opção “Excluir Usuário”</w:t>
              <w:br w:type="textWrapping"/>
            </w:r>
          </w:p>
          <w:tbl>
            <w:tblPr>
              <w:tblStyle w:val="Table26"/>
              <w:tblW w:w="8958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000"/>
            </w:tblPr>
            <w:tblGrid>
              <w:gridCol w:w="957"/>
              <w:gridCol w:w="3203"/>
              <w:gridCol w:w="3600"/>
              <w:gridCol w:w="1198"/>
              <w:tblGridChange w:id="0">
                <w:tblGrid>
                  <w:gridCol w:w="957"/>
                  <w:gridCol w:w="3203"/>
                  <w:gridCol w:w="3600"/>
                  <w:gridCol w:w="119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9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9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Ações do Ator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9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Respostas do Sistema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9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Desvios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9D">
                  <w:pPr>
                    <w:widowControl w:val="0"/>
                    <w:numPr>
                      <w:ilvl w:val="0"/>
                      <w:numId w:val="6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9E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Usuário seleciona na lista exibida um ou mais usuário(s) a ser(em) excluído(s) e solicita exclusão.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9F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exibe mensagem de confirmação de exclusão. (</w:t>
                  </w:r>
                  <w:hyperlink w:anchor="bookmark=id.ijgp6dfkezv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3.3- M6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)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A1">
                  <w:pPr>
                    <w:widowControl w:val="0"/>
                    <w:numPr>
                      <w:ilvl w:val="0"/>
                      <w:numId w:val="6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A2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Usuário confirma a exclusão.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A3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realiza a exclusão do(s) Usuário(s).</w:t>
                  </w:r>
                </w:p>
                <w:p w:rsidR="00000000" w:rsidDel="00000000" w:rsidP="00000000" w:rsidRDefault="00000000" w:rsidRPr="00000000" w14:paraId="000001A4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exibe mensagem (</w:t>
                  </w:r>
                  <w:hyperlink w:anchor="bookmark=id.ijgp6dfkezv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3.3-M2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).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A6">
                  <w:pPr>
                    <w:widowControl w:val="0"/>
                    <w:numPr>
                      <w:ilvl w:val="0"/>
                      <w:numId w:val="6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vAlign w:val="top"/>
                </w:tcPr>
                <w:p w:rsidR="00000000" w:rsidDel="00000000" w:rsidP="00000000" w:rsidRDefault="00000000" w:rsidRPr="00000000" w14:paraId="000001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Fim do Caso de Uso Cadastro de Usuário.</w:t>
                  </w:r>
                </w:p>
              </w:tc>
            </w:tr>
          </w:tbl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ookmark=id.ses7ll8ww826" w:id="17"/>
          <w:bookmarkEnd w:id="17"/>
          <w:p w:rsidR="00000000" w:rsidDel="00000000" w:rsidP="00000000" w:rsidRDefault="00000000" w:rsidRPr="00000000" w14:paraId="000001A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1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Fluxos de Exceção</w:t>
              <w:br w:type="textWrapping"/>
            </w:r>
          </w:p>
          <w:p w:rsidR="00000000" w:rsidDel="00000000" w:rsidP="00000000" w:rsidRDefault="00000000" w:rsidRPr="00000000" w14:paraId="000001AD">
            <w:pPr>
              <w:keepNext w:val="1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recv85se6v2r" w:id="18"/>
            <w:bookmarkEnd w:id="18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FE1 - Nenhum Usuário cadastrado com o filtro selecionado.</w:t>
              <w:br w:type="textWrapping"/>
            </w:r>
          </w:p>
          <w:tbl>
            <w:tblPr>
              <w:tblStyle w:val="Table27"/>
              <w:tblW w:w="9079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000"/>
            </w:tblPr>
            <w:tblGrid>
              <w:gridCol w:w="1078"/>
              <w:gridCol w:w="3035"/>
              <w:gridCol w:w="4966"/>
              <w:tblGridChange w:id="0">
                <w:tblGrid>
                  <w:gridCol w:w="1078"/>
                  <w:gridCol w:w="3035"/>
                  <w:gridCol w:w="496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A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A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Ações do Ator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B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Respostas do Sistema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B1">
                  <w:pPr>
                    <w:widowControl w:val="0"/>
                    <w:numPr>
                      <w:ilvl w:val="0"/>
                      <w:numId w:val="7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B2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B3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exibe mensagem (</w:t>
                  </w:r>
                  <w:hyperlink w:anchor="bookmark=id.ijgp6dfkezvd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u w:val="single"/>
                        <w:vertAlign w:val="baseline"/>
                        <w:rtl w:val="0"/>
                      </w:rPr>
                      <w:t xml:space="preserve">3.3-M4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): “Não há Usuário cadastrado com o filtro selecionado!”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B4">
                  <w:pPr>
                    <w:widowControl w:val="0"/>
                    <w:numPr>
                      <w:ilvl w:val="0"/>
                      <w:numId w:val="7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B5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B6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O sistema retorna ao passo que provocou o erro, permitindo a sua correção.</w:t>
                  </w:r>
                </w:p>
              </w:tc>
            </w:tr>
          </w:tbl>
          <w:p w:rsidR="00000000" w:rsidDel="00000000" w:rsidP="00000000" w:rsidRDefault="00000000" w:rsidRPr="00000000" w14:paraId="000001B7">
            <w:pPr>
              <w:keepNext w:val="1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e8m70iocmu1q" w:id="19"/>
            <w:bookmarkEnd w:id="19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FE2 – Violação da Regra RN1 -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Campos obrigatórios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tbl>
            <w:tblPr>
              <w:tblStyle w:val="Table28"/>
              <w:tblW w:w="9079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000"/>
            </w:tblPr>
            <w:tblGrid>
              <w:gridCol w:w="1078"/>
              <w:gridCol w:w="3035"/>
              <w:gridCol w:w="4966"/>
              <w:tblGridChange w:id="0">
                <w:tblGrid>
                  <w:gridCol w:w="1078"/>
                  <w:gridCol w:w="3035"/>
                  <w:gridCol w:w="496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B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B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Ações do Ator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B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Respostas do Sistema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BB">
                  <w:pPr>
                    <w:widowControl w:val="0"/>
                    <w:numPr>
                      <w:ilvl w:val="0"/>
                      <w:numId w:val="8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BC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BD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exibe 3.3-M5: “&lt;Nome Campo&gt; deve ser preenchido!”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BE">
                  <w:pPr>
                    <w:widowControl w:val="0"/>
                    <w:numPr>
                      <w:ilvl w:val="0"/>
                      <w:numId w:val="8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BF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C0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O sistema retorna ao passo que provocou o erro, permitindo a sua correção.</w:t>
                  </w:r>
                </w:p>
              </w:tc>
            </w:tr>
          </w:tbl>
          <w:p w:rsidR="00000000" w:rsidDel="00000000" w:rsidP="00000000" w:rsidRDefault="00000000" w:rsidRPr="00000000" w14:paraId="000001C1">
            <w:pPr>
              <w:keepNext w:val="1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xang67ufcm8d" w:id="20"/>
            <w:bookmarkEnd w:id="20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FE3 – Violação da Regra RN3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 Campo de filtro  obrigatório.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tbl>
            <w:tblPr>
              <w:tblStyle w:val="Table29"/>
              <w:tblW w:w="9079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000"/>
            </w:tblPr>
            <w:tblGrid>
              <w:gridCol w:w="1078"/>
              <w:gridCol w:w="3035"/>
              <w:gridCol w:w="4966"/>
              <w:tblGridChange w:id="0">
                <w:tblGrid>
                  <w:gridCol w:w="1078"/>
                  <w:gridCol w:w="3035"/>
                  <w:gridCol w:w="496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C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C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Ações do Ator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C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Respostas do Sistema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C5">
                  <w:pPr>
                    <w:widowControl w:val="0"/>
                    <w:numPr>
                      <w:ilvl w:val="0"/>
                      <w:numId w:val="9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C6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C7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exibe 3.3-M7 : “Pelo menos uma opção de filtro deve ser informada!”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C8">
                  <w:pPr>
                    <w:ind w:left="360" w:firstLine="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2.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C9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CA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O sistema retorna ao passo que provocou o erro, permitindo a sua correção.</w:t>
                  </w:r>
                </w:p>
              </w:tc>
            </w:tr>
          </w:tbl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vertAlign w:val="baseline"/>
              </w:rPr>
            </w:pPr>
            <w:bookmarkStart w:colFirst="0" w:colLast="0" w:name="_heading=h.8f4w5xiu6vx4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1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FE4 – Violação da Regra RN3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– formatação do Campo cpf.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tbl>
            <w:tblPr>
              <w:tblStyle w:val="Table30"/>
              <w:tblW w:w="9079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000"/>
            </w:tblPr>
            <w:tblGrid>
              <w:gridCol w:w="1078"/>
              <w:gridCol w:w="3035"/>
              <w:gridCol w:w="4966"/>
              <w:tblGridChange w:id="0">
                <w:tblGrid>
                  <w:gridCol w:w="1078"/>
                  <w:gridCol w:w="3035"/>
                  <w:gridCol w:w="496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C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C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Ações do Ator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C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Respostas do Sistema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D0">
                  <w:pPr>
                    <w:widowControl w:val="0"/>
                    <w:numPr>
                      <w:ilvl w:val="0"/>
                      <w:numId w:val="9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D1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D2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exibe 3.3-M3 : “Campo CPF deve ser numérico!”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D3">
                  <w:pPr>
                    <w:ind w:left="360" w:firstLine="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2.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D4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D5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O sistema retorna ao passo que provocou o erro, permitindo a sua correção.</w:t>
                  </w:r>
                </w:p>
              </w:tc>
            </w:tr>
          </w:tbl>
          <w:p w:rsidR="00000000" w:rsidDel="00000000" w:rsidP="00000000" w:rsidRDefault="00000000" w:rsidRPr="00000000" w14:paraId="000001D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mrg7qolt7e0g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1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FE5 – Violação da Regra RN4 –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Formato do campo nome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079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000"/>
            </w:tblPr>
            <w:tblGrid>
              <w:gridCol w:w="1078"/>
              <w:gridCol w:w="2970"/>
              <w:gridCol w:w="5031"/>
              <w:tblGridChange w:id="0">
                <w:tblGrid>
                  <w:gridCol w:w="1078"/>
                  <w:gridCol w:w="2970"/>
                  <w:gridCol w:w="503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D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D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Ações do Ator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D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Respostas do Sistema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DB">
                  <w:pPr>
                    <w:widowControl w:val="0"/>
                    <w:numPr>
                      <w:ilvl w:val="0"/>
                      <w:numId w:val="10"/>
                    </w:numPr>
                    <w:ind w:left="720" w:hanging="36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DC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DD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Sistema exibe </w:t>
                  </w:r>
                  <w:hyperlink w:anchor="bookmark=id.ijgp6dfkezvd">
                    <w:r w:rsidDel="00000000" w:rsidR="00000000" w:rsidRPr="00000000">
                      <w:rPr>
                        <w:color w:val="000000"/>
                        <w:vertAlign w:val="baseline"/>
                        <w:rtl w:val="0"/>
                      </w:rPr>
                      <w:t xml:space="preserve">3.3-M9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: O campo nome não pode conter caracteres especiais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DE">
                  <w:pPr>
                    <w:ind w:left="360" w:firstLine="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2.</w:t>
                  </w:r>
                </w:p>
                <w:p w:rsidR="00000000" w:rsidDel="00000000" w:rsidP="00000000" w:rsidRDefault="00000000" w:rsidRPr="00000000" w14:paraId="000001DF">
                  <w:pPr>
                    <w:ind w:left="360" w:firstLine="0"/>
                    <w:jc w:val="right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E0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E1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O sistema retorna ao passo que provocou o erro, permitindo a sua correção.</w:t>
                  </w:r>
                </w:p>
              </w:tc>
            </w:tr>
          </w:tbl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vertAlign w:val="baseline"/>
              </w:rPr>
            </w:pPr>
            <w:bookmarkStart w:colFirst="0" w:colLast="0" w:name="_heading=h.7inji3yrxymp" w:id="23"/>
            <w:bookmarkEnd w:id="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Next w:val="1"/>
              <w:widowControl w:val="0"/>
              <w:numPr>
                <w:ilvl w:val="0"/>
                <w:numId w:val="12"/>
              </w:numPr>
              <w:spacing w:after="60" w:before="120" w:lineRule="auto"/>
              <w:ind w:left="1080" w:hanging="360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Requisitos de Dados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center" w:leader="none" w:pos="4252"/>
                <w:tab w:val="right" w:leader="none" w:pos="8504"/>
              </w:tabs>
              <w:ind w:firstLine="1134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bookmarkStart w:colFirst="0" w:colLast="0" w:name="_heading=h.3s3g1f14ewo8" w:id="24"/>
            <w:bookmarkEnd w:id="2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Requisitos de Dados do cadastro de usuário</w:t>
              <w:br w:type="textWrapping"/>
            </w:r>
          </w:p>
          <w:tbl>
            <w:tblPr>
              <w:tblStyle w:val="Table32"/>
              <w:tblW w:w="9900.000000000002" w:type="dxa"/>
              <w:jc w:val="left"/>
              <w:tblInd w:w="108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744"/>
              <w:gridCol w:w="1274"/>
              <w:gridCol w:w="1131"/>
              <w:gridCol w:w="1267"/>
              <w:gridCol w:w="1095"/>
              <w:gridCol w:w="1405"/>
              <w:gridCol w:w="947"/>
              <w:gridCol w:w="1037"/>
              <w:tblGridChange w:id="0">
                <w:tblGrid>
                  <w:gridCol w:w="1744"/>
                  <w:gridCol w:w="1274"/>
                  <w:gridCol w:w="1131"/>
                  <w:gridCol w:w="1267"/>
                  <w:gridCol w:w="1095"/>
                  <w:gridCol w:w="1405"/>
                  <w:gridCol w:w="947"/>
                  <w:gridCol w:w="1037"/>
                </w:tblGrid>
              </w:tblGridChange>
            </w:tblGrid>
            <w:tr>
              <w:trPr>
                <w:cantSplit w:val="1"/>
                <w:trHeight w:val="379" w:hRule="atLeast"/>
                <w:tblHeader w:val="0"/>
              </w:trPr>
              <w:tc>
                <w:tcPr>
                  <w:vMerge w:val="restart"/>
                  <w:shd w:fill="f3f3f3" w:val="clear"/>
                  <w:vAlign w:val="center"/>
                </w:tcPr>
                <w:p w:rsidR="00000000" w:rsidDel="00000000" w:rsidP="00000000" w:rsidRDefault="00000000" w:rsidRPr="00000000" w14:paraId="000001E7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Informação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7"/>
                  <w:shd w:fill="f3f3f3" w:val="clear"/>
                  <w:vAlign w:val="top"/>
                </w:tcPr>
                <w:p w:rsidR="00000000" w:rsidDel="00000000" w:rsidP="00000000" w:rsidRDefault="00000000" w:rsidRPr="00000000" w14:paraId="000001E8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Regras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continue"/>
                  <w:shd w:fill="f3f3f3" w:val="clear"/>
                  <w:vAlign w:val="center"/>
                </w:tcPr>
                <w:p w:rsidR="00000000" w:rsidDel="00000000" w:rsidP="00000000" w:rsidRDefault="00000000" w:rsidRPr="00000000" w14:paraId="000001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1F0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1F1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Tamanho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1F2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8"/>
                      <w:szCs w:val="18"/>
                      <w:vertAlign w:val="baseline"/>
                      <w:rtl w:val="0"/>
                    </w:rPr>
                    <w:t xml:space="preserve">Obrigatório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1F3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Valor Inicial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1F4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Domínio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bottom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1F5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Disponível para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75" w:hRule="atLeast"/>
                <w:tblHeader w:val="0"/>
              </w:trPr>
              <w:tc>
                <w:tcPr>
                  <w:vMerge w:val="continue"/>
                  <w:shd w:fill="f3f3f3" w:val="clear"/>
                  <w:vAlign w:val="center"/>
                </w:tcPr>
                <w:p w:rsidR="00000000" w:rsidDel="00000000" w:rsidP="00000000" w:rsidRDefault="00000000" w:rsidRPr="00000000" w14:paraId="000001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1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1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1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1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1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1FD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8"/>
                      <w:szCs w:val="18"/>
                      <w:vertAlign w:val="baseline"/>
                      <w:rtl w:val="0"/>
                    </w:rPr>
                    <w:t xml:space="preserve">Inclusão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1FE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8"/>
                      <w:szCs w:val="18"/>
                      <w:vertAlign w:val="baseline"/>
                      <w:rtl w:val="0"/>
                    </w:rPr>
                    <w:t xml:space="preserve">Alteração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FF">
                  <w:pPr>
                    <w:widowControl w:val="0"/>
                    <w:spacing w:before="6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Nome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0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texto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1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200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2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3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Não se aplica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4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Alfanumérico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5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6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Não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7">
                  <w:pPr>
                    <w:widowControl w:val="0"/>
                    <w:spacing w:before="6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CPF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8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Texto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9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A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B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Não se aplica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C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Alfanumérico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D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E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Não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0F">
                  <w:pPr>
                    <w:shd w:fill="ffffff" w:val="clear"/>
                    <w:spacing w:before="6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Endereço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0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Password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1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2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3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Não se aplica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4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Alfanumérico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5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6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7">
                  <w:pPr>
                    <w:widowControl w:val="0"/>
                    <w:spacing w:before="6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Telefone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8">
                  <w:pPr>
                    <w:jc w:val="cente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Texto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9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255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A">
                  <w:pPr>
                    <w:jc w:val="cente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B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Não se aplica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C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Texto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D">
                  <w:pPr>
                    <w:jc w:val="cente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E">
                  <w:pPr>
                    <w:jc w:val="cente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6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Situação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0">
                  <w:pPr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Seleção (Combo Box)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6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-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2">
                  <w:pPr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3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Ativo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4">
                  <w:pPr>
                    <w:widowControl w:val="0"/>
                    <w:numPr>
                      <w:ilvl w:val="0"/>
                      <w:numId w:val="11"/>
                    </w:numPr>
                    <w:shd w:fill="ffffff" w:val="clear"/>
                    <w:spacing w:before="60" w:lineRule="auto"/>
                    <w:ind w:left="720" w:hanging="651"/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  <w:vertAlign w:val="baseline"/>
                      <w:rtl w:val="0"/>
                    </w:rPr>
                    <w:t xml:space="preserve">Ativo</w:t>
                  </w:r>
                </w:p>
                <w:p w:rsidR="00000000" w:rsidDel="00000000" w:rsidP="00000000" w:rsidRDefault="00000000" w:rsidRPr="00000000" w14:paraId="00000225">
                  <w:pPr>
                    <w:widowControl w:val="0"/>
                    <w:numPr>
                      <w:ilvl w:val="0"/>
                      <w:numId w:val="11"/>
                    </w:numPr>
                    <w:shd w:fill="ffffff" w:val="clear"/>
                    <w:spacing w:before="60" w:lineRule="auto"/>
                    <w:ind w:left="720" w:hanging="651"/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  <w:vertAlign w:val="baseline"/>
                      <w:rtl w:val="0"/>
                    </w:rPr>
                    <w:t xml:space="preserve">Inativo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6">
                  <w:pPr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7">
                  <w:pPr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8">
                  <w:pPr>
                    <w:widowControl w:val="0"/>
                    <w:spacing w:before="6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9">
                  <w:pPr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A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B">
                  <w:pPr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C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D">
                  <w:pPr>
                    <w:shd w:fill="ffffff" w:val="clear"/>
                    <w:spacing w:before="60" w:lineRule="auto"/>
                    <w:ind w:left="69" w:firstLine="0"/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E">
                  <w:pPr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2F">
                  <w:pPr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0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bookmarkStart w:colFirst="0" w:colLast="0" w:name="_heading=h.v0y1uh2h9lrf" w:id="25"/>
            <w:bookmarkEnd w:id="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Campos para o filtro</w:t>
              <w:br w:type="textWrapping"/>
            </w:r>
          </w:p>
          <w:tbl>
            <w:tblPr>
              <w:tblStyle w:val="Table33"/>
              <w:tblW w:w="9808.0" w:type="dxa"/>
              <w:jc w:val="left"/>
              <w:tblInd w:w="108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20"/>
              <w:gridCol w:w="1260"/>
              <w:gridCol w:w="1260"/>
              <w:gridCol w:w="1297"/>
              <w:gridCol w:w="863"/>
              <w:gridCol w:w="1260"/>
              <w:gridCol w:w="1080"/>
              <w:gridCol w:w="1168"/>
              <w:tblGridChange w:id="0">
                <w:tblGrid>
                  <w:gridCol w:w="1620"/>
                  <w:gridCol w:w="1260"/>
                  <w:gridCol w:w="1260"/>
                  <w:gridCol w:w="1297"/>
                  <w:gridCol w:w="863"/>
                  <w:gridCol w:w="1260"/>
                  <w:gridCol w:w="1080"/>
                  <w:gridCol w:w="1168"/>
                </w:tblGrid>
              </w:tblGridChange>
            </w:tblGrid>
            <w:tr>
              <w:trPr>
                <w:cantSplit w:val="1"/>
                <w:trHeight w:val="379" w:hRule="atLeast"/>
                <w:tblHeader w:val="0"/>
              </w:trPr>
              <w:tc>
                <w:tcPr>
                  <w:vMerge w:val="restart"/>
                  <w:shd w:fill="f3f3f3" w:val="clear"/>
                  <w:vAlign w:val="center"/>
                </w:tcPr>
                <w:p w:rsidR="00000000" w:rsidDel="00000000" w:rsidP="00000000" w:rsidRDefault="00000000" w:rsidRPr="00000000" w14:paraId="00000233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Informação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7"/>
                  <w:shd w:fill="f3f3f3" w:val="clear"/>
                  <w:vAlign w:val="top"/>
                </w:tcPr>
                <w:p w:rsidR="00000000" w:rsidDel="00000000" w:rsidP="00000000" w:rsidRDefault="00000000" w:rsidRPr="00000000" w14:paraId="00000234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Regras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continue"/>
                  <w:shd w:fill="f3f3f3" w:val="clear"/>
                  <w:vAlign w:val="center"/>
                </w:tcPr>
                <w:p w:rsidR="00000000" w:rsidDel="00000000" w:rsidP="00000000" w:rsidRDefault="00000000" w:rsidRPr="00000000" w14:paraId="000002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3C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3D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Tamanho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3E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8"/>
                      <w:szCs w:val="18"/>
                      <w:vertAlign w:val="baseline"/>
                      <w:rtl w:val="0"/>
                    </w:rPr>
                    <w:t xml:space="preserve">Obrigatório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3F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Valor Inicial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40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Domínio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bottom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41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Disponível para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75" w:hRule="atLeast"/>
                <w:tblHeader w:val="0"/>
              </w:trPr>
              <w:tc>
                <w:tcPr>
                  <w:vMerge w:val="continue"/>
                  <w:shd w:fill="f3f3f3" w:val="clear"/>
                  <w:vAlign w:val="center"/>
                </w:tcPr>
                <w:p w:rsidR="00000000" w:rsidDel="00000000" w:rsidP="00000000" w:rsidRDefault="00000000" w:rsidRPr="00000000" w14:paraId="000002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49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8"/>
                      <w:szCs w:val="18"/>
                      <w:vertAlign w:val="baseline"/>
                      <w:rtl w:val="0"/>
                    </w:rPr>
                    <w:t xml:space="preserve">Inclusão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4A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8"/>
                      <w:szCs w:val="18"/>
                      <w:vertAlign w:val="baseline"/>
                      <w:rtl w:val="0"/>
                    </w:rPr>
                    <w:t xml:space="preserve">Consulta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4B">
                  <w:pPr>
                    <w:widowControl w:val="0"/>
                    <w:spacing w:before="6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Nome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4C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texto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4D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200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4E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Não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4F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Em branco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50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Alfanumérico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51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52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53">
                  <w:pPr>
                    <w:widowControl w:val="0"/>
                    <w:spacing w:before="6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CPF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54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Numero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55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56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Não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57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Em branco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58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numérico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59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5A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SIM</w:t>
                  </w:r>
                </w:p>
              </w:tc>
            </w:tr>
          </w:tbl>
          <w:p w:rsidR="00000000" w:rsidDel="00000000" w:rsidP="00000000" w:rsidRDefault="00000000" w:rsidRPr="00000000" w14:paraId="0000025B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bookmarkStart w:colFirst="0" w:colLast="0" w:name="_heading=h.e51mphr37ocu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Campos exibidos na lista de usuários</w:t>
              <w:br w:type="textWrapping"/>
            </w:r>
          </w:p>
          <w:tbl>
            <w:tblPr>
              <w:tblStyle w:val="Table34"/>
              <w:tblW w:w="9808.0" w:type="dxa"/>
              <w:jc w:val="left"/>
              <w:tblInd w:w="108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20"/>
              <w:gridCol w:w="1260"/>
              <w:gridCol w:w="1260"/>
              <w:gridCol w:w="1297"/>
              <w:gridCol w:w="863"/>
              <w:gridCol w:w="1260"/>
              <w:gridCol w:w="1080"/>
              <w:gridCol w:w="1168"/>
              <w:tblGridChange w:id="0">
                <w:tblGrid>
                  <w:gridCol w:w="1620"/>
                  <w:gridCol w:w="1260"/>
                  <w:gridCol w:w="1260"/>
                  <w:gridCol w:w="1297"/>
                  <w:gridCol w:w="863"/>
                  <w:gridCol w:w="1260"/>
                  <w:gridCol w:w="1080"/>
                  <w:gridCol w:w="1168"/>
                </w:tblGrid>
              </w:tblGridChange>
            </w:tblGrid>
            <w:tr>
              <w:trPr>
                <w:cantSplit w:val="1"/>
                <w:trHeight w:val="379" w:hRule="atLeast"/>
                <w:tblHeader w:val="0"/>
              </w:trPr>
              <w:tc>
                <w:tcPr>
                  <w:vMerge w:val="restart"/>
                  <w:shd w:fill="f3f3f3" w:val="clear"/>
                  <w:vAlign w:val="center"/>
                </w:tcPr>
                <w:p w:rsidR="00000000" w:rsidDel="00000000" w:rsidP="00000000" w:rsidRDefault="00000000" w:rsidRPr="00000000" w14:paraId="0000025D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Informação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7"/>
                  <w:shd w:fill="f3f3f3" w:val="clear"/>
                  <w:vAlign w:val="top"/>
                </w:tcPr>
                <w:p w:rsidR="00000000" w:rsidDel="00000000" w:rsidP="00000000" w:rsidRDefault="00000000" w:rsidRPr="00000000" w14:paraId="0000025E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Regras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continue"/>
                  <w:shd w:fill="f3f3f3" w:val="clear"/>
                  <w:vAlign w:val="center"/>
                </w:tcPr>
                <w:p w:rsidR="00000000" w:rsidDel="00000000" w:rsidP="00000000" w:rsidRDefault="00000000" w:rsidRPr="00000000" w14:paraId="000002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66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67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Tamanho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68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8"/>
                      <w:szCs w:val="18"/>
                      <w:vertAlign w:val="baseline"/>
                      <w:rtl w:val="0"/>
                    </w:rPr>
                    <w:t xml:space="preserve">Obrigatório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69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Valor Inicial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6A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Domínio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bottom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6B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Disponível para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75" w:hRule="atLeast"/>
                <w:tblHeader w:val="0"/>
              </w:trPr>
              <w:tc>
                <w:tcPr>
                  <w:vMerge w:val="continue"/>
                  <w:shd w:fill="f3f3f3" w:val="clear"/>
                  <w:vAlign w:val="center"/>
                </w:tcPr>
                <w:p w:rsidR="00000000" w:rsidDel="00000000" w:rsidP="00000000" w:rsidRDefault="00000000" w:rsidRPr="00000000" w14:paraId="000002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left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73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8"/>
                      <w:szCs w:val="18"/>
                      <w:vertAlign w:val="baseline"/>
                      <w:rtl w:val="0"/>
                    </w:rPr>
                    <w:t xml:space="preserve">Inclusão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3f3f3" w:val="clear"/>
                  <w:vAlign w:val="center"/>
                </w:tcPr>
                <w:p w:rsidR="00000000" w:rsidDel="00000000" w:rsidP="00000000" w:rsidRDefault="00000000" w:rsidRPr="00000000" w14:paraId="00000274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8"/>
                      <w:szCs w:val="18"/>
                      <w:vertAlign w:val="baseline"/>
                      <w:rtl w:val="0"/>
                    </w:rPr>
                    <w:t xml:space="preserve">Alteração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75">
                  <w:pPr>
                    <w:widowControl w:val="0"/>
                    <w:spacing w:before="6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Nome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76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texto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77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200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78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Não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79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7A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Alfanumérico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7B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7C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7D">
                  <w:pPr>
                    <w:widowControl w:val="0"/>
                    <w:spacing w:before="6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CPF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7E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Numero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7F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0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Não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1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2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numérico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3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4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5">
                  <w:pPr>
                    <w:widowControl w:val="0"/>
                    <w:spacing w:before="6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Endereço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6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7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8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9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A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B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C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D">
                  <w:pPr>
                    <w:widowControl w:val="0"/>
                    <w:spacing w:before="6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  <w:rtl w:val="0"/>
                    </w:rPr>
                    <w:t xml:space="preserve">Telefone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E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8F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90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91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92">
                  <w:pPr>
                    <w:shd w:fill="ffffff" w:val="clear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93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294">
                  <w:pPr>
                    <w:widowControl w:val="0"/>
                    <w:spacing w:before="60" w:lineRule="auto"/>
                    <w:jc w:val="center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95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ookmark=id.uc4u8u6difxd" w:id="27"/>
          <w:bookmarkEnd w:id="27"/>
          <w:p w:rsidR="00000000" w:rsidDel="00000000" w:rsidP="00000000" w:rsidRDefault="00000000" w:rsidRPr="00000000" w14:paraId="00000296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1"/>
              <w:widowControl w:val="0"/>
              <w:numPr>
                <w:ilvl w:val="0"/>
                <w:numId w:val="12"/>
              </w:numPr>
              <w:spacing w:after="60" w:before="120" w:lineRule="auto"/>
              <w:ind w:left="1080" w:hanging="360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Regras de Negócio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bookmarkStart w:colFirst="0" w:colLast="0" w:name="_heading=h.7bretja7004u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5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 Regras de Negócio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29A">
            <w:pPr>
              <w:widowControl w:val="0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8948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000"/>
            </w:tblPr>
            <w:tblGrid>
              <w:gridCol w:w="1455"/>
              <w:gridCol w:w="7493"/>
              <w:tblGridChange w:id="0">
                <w:tblGrid>
                  <w:gridCol w:w="1455"/>
                  <w:gridCol w:w="749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29B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Regra de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29C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29D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RN1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29E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Os campos obrigatórios devem ser preenchidos.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9F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RN2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A0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Pelo menos um campo de filtro é obrigatório.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A1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RN3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A2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O campo CPF deve conter 11 caracteres numéricos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A3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RN4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A4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O campo NOME não pode conter números de 0 a 9, pontos (.), hífens (-), caracteres especiais (*&amp;%$#@) ou sublinhados (_).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A5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RN5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A6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Na Inclusão, a situação do Usuário terá o valor “Ativo”.</w:t>
                  </w:r>
                </w:p>
              </w:tc>
            </w:tr>
          </w:tbl>
          <w:p w:rsidR="00000000" w:rsidDel="00000000" w:rsidP="00000000" w:rsidRDefault="00000000" w:rsidRPr="00000000" w14:paraId="000002A7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bookmarkStart w:colFirst="0" w:colLast="0" w:name="_heading=h.p3ym2oa1rs8f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51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 Mensagens do Software</w:t>
              <w:br w:type="textWrapping"/>
            </w:r>
          </w:p>
          <w:p w:rsidR="00000000" w:rsidDel="00000000" w:rsidP="00000000" w:rsidRDefault="00000000" w:rsidRPr="00000000" w14:paraId="000002AA">
            <w:pPr>
              <w:widowControl w:val="0"/>
              <w:ind w:firstLine="567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8958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000"/>
            </w:tblPr>
            <w:tblGrid>
              <w:gridCol w:w="1460"/>
              <w:gridCol w:w="7498"/>
              <w:tblGridChange w:id="0">
                <w:tblGrid>
                  <w:gridCol w:w="1460"/>
                  <w:gridCol w:w="749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2AB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Código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2AC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2AD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M1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2AE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Usuário incluído com sucesso!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AF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M2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B0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Usuário excluído com sucesso!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B1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M3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B2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Usuário alterado com sucesso!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B3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M4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B4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Não há Usuário cadastrado com o filtro selecionado!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B5">
                  <w:pPr>
                    <w:widowControl w:val="0"/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M5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B6">
                  <w:pPr>
                    <w:widowControl w:val="0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&lt;Nome Campo&gt; deve ser preenchido!</w:t>
                  </w:r>
                </w:p>
              </w:tc>
            </w:tr>
            <w:tr>
              <w:trPr>
                <w:cantSplit w:val="0"/>
                <w:trHeight w:val="393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B7">
                  <w:pPr>
                    <w:widowControl w:val="0"/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M6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B8">
                  <w:pPr>
                    <w:widowControl w:val="0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Deseja confirmar a exclusão?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B9">
                  <w:pPr>
                    <w:widowControl w:val="0"/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M7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BA">
                  <w:pPr>
                    <w:widowControl w:val="0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Pelo menos uma opção de filtro deve ser informada!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BB">
                  <w:pPr>
                    <w:widowControl w:val="0"/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M8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BC">
                  <w:pPr>
                    <w:widowControl w:val="0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O campo senha deve ter pelo menos 6 caracteres!</w:t>
                  </w:r>
                </w:p>
              </w:tc>
            </w:tr>
          </w:tbl>
          <w:p w:rsidR="00000000" w:rsidDel="00000000" w:rsidP="00000000" w:rsidRDefault="00000000" w:rsidRPr="00000000" w14:paraId="000002BD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before="80" w:lineRule="auto"/>
              <w:rPr>
                <w:rFonts w:ascii="Arial" w:cs="Arial" w:eastAsia="Arial" w:hAnsi="Arial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1"/>
        <w:widowControl w:val="0"/>
        <w:spacing w:after="60" w:before="120" w:lineRule="auto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1"/>
        <w:widowControl w:val="0"/>
        <w:numPr>
          <w:ilvl w:val="0"/>
          <w:numId w:val="12"/>
        </w:numPr>
        <w:spacing w:after="60" w:before="120" w:lineRule="auto"/>
        <w:ind w:left="1080" w:hanging="360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bookmarkStart w:colFirst="0" w:colLast="0" w:name="_heading=h.7xt2hr6mq22c" w:id="30"/>
      <w:bookmarkEnd w:id="3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Especificação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1"/>
        <w:widowControl w:val="0"/>
        <w:spacing w:after="60" w:before="120" w:lineRule="auto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heading=h.nw3d5l5zvskf" w:id="31"/>
      <w:bookmarkEnd w:id="31"/>
      <w:r w:rsidDel="00000000" w:rsidR="00000000" w:rsidRPr="00000000">
        <w:rPr>
          <w:rtl w:val="0"/>
        </w:rPr>
      </w:r>
    </w:p>
    <w:tbl>
      <w:tblPr>
        <w:tblStyle w:val="Table37"/>
        <w:tblW w:w="960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09"/>
        <w:tblGridChange w:id="0">
          <w:tblGrid>
            <w:gridCol w:w="9609"/>
          </w:tblGrid>
        </w:tblGridChange>
      </w:tblGrid>
      <w:tr>
        <w:trPr>
          <w:cantSplit w:val="0"/>
          <w:trHeight w:val="1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C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7.1. ENTRADA – Especificação de Caso de Uso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7">
            <w:pPr>
              <w:rPr>
                <w:b w:val="0"/>
                <w:bCs w:val="0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4"/>
                <w:szCs w:val="24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Caso de Uso 1: Cadastro de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before="80" w:lineRule="auto"/>
              <w:rPr>
                <w:rFonts w:ascii="Arial" w:cs="Arial" w:eastAsia="Arial" w:hAnsi="Arial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heading=h.hpfvb1rdusn" w:id="32"/>
      <w:bookmarkEnd w:id="32"/>
      <w:r w:rsidDel="00000000" w:rsidR="00000000" w:rsidRPr="00000000">
        <w:rPr>
          <w:rtl w:val="0"/>
        </w:rPr>
      </w:r>
    </w:p>
    <w:tbl>
      <w:tblPr>
        <w:tblStyle w:val="Table38"/>
        <w:tblW w:w="960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09"/>
        <w:tblGridChange w:id="0">
          <w:tblGrid>
            <w:gridCol w:w="9609"/>
          </w:tblGrid>
        </w:tblGridChange>
      </w:tblGrid>
      <w:tr>
        <w:trPr>
          <w:cantSplit w:val="0"/>
          <w:trHeight w:val="1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D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7.2. PROCESSAMENTO – Especificação de Caso de Uso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7">
            <w:pPr>
              <w:rPr>
                <w:b w:val="0"/>
                <w:bCs w:val="0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4"/>
                <w:szCs w:val="24"/>
                <w:vertAlign w:val="baseline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Caso de Uso UC3: Registro de Pedido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before="80" w:lineRule="auto"/>
              <w:rPr>
                <w:rFonts w:ascii="Arial" w:cs="Arial" w:eastAsia="Arial" w:hAnsi="Arial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vertAlign w:val="baseline"/>
        </w:rPr>
      </w:pPr>
      <w:bookmarkStart w:colFirst="0" w:colLast="0" w:name="_heading=h.4n4zqccbis91" w:id="33"/>
      <w:bookmarkEnd w:id="33"/>
      <w:r w:rsidDel="00000000" w:rsidR="00000000" w:rsidRPr="00000000">
        <w:rPr>
          <w:rtl w:val="0"/>
        </w:rPr>
      </w:r>
    </w:p>
    <w:tbl>
      <w:tblPr>
        <w:tblStyle w:val="Table39"/>
        <w:tblW w:w="960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09"/>
        <w:tblGridChange w:id="0">
          <w:tblGrid>
            <w:gridCol w:w="9609"/>
          </w:tblGrid>
        </w:tblGridChange>
      </w:tblGrid>
      <w:tr>
        <w:trPr>
          <w:cantSplit w:val="0"/>
          <w:trHeight w:val="1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E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7.3. SAIDA – Especificação de Caso de Uso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2">
            <w:pPr>
              <w:rPr>
                <w:b w:val="0"/>
                <w:bCs w:val="0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4"/>
                <w:szCs w:val="24"/>
                <w:vertAlign w:val="baseline"/>
                <w:rtl w:val="0"/>
              </w:rPr>
              <w:t xml:space="preserve">SAIDA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Caso de Uso UC5: Relatório de Pedido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before="80" w:lineRule="auto"/>
              <w:rPr>
                <w:rFonts w:ascii="Arial" w:cs="Arial" w:eastAsia="Arial" w:hAnsi="Arial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even"/>
      <w:pgSz w:h="16840" w:w="11907" w:orient="portrait"/>
      <w:pgMar w:bottom="1134" w:top="1418" w:left="1418" w:right="1134" w:header="1134" w:footer="85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Wingding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1"/>
      <w:tblW w:w="11196.0" w:type="dxa"/>
      <w:jc w:val="left"/>
      <w:tblBorders>
        <w:top w:color="d5d5d5" w:space="0" w:sz="12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1184"/>
      <w:gridCol w:w="6"/>
      <w:gridCol w:w="6"/>
      <w:tblGridChange w:id="0">
        <w:tblGrid>
          <w:gridCol w:w="11184"/>
          <w:gridCol w:w="6"/>
          <w:gridCol w:w="6"/>
        </w:tblGrid>
      </w:tblGridChange>
    </w:tblGrid>
    <w:tr>
      <w:trPr>
        <w:cantSplit w:val="0"/>
        <w:trHeight w:val="360" w:hRule="atLeast"/>
        <w:tblHeader w:val="0"/>
      </w:trPr>
      <w:tc>
        <w:tcPr>
          <w:tcBorders>
            <w:top w:color="d5d5d5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e6e6e6" w:val="clear"/>
          <w:vAlign w:val="top"/>
        </w:tcPr>
        <w:p w:rsidR="00000000" w:rsidDel="00000000" w:rsidP="00000000" w:rsidRDefault="00000000" w:rsidRPr="00000000" w14:paraId="000002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tbl>
          <w:tblPr>
            <w:tblStyle w:val="Table42"/>
            <w:tblW w:w="11184.0" w:type="dxa"/>
            <w:jc w:val="left"/>
            <w:tbl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6024"/>
            <w:gridCol w:w="1680"/>
            <w:gridCol w:w="3480"/>
            <w:tblGridChange w:id="0">
              <w:tblGrid>
                <w:gridCol w:w="6024"/>
                <w:gridCol w:w="1680"/>
                <w:gridCol w:w="34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F2">
                <w:pPr>
                  <w:rPr>
                    <w:rFonts w:ascii="Arial" w:cs="Arial" w:eastAsia="Arial" w:hAnsi="Arial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vertAlign w:val="baseline"/>
                    <w:rtl w:val="0"/>
                  </w:rPr>
                  <w:t xml:space="preserve">Análise de Requisitos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F3">
                <w:pPr>
                  <w:spacing w:after="120" w:lineRule="auto"/>
                  <w:rPr>
                    <w:rFonts w:ascii="Arial" w:cs="Arial" w:eastAsia="Arial" w:hAnsi="Arial"/>
                    <w:smallCaps w:val="0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F4">
                <w:pPr>
                  <w:spacing w:after="120" w:lineRule="auto"/>
                  <w:rPr>
                    <w:rFonts w:ascii="Arial" w:cs="Arial" w:eastAsia="Arial" w:hAnsi="Arial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vertAlign w:val="baseline"/>
                    <w:rtl w:val="0"/>
                  </w:rPr>
                  <w:t xml:space="preserve">Página </w:t>
                </w:r>
                <w:r w:rsidDel="00000000" w:rsidR="00000000" w:rsidRPr="00000000">
                  <w:rPr>
                    <w:rFonts w:ascii="Arial" w:cs="Arial" w:eastAsia="Arial" w:hAnsi="Arial"/>
                    <w:vertAlign w:val="baseline"/>
                  </w:rPr>
                  <w:fldChar w:fldCharType="begin"/>
                  <w:instrText xml:space="preserve">PAGE</w:instrText>
                  <w:fldChar w:fldCharType="separate"/>
                  <w:fldChar w:fldCharType="end"/>
                </w:r>
                <w:r w:rsidDel="00000000" w:rsidR="00000000" w:rsidRPr="00000000">
                  <w:rPr>
                    <w:rFonts w:ascii="Arial" w:cs="Arial" w:eastAsia="Arial" w:hAnsi="Arial"/>
                    <w:vertAlign w:val="baseline"/>
                    <w:rtl w:val="0"/>
                  </w:rPr>
                  <w:t xml:space="preserve"> de </w:t>
                </w:r>
                <w:r w:rsidDel="00000000" w:rsidR="00000000" w:rsidRPr="00000000">
                  <w:rPr>
                    <w:rFonts w:ascii="Arial" w:cs="Arial" w:eastAsia="Arial" w:hAnsi="Arial"/>
                    <w:vertAlign w:val="baseline"/>
                  </w:rPr>
                  <w:fldChar w:fldCharType="begin"/>
                  <w:instrText xml:space="preserve">NUMPAGES</w:instrText>
                  <w:fldChar w:fldCharType="separate"/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  <w:p w:rsidR="00000000" w:rsidDel="00000000" w:rsidP="00000000" w:rsidRDefault="00000000" w:rsidRPr="00000000" w14:paraId="000002F5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5d5d5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e6e6e6" w:val="clear"/>
          <w:vAlign w:val="top"/>
        </w:tcPr>
        <w:p w:rsidR="00000000" w:rsidDel="00000000" w:rsidP="00000000" w:rsidRDefault="00000000" w:rsidRPr="00000000" w14:paraId="000002F6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5d5d5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2F7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956"/>
        <w:tab w:val="left" w:leader="none" w:pos="5664"/>
        <w:tab w:val="left" w:leader="none" w:pos="6372"/>
        <w:tab w:val="left" w:leader="none" w:pos="7080"/>
        <w:tab w:val="left" w:leader="none" w:pos="778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0"/>
      <w:tblW w:w="11633.0" w:type="dxa"/>
      <w:jc w:val="left"/>
      <w:tblInd w:w="-70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8008"/>
      <w:gridCol w:w="3625"/>
      <w:tblGridChange w:id="0">
        <w:tblGrid>
          <w:gridCol w:w="8008"/>
          <w:gridCol w:w="3625"/>
        </w:tblGrid>
      </w:tblGridChange>
    </w:tblGrid>
    <w:tr>
      <w:trPr>
        <w:cantSplit w:val="0"/>
        <w:trHeight w:val="85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EB">
          <w:pPr>
            <w:spacing w:after="120" w:lineRule="auto"/>
            <w:rPr>
              <w:smallCap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  </w:t>
          </w:r>
          <w:r w:rsidDel="00000000" w:rsidR="00000000" w:rsidRPr="00000000">
            <w:rPr>
              <w:vertAlign w:val="baseline"/>
            </w:rPr>
            <w:drawing>
              <wp:inline distB="0" distT="0" distL="114300" distR="114300">
                <wp:extent cx="899160" cy="428625"/>
                <wp:effectExtent b="0" l="0" r="0" t="0"/>
                <wp:docPr descr="https://admin.google.com/u/2/ac/images/logo.gif?uid=101651800135607963587&amp;service=google_gsuite" id="1061" name="image4.png"/>
                <a:graphic>
                  <a:graphicData uri="http://schemas.openxmlformats.org/drawingml/2006/picture">
                    <pic:pic>
                      <pic:nvPicPr>
                        <pic:cNvPr descr="https://admin.google.com/u/2/ac/images/logo.gif?uid=101651800135607963587&amp;service=google_gsuite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vertAlign w:val="baseline"/>
              <w:rtl w:val="0"/>
            </w:rPr>
            <w:t xml:space="preserve">Modelo de Documento de Definição de Requisitos - DDR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2EC">
          <w:pPr>
            <w:spacing w:after="120" w:lineRule="auto"/>
            <w:jc w:val="right"/>
            <w:rPr>
              <w:smallCap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4903470</wp:posOffset>
          </wp:positionH>
          <wp:positionV relativeFrom="paragraph">
            <wp:posOffset>-572769</wp:posOffset>
          </wp:positionV>
          <wp:extent cx="496570" cy="506095"/>
          <wp:effectExtent b="0" l="0" r="0" t="0"/>
          <wp:wrapSquare wrapText="bothSides" distB="0" distT="0" distL="114300" distR="114300"/>
          <wp:docPr descr="SELO VERSÃO ALTERNATIVA" id="1062" name="image5.png"/>
          <a:graphic>
            <a:graphicData uri="http://schemas.openxmlformats.org/drawingml/2006/picture">
              <pic:pic>
                <pic:nvPicPr>
                  <pic:cNvPr descr="SELO VERSÃO ALTERNATIV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6570" cy="5060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5"/>
      <w:numFmt w:val="decimal"/>
      <w:lvlText w:val="%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60" w:before="440" w:lineRule="auto"/>
    </w:pPr>
    <w:rPr>
      <w:rFonts w:ascii="Arial" w:cs="Arial" w:eastAsia="Arial" w:hAnsi="Arial"/>
      <w:b w:val="1"/>
      <w:bCs w:val="1"/>
      <w:sz w:val="34"/>
      <w:szCs w:val="3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0"/>
      <w:spacing w:after="60" w:before="440" w:lineRule="auto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b w:val="1"/>
      <w:bCs w:val="1"/>
      <w:spacing w:val="14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Tahoma" w:hAnsi="Tahoma"/>
      <w:b w:val="1"/>
      <w:bCs w:val="1"/>
      <w:spacing w:val="14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2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iperlinkVisitado">
    <w:name w:val="HiperlinkVisitado"/>
    <w:next w:val="Hiperlink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mário1">
    <w:name w:val="Sumário 1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2">
    <w:name w:val="Sumário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small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3">
    <w:name w:val="Sumário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4">
    <w:name w:val="Sumário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Sumário5">
    <w:name w:val="Sumário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Sumário6">
    <w:name w:val="Sumário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Sumário7">
    <w:name w:val="Sumário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Sumário8">
    <w:name w:val="Sumário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Sumário9">
    <w:name w:val="Sumário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extodenotadefim">
    <w:name w:val="Texto de nota de fim"/>
    <w:basedOn w:val="Normal"/>
    <w:next w:val="Textodenotadefim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suppressAutoHyphens w:val="1"/>
      <w:spacing w:line="1" w:lineRule="atLeast"/>
      <w:ind w:leftChars="-1" w:rightChars="0" w:firstLine="708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line="1" w:lineRule="atLeast"/>
      <w:ind w:left="36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infoblue">
    <w:name w:val="infoblue"/>
    <w:basedOn w:val="Normal"/>
    <w:next w:val="infoblue"/>
    <w:autoRedefine w:val="0"/>
    <w:hidden w:val="0"/>
    <w:qFormat w:val="0"/>
    <w:pPr>
      <w:suppressAutoHyphens w:val="1"/>
      <w:spacing w:after="120" w:before="240" w:line="240" w:lineRule="atLeast"/>
      <w:ind w:left="765" w:leftChars="-1" w:rightChars="0" w:firstLineChars="-1"/>
      <w:textDirection w:val="btLr"/>
      <w:textAlignment w:val="top"/>
      <w:outlineLvl w:val="0"/>
    </w:pPr>
    <w:rPr>
      <w:i w:val="1"/>
      <w:iCs w:val="1"/>
      <w:color w:val="0000ff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nivel1">
    <w:name w:val="nivel 1"/>
    <w:basedOn w:val="Normal"/>
    <w:next w:val="nivel1"/>
    <w:autoRedefine w:val="0"/>
    <w:hidden w:val="0"/>
    <w:qFormat w:val="0"/>
    <w:pPr>
      <w:keepNext w:val="1"/>
      <w:keepLines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b w:val="1"/>
      <w:bCs w:val="1"/>
      <w:spacing w:val="14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paragraph" w:styleId="nivel2">
    <w:name w:val="nivel 2"/>
    <w:basedOn w:val="Normal"/>
    <w:next w:val="nivel2"/>
    <w:autoRedefine w:val="0"/>
    <w:hidden w:val="0"/>
    <w:qFormat w:val="0"/>
    <w:pPr>
      <w:keepNext w:val="1"/>
      <w:keepLines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b w:val="1"/>
      <w:bCs w:val="1"/>
      <w:spacing w:val="14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Ref.denotadefim">
    <w:name w:val="Ref. de nota de fim"/>
    <w:next w:val="Ref.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  <w:tblPr>
      <w:tblStyle w:val="Tabelacomgrade"/>
      <w:jc w:val="left"/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2Char">
    <w:name w:val="Título 2 Char"/>
    <w:next w:val="Título2Char"/>
    <w:autoRedefine w:val="0"/>
    <w:hidden w:val="0"/>
    <w:qFormat w:val="0"/>
    <w:rPr>
      <w:rFonts w:ascii="Tahoma" w:cs="Tahoma" w:hAnsi="Tahoma"/>
      <w:b w:val="1"/>
      <w:bCs w:val="1"/>
      <w:spacing w:val="14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ecxmsonormal">
    <w:name w:val="ecxmsonormal"/>
    <w:basedOn w:val="Normal"/>
    <w:next w:val="ecxmso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suppressLineNumbers w:val="1"/>
      <w:suppressAutoHyphens w:val="1"/>
      <w:overflowPunct w:val="0"/>
      <w:autoSpaceDE w:val="0"/>
      <w:autoSpaceDN w:val="0"/>
      <w:spacing w:after="120" w:before="120" w:line="360" w:lineRule="auto"/>
      <w:ind w:leftChars="-1" w:rightChars="0" w:firstLine="425" w:firstLineChars="-1"/>
      <w:jc w:val="center"/>
      <w:textDirection w:val="btLr"/>
      <w:textAlignment w:val="center"/>
      <w:outlineLvl w:val="0"/>
    </w:pPr>
    <w:rPr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orpo">
    <w:name w:val="Corpo"/>
    <w:basedOn w:val="Normal(Web)"/>
    <w:next w:val="Corpo"/>
    <w:autoRedefine w:val="0"/>
    <w:hidden w:val="0"/>
    <w:qFormat w:val="0"/>
    <w:pPr>
      <w:widowControl w:val="0"/>
      <w:suppressAutoHyphens w:val="1"/>
      <w:spacing w:after="0" w:afterAutospacing="0" w:before="0" w:beforeAutospacing="0" w:line="360" w:lineRule="auto"/>
      <w:ind w:leftChars="-1" w:rightChars="0" w:firstLine="1134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InfoBlue">
    <w:name w:val="InfoBlue"/>
    <w:basedOn w:val="Normal"/>
    <w:next w:val="Corpodetexto"/>
    <w:autoRedefine w:val="0"/>
    <w:hidden w:val="0"/>
    <w:qFormat w:val="0"/>
    <w:pPr>
      <w:widowControl w:val="0"/>
      <w:suppressAutoHyphens w:val="1"/>
      <w:autoSpaceDE w:val="0"/>
      <w:autoSpaceDN w:val="0"/>
      <w:spacing w:after="120" w:line="1" w:lineRule="atLeast"/>
      <w:ind w:left="720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snapToGrid w:val="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Tabela-Título">
    <w:name w:val="Tabela - Título"/>
    <w:basedOn w:val="Corpodetexto"/>
    <w:next w:val="Tabela-Título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cs="Times New Roman" w:hAnsi="Arial"/>
      <w:b w:val="1"/>
      <w:bCs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s1s">
    <w:name w:val="s1s"/>
    <w:basedOn w:val="Normal"/>
    <w:next w:val="s1s"/>
    <w:autoRedefine w:val="0"/>
    <w:hidden w:val="0"/>
    <w:qFormat w:val="0"/>
    <w:pPr>
      <w:numPr>
        <w:ilvl w:val="11"/>
        <w:numId w:val="2047"/>
      </w:numPr>
      <w:tabs>
        <w:tab w:val="left" w:leader="none" w:pos="360"/>
        <w:tab w:val="left" w:leader="none" w:pos="851"/>
      </w:tabs>
      <w:suppressAutoHyphens w:val="1"/>
      <w:spacing w:before="120" w:line="1" w:lineRule="atLeast"/>
      <w:ind w:left="1134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InfoGreen">
    <w:name w:val="InfoGreen"/>
    <w:basedOn w:val="InfoBlue"/>
    <w:next w:val="Normal"/>
    <w:autoRedefine w:val="0"/>
    <w:hidden w:val="0"/>
    <w:qFormat w:val="0"/>
    <w:pPr>
      <w:widowControl w:val="0"/>
      <w:suppressAutoHyphens w:val="1"/>
      <w:autoSpaceDE w:val="1"/>
      <w:autoSpaceDN w:val="1"/>
      <w:spacing w:after="0" w:before="60" w:line="360" w:lineRule="auto"/>
      <w:ind w:left="0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snapToGrid w:val="1"/>
      <w:color w:val="00330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jp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Ox3TTg/6mNLSn3fI2EpZQf61Rg==">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2026-03-08T15:08:00Z</dcterms:created>
  <dc:creator>Eduardo Castro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Owner">
    <vt:lpstr/>
  </property>
  <property fmtid="{D5CDD505-2E9C-101B-9397-08002B2CF9AE}" pid="4" name="Status">
    <vt:lpstr>Rascunho</vt:lpstr>
  </property>
</Properties>
</file>