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3532" w14:textId="77777777" w:rsidR="00C32D5B" w:rsidRDefault="00000000">
      <w:r>
        <w:t xml:space="preserve">  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0B92EE91" wp14:editId="1ED6F4A3">
            <wp:simplePos x="0" y="0"/>
            <wp:positionH relativeFrom="page">
              <wp:posOffset>1841663</wp:posOffset>
            </wp:positionH>
            <wp:positionV relativeFrom="page">
              <wp:posOffset>-11524</wp:posOffset>
            </wp:positionV>
            <wp:extent cx="3879734" cy="299561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9734" cy="2995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966500" w14:textId="77777777" w:rsidR="00C32D5B" w:rsidRDefault="00C32D5B"/>
    <w:p w14:paraId="3DADA6CA" w14:textId="77777777" w:rsidR="00C32D5B" w:rsidRDefault="00C32D5B"/>
    <w:p w14:paraId="49E45B8A" w14:textId="77777777" w:rsidR="00C32D5B" w:rsidRDefault="00C32D5B"/>
    <w:p w14:paraId="589893E6" w14:textId="77777777" w:rsidR="00C32D5B" w:rsidRDefault="00C32D5B"/>
    <w:p w14:paraId="706EC56E" w14:textId="77777777" w:rsidR="00C32D5B" w:rsidRDefault="00C32D5B"/>
    <w:p w14:paraId="6498F5DC" w14:textId="77777777" w:rsidR="00C32D5B" w:rsidRDefault="00C32D5B"/>
    <w:p w14:paraId="5B1CDE26" w14:textId="77777777" w:rsidR="00C32D5B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Análise e Desenvolvimento de Sistemas</w:t>
      </w:r>
    </w:p>
    <w:p w14:paraId="7D8340DA" w14:textId="77777777" w:rsidR="00C32D5B" w:rsidRDefault="00C32D5B">
      <w:pPr>
        <w:jc w:val="center"/>
        <w:rPr>
          <w:sz w:val="24"/>
          <w:szCs w:val="24"/>
        </w:rPr>
      </w:pPr>
    </w:p>
    <w:p w14:paraId="2F5BDE5D" w14:textId="77777777" w:rsidR="00C32D5B" w:rsidRDefault="00000000">
      <w:pPr>
        <w:jc w:val="center"/>
      </w:pPr>
      <w:r>
        <w:rPr>
          <w:sz w:val="24"/>
          <w:szCs w:val="24"/>
        </w:rPr>
        <w:t>Projeto Integrador 1</w:t>
      </w:r>
    </w:p>
    <w:p w14:paraId="726E504D" w14:textId="77777777" w:rsidR="00C32D5B" w:rsidRDefault="00C32D5B">
      <w:pPr>
        <w:jc w:val="center"/>
      </w:pPr>
    </w:p>
    <w:p w14:paraId="0D0B94DC" w14:textId="77777777" w:rsidR="00C32D5B" w:rsidRDefault="00C32D5B">
      <w:pPr>
        <w:jc w:val="center"/>
      </w:pPr>
    </w:p>
    <w:p w14:paraId="105A6B34" w14:textId="77777777" w:rsidR="00C32D5B" w:rsidRDefault="00C32D5B">
      <w:pPr>
        <w:ind w:left="0"/>
        <w:jc w:val="left"/>
      </w:pPr>
    </w:p>
    <w:p w14:paraId="77CF74F7" w14:textId="77777777" w:rsidR="00C32D5B" w:rsidRDefault="00C32D5B">
      <w:pPr>
        <w:jc w:val="center"/>
      </w:pPr>
    </w:p>
    <w:p w14:paraId="6CC72815" w14:textId="77777777" w:rsidR="00C32D5B" w:rsidRDefault="00C32D5B">
      <w:pPr>
        <w:jc w:val="center"/>
      </w:pPr>
    </w:p>
    <w:p w14:paraId="2F598D50" w14:textId="77777777" w:rsidR="00C32D5B" w:rsidRDefault="00000000">
      <w:pPr>
        <w:jc w:val="center"/>
        <w:rPr>
          <w:b/>
          <w:bCs/>
          <w:u w:val="single"/>
        </w:rPr>
      </w:pPr>
      <w:bookmarkStart w:id="0" w:name="_s2fiypcx2hh3" w:colFirst="0" w:colLast="0"/>
      <w:bookmarkEnd w:id="0"/>
      <w:r>
        <w:rPr>
          <w:b/>
          <w:bCs/>
        </w:rPr>
        <w:t>#####NOME DO APLICATIVO AQUI#####</w:t>
      </w:r>
    </w:p>
    <w:p w14:paraId="198F0E41" w14:textId="77777777" w:rsidR="00C32D5B" w:rsidRDefault="00C32D5B">
      <w:pPr>
        <w:jc w:val="left"/>
      </w:pPr>
    </w:p>
    <w:p w14:paraId="2022A570" w14:textId="77777777" w:rsidR="00C32D5B" w:rsidRDefault="00C32D5B">
      <w:pPr>
        <w:jc w:val="left"/>
      </w:pPr>
    </w:p>
    <w:p w14:paraId="6C317AA6" w14:textId="5F6F1425" w:rsidR="00C32D5B" w:rsidRDefault="00000000">
      <w:pPr>
        <w:ind w:left="0"/>
        <w:jc w:val="left"/>
        <w:rPr>
          <w:rFonts w:ascii="Calibri" w:eastAsia="Calibri" w:hAnsi="Calibri" w:cs="Calibri"/>
          <w:b/>
          <w:bCs/>
          <w:sz w:val="16"/>
          <w:szCs w:val="16"/>
        </w:rPr>
      </w:pPr>
      <w:r>
        <w:rPr>
          <w:rFonts w:ascii="Calibri" w:eastAsia="Calibri" w:hAnsi="Calibri" w:cs="Calibri"/>
          <w:b/>
          <w:bCs/>
        </w:rPr>
        <w:t>Azure:</w:t>
      </w:r>
    </w:p>
    <w:p w14:paraId="413B1EA7" w14:textId="6B509FFF" w:rsidR="00C32D5B" w:rsidRDefault="00000000">
      <w:pPr>
        <w:ind w:left="0"/>
        <w:jc w:val="left"/>
        <w:rPr>
          <w:rFonts w:ascii="Calibri" w:eastAsia="Calibri" w:hAnsi="Calibri" w:cs="Calibri"/>
          <w:b/>
          <w:bCs/>
          <w:sz w:val="16"/>
          <w:szCs w:val="16"/>
        </w:rPr>
      </w:pPr>
      <w:r>
        <w:rPr>
          <w:rFonts w:ascii="Calibri" w:eastAsia="Calibri" w:hAnsi="Calibri" w:cs="Calibri"/>
          <w:b/>
          <w:bCs/>
        </w:rPr>
        <w:t xml:space="preserve">Github: 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</w:p>
    <w:p w14:paraId="1413B953" w14:textId="00A594F8" w:rsidR="00C32D5B" w:rsidRDefault="00000000">
      <w:pPr>
        <w:tabs>
          <w:tab w:val="left" w:pos="567"/>
        </w:tabs>
        <w:spacing w:line="259" w:lineRule="auto"/>
        <w:ind w:left="0"/>
        <w:jc w:val="left"/>
        <w:rPr>
          <w:sz w:val="16"/>
          <w:szCs w:val="16"/>
        </w:rPr>
      </w:pPr>
      <w:r>
        <w:rPr>
          <w:rFonts w:ascii="Calibri" w:eastAsia="Calibri" w:hAnsi="Calibri" w:cs="Calibri"/>
          <w:b/>
          <w:bCs/>
        </w:rPr>
        <w:t xml:space="preserve">Figma:   </w:t>
      </w:r>
    </w:p>
    <w:p w14:paraId="53B951A9" w14:textId="77777777" w:rsidR="00C32D5B" w:rsidRDefault="00C32D5B">
      <w:pPr>
        <w:jc w:val="center"/>
      </w:pPr>
    </w:p>
    <w:p w14:paraId="077E9631" w14:textId="77777777" w:rsidR="00C32D5B" w:rsidRDefault="00C32D5B">
      <w:pPr>
        <w:jc w:val="center"/>
      </w:pPr>
    </w:p>
    <w:p w14:paraId="1E548874" w14:textId="77777777" w:rsidR="00C32D5B" w:rsidRDefault="00C32D5B">
      <w:pPr>
        <w:jc w:val="left"/>
      </w:pPr>
    </w:p>
    <w:p w14:paraId="2C039BE4" w14:textId="77777777" w:rsidR="00C32D5B" w:rsidRDefault="00C32D5B">
      <w:pPr>
        <w:jc w:val="center"/>
      </w:pPr>
    </w:p>
    <w:p w14:paraId="218033D3" w14:textId="77777777" w:rsidR="00C32D5B" w:rsidRDefault="00C32D5B">
      <w:pPr>
        <w:jc w:val="center"/>
      </w:pPr>
    </w:p>
    <w:p w14:paraId="4E50EFC2" w14:textId="77777777" w:rsidR="00C32D5B" w:rsidRDefault="00000000">
      <w:pPr>
        <w:jc w:val="center"/>
      </w:pPr>
      <w:r>
        <w:t>Rodrigo Seabra</w:t>
      </w:r>
    </w:p>
    <w:p w14:paraId="120AB19B" w14:textId="77777777" w:rsidR="00C32D5B" w:rsidRDefault="00000000">
      <w:pPr>
        <w:jc w:val="center"/>
      </w:pPr>
      <w:r>
        <w:t>João Mello</w:t>
      </w:r>
    </w:p>
    <w:p w14:paraId="3F4C4FC4" w14:textId="635777D9" w:rsidR="00C32D5B" w:rsidRDefault="00AF76C2">
      <w:pPr>
        <w:jc w:val="center"/>
      </w:pPr>
      <w:r>
        <w:t>Luís</w:t>
      </w:r>
      <w:r w:rsidR="00000000">
        <w:t xml:space="preserve"> Eduardo</w:t>
      </w:r>
    </w:p>
    <w:p w14:paraId="6D9CDE7A" w14:textId="77777777" w:rsidR="00C32D5B" w:rsidRDefault="00000000">
      <w:pPr>
        <w:ind w:left="0" w:firstLine="720"/>
        <w:jc w:val="center"/>
      </w:pPr>
      <w:r>
        <w:t>Vitor Camargo</w:t>
      </w:r>
    </w:p>
    <w:p w14:paraId="360FEB14" w14:textId="77777777" w:rsidR="00C32D5B" w:rsidRDefault="00000000">
      <w:pPr>
        <w:jc w:val="center"/>
      </w:pPr>
      <w:r>
        <w:t>Raphael Salvini</w:t>
      </w:r>
    </w:p>
    <w:p w14:paraId="1BBA2261" w14:textId="77777777" w:rsidR="00C32D5B" w:rsidRDefault="00C32D5B">
      <w:pPr>
        <w:jc w:val="center"/>
      </w:pPr>
    </w:p>
    <w:p w14:paraId="4EC59AFC" w14:textId="77777777" w:rsidR="00C32D5B" w:rsidRDefault="00C32D5B">
      <w:pPr>
        <w:jc w:val="center"/>
      </w:pPr>
    </w:p>
    <w:p w14:paraId="0DD794C9" w14:textId="77777777" w:rsidR="00C32D5B" w:rsidRDefault="00C32D5B">
      <w:pPr>
        <w:jc w:val="center"/>
      </w:pPr>
    </w:p>
    <w:p w14:paraId="22739154" w14:textId="77777777" w:rsidR="00C32D5B" w:rsidRDefault="00C32D5B">
      <w:pPr>
        <w:jc w:val="center"/>
      </w:pPr>
    </w:p>
    <w:p w14:paraId="469B00BB" w14:textId="77777777" w:rsidR="00C32D5B" w:rsidRDefault="00C32D5B">
      <w:pPr>
        <w:jc w:val="center"/>
      </w:pPr>
    </w:p>
    <w:p w14:paraId="4377EF22" w14:textId="77777777" w:rsidR="00C32D5B" w:rsidRDefault="00C32D5B">
      <w:pPr>
        <w:jc w:val="center"/>
      </w:pPr>
    </w:p>
    <w:p w14:paraId="6B1DC616" w14:textId="77777777" w:rsidR="00C32D5B" w:rsidRDefault="00C32D5B">
      <w:pPr>
        <w:jc w:val="center"/>
      </w:pPr>
    </w:p>
    <w:p w14:paraId="704538EB" w14:textId="77777777" w:rsidR="00C32D5B" w:rsidRDefault="00C32D5B">
      <w:pPr>
        <w:jc w:val="center"/>
      </w:pPr>
    </w:p>
    <w:p w14:paraId="2AA58430" w14:textId="77777777" w:rsidR="00C32D5B" w:rsidRDefault="00C32D5B">
      <w:pPr>
        <w:jc w:val="center"/>
      </w:pPr>
    </w:p>
    <w:p w14:paraId="2ACCDFCF" w14:textId="77777777" w:rsidR="00C32D5B" w:rsidRDefault="00C32D5B">
      <w:pPr>
        <w:jc w:val="center"/>
      </w:pPr>
    </w:p>
    <w:p w14:paraId="7F134024" w14:textId="77777777" w:rsidR="00A469AD" w:rsidRDefault="00A469AD">
      <w:pPr>
        <w:ind w:left="0"/>
        <w:jc w:val="left"/>
      </w:pPr>
    </w:p>
    <w:p w14:paraId="0882780A" w14:textId="77777777" w:rsidR="004F57C4" w:rsidRDefault="004F57C4">
      <w:pPr>
        <w:jc w:val="center"/>
      </w:pPr>
    </w:p>
    <w:p w14:paraId="25EF1AD4" w14:textId="77777777" w:rsidR="00C32D5B" w:rsidRDefault="00C32D5B"/>
    <w:p w14:paraId="60E4F1AF" w14:textId="77777777" w:rsidR="00C32D5B" w:rsidRDefault="00C32D5B">
      <w:pPr>
        <w:jc w:val="center"/>
      </w:pPr>
    </w:p>
    <w:p w14:paraId="4A18A908" w14:textId="77777777" w:rsidR="00C32D5B" w:rsidRDefault="00000000">
      <w:pPr>
        <w:jc w:val="center"/>
      </w:pPr>
      <w:r>
        <w:t>Brasília</w:t>
      </w:r>
    </w:p>
    <w:p w14:paraId="2F19654F" w14:textId="77777777" w:rsidR="00C32D5B" w:rsidRDefault="00000000">
      <w:pPr>
        <w:jc w:val="center"/>
      </w:pPr>
      <w:r>
        <w:t>2026</w:t>
      </w:r>
    </w:p>
    <w:p w14:paraId="6A40D462" w14:textId="2345C384" w:rsidR="00A469AD" w:rsidRDefault="00AF76C2" w:rsidP="00AF76C2">
      <w:pPr>
        <w:jc w:val="left"/>
      </w:pPr>
      <w:r>
        <w:lastRenderedPageBreak/>
        <w:t>---</w:t>
      </w:r>
    </w:p>
    <w:p w14:paraId="03CFEC55" w14:textId="77777777" w:rsidR="00A469AD" w:rsidRDefault="00A469AD" w:rsidP="00AF76C2">
      <w:pPr>
        <w:jc w:val="left"/>
      </w:pPr>
    </w:p>
    <w:p w14:paraId="4F153DFA" w14:textId="77777777" w:rsidR="00A469AD" w:rsidRDefault="00A469AD" w:rsidP="00AF76C2">
      <w:pPr>
        <w:jc w:val="left"/>
      </w:pPr>
    </w:p>
    <w:p w14:paraId="3F619EC7" w14:textId="77777777" w:rsidR="00A469AD" w:rsidRDefault="00A469AD" w:rsidP="00AF76C2">
      <w:pPr>
        <w:jc w:val="left"/>
      </w:pPr>
    </w:p>
    <w:p w14:paraId="08429E8F" w14:textId="77777777" w:rsidR="00A469AD" w:rsidRDefault="00A469AD" w:rsidP="00AF76C2">
      <w:pPr>
        <w:jc w:val="left"/>
      </w:pPr>
    </w:p>
    <w:p w14:paraId="154327ED" w14:textId="77777777" w:rsidR="00A469AD" w:rsidRDefault="00A469AD" w:rsidP="00AF76C2">
      <w:pPr>
        <w:jc w:val="left"/>
      </w:pPr>
    </w:p>
    <w:p w14:paraId="049FD8B2" w14:textId="77777777" w:rsidR="00A469AD" w:rsidRDefault="00A469AD" w:rsidP="00AF76C2">
      <w:pPr>
        <w:jc w:val="left"/>
      </w:pPr>
    </w:p>
    <w:p w14:paraId="1D05E9D7" w14:textId="77777777" w:rsidR="00A469AD" w:rsidRDefault="00A469AD" w:rsidP="00AF76C2">
      <w:pPr>
        <w:jc w:val="left"/>
      </w:pPr>
    </w:p>
    <w:p w14:paraId="22759303" w14:textId="77777777" w:rsidR="00A469AD" w:rsidRDefault="00A469AD" w:rsidP="00AF76C2">
      <w:pPr>
        <w:jc w:val="left"/>
      </w:pPr>
    </w:p>
    <w:p w14:paraId="709D6935" w14:textId="77777777" w:rsidR="00A469AD" w:rsidRDefault="00A469AD" w:rsidP="00AF76C2">
      <w:pPr>
        <w:jc w:val="left"/>
      </w:pPr>
    </w:p>
    <w:p w14:paraId="06D2F5DF" w14:textId="77777777" w:rsidR="00A469AD" w:rsidRDefault="00A469AD" w:rsidP="00AF76C2">
      <w:pPr>
        <w:jc w:val="left"/>
      </w:pPr>
    </w:p>
    <w:p w14:paraId="3AA0DB85" w14:textId="77777777" w:rsidR="00A469AD" w:rsidRDefault="00A469AD" w:rsidP="00AF76C2">
      <w:pPr>
        <w:jc w:val="left"/>
      </w:pPr>
    </w:p>
    <w:p w14:paraId="021F5149" w14:textId="77777777" w:rsidR="00A469AD" w:rsidRDefault="00A469AD" w:rsidP="00AF76C2">
      <w:pPr>
        <w:jc w:val="left"/>
      </w:pPr>
    </w:p>
    <w:p w14:paraId="2D9575DB" w14:textId="77777777" w:rsidR="00A469AD" w:rsidRDefault="00A469AD" w:rsidP="00AF76C2">
      <w:pPr>
        <w:jc w:val="left"/>
      </w:pPr>
    </w:p>
    <w:p w14:paraId="2C33D8C2" w14:textId="77777777" w:rsidR="00A469AD" w:rsidRDefault="00A469AD" w:rsidP="00AF76C2">
      <w:pPr>
        <w:jc w:val="left"/>
      </w:pPr>
    </w:p>
    <w:p w14:paraId="525ACDB2" w14:textId="77777777" w:rsidR="00A469AD" w:rsidRDefault="00A469AD" w:rsidP="00AF76C2">
      <w:pPr>
        <w:jc w:val="left"/>
      </w:pPr>
    </w:p>
    <w:p w14:paraId="7E3FCFCC" w14:textId="77777777" w:rsidR="00A469AD" w:rsidRDefault="00A469AD" w:rsidP="00AF76C2">
      <w:pPr>
        <w:jc w:val="left"/>
      </w:pPr>
    </w:p>
    <w:p w14:paraId="1C496503" w14:textId="77777777" w:rsidR="00A469AD" w:rsidRDefault="00A469AD" w:rsidP="00AF76C2">
      <w:pPr>
        <w:jc w:val="left"/>
      </w:pPr>
    </w:p>
    <w:p w14:paraId="24B2D0D9" w14:textId="77777777" w:rsidR="00A469AD" w:rsidRDefault="00A469AD" w:rsidP="00AF76C2">
      <w:pPr>
        <w:jc w:val="left"/>
      </w:pPr>
    </w:p>
    <w:p w14:paraId="36803CB7" w14:textId="77777777" w:rsidR="00A469AD" w:rsidRDefault="00A469AD" w:rsidP="00AF76C2">
      <w:pPr>
        <w:jc w:val="left"/>
      </w:pPr>
    </w:p>
    <w:p w14:paraId="2C2B3BB5" w14:textId="77777777" w:rsidR="00A469AD" w:rsidRDefault="00A469AD" w:rsidP="00AF76C2">
      <w:pPr>
        <w:jc w:val="left"/>
      </w:pPr>
    </w:p>
    <w:p w14:paraId="02118412" w14:textId="77777777" w:rsidR="00A469AD" w:rsidRDefault="00A469AD" w:rsidP="00AF76C2">
      <w:pPr>
        <w:jc w:val="left"/>
      </w:pPr>
    </w:p>
    <w:p w14:paraId="442ECF6B" w14:textId="77777777" w:rsidR="00A469AD" w:rsidRDefault="00A469AD" w:rsidP="00AF76C2">
      <w:pPr>
        <w:jc w:val="left"/>
      </w:pPr>
    </w:p>
    <w:p w14:paraId="47F0AB57" w14:textId="77777777" w:rsidR="00A469AD" w:rsidRDefault="00A469AD" w:rsidP="00AF76C2">
      <w:pPr>
        <w:jc w:val="left"/>
      </w:pPr>
    </w:p>
    <w:p w14:paraId="095E6D3F" w14:textId="77777777" w:rsidR="00A469AD" w:rsidRDefault="00A469AD" w:rsidP="00AF76C2">
      <w:pPr>
        <w:jc w:val="left"/>
      </w:pPr>
    </w:p>
    <w:p w14:paraId="2098E4C5" w14:textId="77777777" w:rsidR="00A469AD" w:rsidRDefault="00A469AD" w:rsidP="00AF76C2">
      <w:pPr>
        <w:jc w:val="left"/>
      </w:pPr>
    </w:p>
    <w:p w14:paraId="53BB5F56" w14:textId="77777777" w:rsidR="00A469AD" w:rsidRDefault="00A469AD" w:rsidP="00AF76C2">
      <w:pPr>
        <w:jc w:val="left"/>
      </w:pPr>
    </w:p>
    <w:p w14:paraId="3D220FFC" w14:textId="77777777" w:rsidR="00A469AD" w:rsidRDefault="00A469AD" w:rsidP="00AF76C2">
      <w:pPr>
        <w:jc w:val="left"/>
      </w:pPr>
    </w:p>
    <w:p w14:paraId="578621A6" w14:textId="77777777" w:rsidR="00A469AD" w:rsidRDefault="00A469AD" w:rsidP="00AF76C2">
      <w:pPr>
        <w:jc w:val="left"/>
      </w:pPr>
    </w:p>
    <w:p w14:paraId="733D2800" w14:textId="77777777" w:rsidR="00A469AD" w:rsidRDefault="00A469AD" w:rsidP="00AF76C2">
      <w:pPr>
        <w:jc w:val="left"/>
      </w:pPr>
    </w:p>
    <w:p w14:paraId="568242D3" w14:textId="77777777" w:rsidR="00A469AD" w:rsidRDefault="00A469AD" w:rsidP="00AF76C2">
      <w:pPr>
        <w:jc w:val="left"/>
      </w:pPr>
    </w:p>
    <w:p w14:paraId="6CEB5158" w14:textId="77777777" w:rsidR="00A469AD" w:rsidRDefault="00A469AD" w:rsidP="00AF76C2">
      <w:pPr>
        <w:jc w:val="left"/>
      </w:pPr>
    </w:p>
    <w:p w14:paraId="0194BD5C" w14:textId="77777777" w:rsidR="00A469AD" w:rsidRDefault="00A469AD" w:rsidP="00AF76C2">
      <w:pPr>
        <w:jc w:val="left"/>
      </w:pPr>
    </w:p>
    <w:p w14:paraId="70C46E87" w14:textId="77777777" w:rsidR="00A469AD" w:rsidRDefault="00A469AD" w:rsidP="00AF76C2">
      <w:pPr>
        <w:jc w:val="left"/>
      </w:pPr>
    </w:p>
    <w:p w14:paraId="073B458D" w14:textId="77777777" w:rsidR="00A469AD" w:rsidRDefault="00A469AD" w:rsidP="00AF76C2">
      <w:pPr>
        <w:jc w:val="left"/>
      </w:pPr>
    </w:p>
    <w:p w14:paraId="65304389" w14:textId="77777777" w:rsidR="00A469AD" w:rsidRDefault="00A469AD" w:rsidP="00AF76C2">
      <w:pPr>
        <w:jc w:val="left"/>
      </w:pPr>
    </w:p>
    <w:p w14:paraId="7ECC0A66" w14:textId="77777777" w:rsidR="00A469AD" w:rsidRDefault="00A469AD" w:rsidP="00AF76C2">
      <w:pPr>
        <w:jc w:val="left"/>
      </w:pPr>
    </w:p>
    <w:p w14:paraId="4BA718BB" w14:textId="77777777" w:rsidR="00A469AD" w:rsidRDefault="00A469AD" w:rsidP="00AF76C2">
      <w:pPr>
        <w:jc w:val="left"/>
      </w:pPr>
    </w:p>
    <w:p w14:paraId="34CDDB30" w14:textId="77777777" w:rsidR="00A469AD" w:rsidRDefault="00A469AD" w:rsidP="00AF76C2">
      <w:pPr>
        <w:jc w:val="left"/>
      </w:pPr>
    </w:p>
    <w:p w14:paraId="411A9E6A" w14:textId="77777777" w:rsidR="00A469AD" w:rsidRDefault="00A469AD" w:rsidP="00AF76C2">
      <w:pPr>
        <w:jc w:val="left"/>
      </w:pPr>
    </w:p>
    <w:p w14:paraId="5BF0A52E" w14:textId="77777777" w:rsidR="00A469AD" w:rsidRDefault="00A469AD" w:rsidP="00AF76C2">
      <w:pPr>
        <w:jc w:val="left"/>
      </w:pPr>
    </w:p>
    <w:p w14:paraId="5575382F" w14:textId="77777777" w:rsidR="00A469AD" w:rsidRDefault="00A469AD" w:rsidP="00AF76C2">
      <w:pPr>
        <w:jc w:val="left"/>
      </w:pPr>
    </w:p>
    <w:p w14:paraId="541806D9" w14:textId="77777777" w:rsidR="00A469AD" w:rsidRDefault="00A469AD" w:rsidP="00AF76C2">
      <w:pPr>
        <w:jc w:val="left"/>
      </w:pPr>
    </w:p>
    <w:p w14:paraId="7350BA9F" w14:textId="77777777" w:rsidR="00A469AD" w:rsidRDefault="00A469AD" w:rsidP="00AF76C2">
      <w:pPr>
        <w:jc w:val="left"/>
      </w:pPr>
    </w:p>
    <w:p w14:paraId="54E9B0E5" w14:textId="77777777" w:rsidR="00A469AD" w:rsidRDefault="00A469AD" w:rsidP="00AF76C2">
      <w:pPr>
        <w:jc w:val="left"/>
      </w:pPr>
    </w:p>
    <w:p w14:paraId="0053B8AF" w14:textId="77777777" w:rsidR="00A469AD" w:rsidRDefault="00A469AD" w:rsidP="00AF76C2">
      <w:pPr>
        <w:jc w:val="left"/>
      </w:pPr>
    </w:p>
    <w:p w14:paraId="15E92CF0" w14:textId="77777777" w:rsidR="00A469AD" w:rsidRDefault="00A469AD" w:rsidP="00AF76C2">
      <w:pPr>
        <w:jc w:val="left"/>
      </w:pPr>
    </w:p>
    <w:p w14:paraId="62211F1E" w14:textId="269D1853" w:rsidR="00A469AD" w:rsidRDefault="00AF76C2" w:rsidP="00AF76C2">
      <w:pPr>
        <w:jc w:val="left"/>
      </w:pPr>
      <w:r>
        <w:t>---</w:t>
      </w:r>
    </w:p>
    <w:p w14:paraId="7C505386" w14:textId="40628AF5" w:rsidR="00C32D5B" w:rsidRPr="00A469AD" w:rsidRDefault="00A469AD">
      <w:pPr>
        <w:ind w:left="0"/>
        <w:rPr>
          <w:b/>
          <w:bCs/>
          <w:i/>
          <w:iCs/>
        </w:rPr>
      </w:pPr>
      <w:r w:rsidRPr="00A469AD">
        <w:rPr>
          <w:b/>
          <w:bCs/>
          <w:i/>
          <w:iCs/>
        </w:rPr>
        <w:lastRenderedPageBreak/>
        <w:t>Primeira Semana</w:t>
      </w:r>
      <w:r w:rsidR="00000000" w:rsidRPr="00A469AD">
        <w:rPr>
          <w:b/>
          <w:bCs/>
          <w:i/>
          <w:iCs/>
        </w:rPr>
        <w:t>:</w:t>
      </w:r>
    </w:p>
    <w:p w14:paraId="30A134FD" w14:textId="77777777" w:rsidR="00C32D5B" w:rsidRDefault="00C32D5B">
      <w:pPr>
        <w:ind w:left="0"/>
      </w:pPr>
    </w:p>
    <w:p w14:paraId="03F53D41" w14:textId="7FE55A01" w:rsidR="00C32D5B" w:rsidRDefault="00000000" w:rsidP="00A469AD">
      <w:pPr>
        <w:ind w:left="0"/>
      </w:pPr>
      <w:r>
        <w:t>Definimos os participantes do grupo e reunimos as ideias abaixo para debate:</w:t>
      </w:r>
    </w:p>
    <w:p w14:paraId="723B8E3F" w14:textId="77777777" w:rsidR="00C32D5B" w:rsidRDefault="00000000">
      <w:pPr>
        <w:numPr>
          <w:ilvl w:val="0"/>
          <w:numId w:val="1"/>
        </w:numPr>
        <w:jc w:val="left"/>
      </w:pPr>
      <w:r>
        <w:t>“</w:t>
      </w:r>
      <w:hyperlink r:id="rId6">
        <w:r>
          <w:rPr>
            <w:color w:val="1155CC"/>
            <w:u w:val="single"/>
          </w:rPr>
          <w:t>Churras.com</w:t>
        </w:r>
      </w:hyperlink>
      <w:r>
        <w:t xml:space="preserve">”, </w:t>
      </w:r>
      <w:proofErr w:type="gramStart"/>
      <w:r>
        <w:t>Uma</w:t>
      </w:r>
      <w:proofErr w:type="gramEnd"/>
      <w:r>
        <w:t xml:space="preserve"> agenda e lista inteligente de gerenciamentos de eventos como um churrasco.</w:t>
      </w:r>
    </w:p>
    <w:p w14:paraId="71CD0A75" w14:textId="77777777" w:rsidR="00C32D5B" w:rsidRDefault="00000000">
      <w:pPr>
        <w:numPr>
          <w:ilvl w:val="0"/>
          <w:numId w:val="1"/>
        </w:numPr>
        <w:jc w:val="left"/>
      </w:pPr>
      <w:r>
        <w:t>Refatorar o MOOVIT para deixá-lo mais acessível com design pensado no usuário do dia a dia.</w:t>
      </w:r>
    </w:p>
    <w:p w14:paraId="62172935" w14:textId="77777777" w:rsidR="00C32D5B" w:rsidRDefault="00000000">
      <w:pPr>
        <w:numPr>
          <w:ilvl w:val="0"/>
          <w:numId w:val="1"/>
        </w:numPr>
        <w:jc w:val="left"/>
      </w:pPr>
      <w:r>
        <w:t>Aplicativo de mapeamento da fauna local pelo usuário gamificado.</w:t>
      </w:r>
    </w:p>
    <w:p w14:paraId="2D94B617" w14:textId="77777777" w:rsidR="00C32D5B" w:rsidRDefault="00000000">
      <w:pPr>
        <w:numPr>
          <w:ilvl w:val="0"/>
          <w:numId w:val="1"/>
        </w:numPr>
        <w:jc w:val="left"/>
      </w:pPr>
      <w:r>
        <w:t>Gerenciador de contratos inteligentes, terceirizando e dividindo os dados sensíveis, críticos do estabelecimento.</w:t>
      </w:r>
    </w:p>
    <w:p w14:paraId="3D1A500C" w14:textId="77777777" w:rsidR="00C32D5B" w:rsidRDefault="00000000">
      <w:pPr>
        <w:numPr>
          <w:ilvl w:val="0"/>
          <w:numId w:val="1"/>
        </w:numPr>
        <w:jc w:val="left"/>
      </w:pPr>
      <w:r>
        <w:t xml:space="preserve">Simulador de </w:t>
      </w:r>
      <w:proofErr w:type="spellStart"/>
      <w:r>
        <w:t>phishing</w:t>
      </w:r>
      <w:proofErr w:type="spellEnd"/>
      <w:r>
        <w:t xml:space="preserve"> para pequenas empresas</w:t>
      </w:r>
    </w:p>
    <w:p w14:paraId="6D3F505C" w14:textId="118A40D1" w:rsidR="00A469AD" w:rsidRDefault="00000000" w:rsidP="00A469AD">
      <w:pPr>
        <w:numPr>
          <w:ilvl w:val="0"/>
          <w:numId w:val="1"/>
        </w:numPr>
        <w:jc w:val="left"/>
      </w:pPr>
      <w:r>
        <w:t xml:space="preserve"> PROJETO DE SEXTA</w:t>
      </w:r>
    </w:p>
    <w:p w14:paraId="4591D5C1" w14:textId="77777777" w:rsidR="00A469AD" w:rsidRDefault="00A469AD" w:rsidP="00A469AD">
      <w:pPr>
        <w:ind w:left="1440"/>
        <w:jc w:val="left"/>
      </w:pPr>
    </w:p>
    <w:p w14:paraId="2F487C4B" w14:textId="0E8CA94C" w:rsidR="00C32D5B" w:rsidRPr="00A469AD" w:rsidRDefault="00000000">
      <w:pPr>
        <w:ind w:left="0"/>
        <w:rPr>
          <w:b/>
          <w:bCs/>
          <w:i/>
          <w:iCs/>
        </w:rPr>
      </w:pPr>
      <w:r w:rsidRPr="00A469AD">
        <w:rPr>
          <w:b/>
          <w:bCs/>
          <w:i/>
          <w:iCs/>
        </w:rPr>
        <w:t>2</w:t>
      </w:r>
      <w:r w:rsidR="00A469AD" w:rsidRPr="00A469AD">
        <w:rPr>
          <w:b/>
          <w:bCs/>
          <w:i/>
          <w:iCs/>
        </w:rPr>
        <w:t>ª</w:t>
      </w:r>
      <w:r w:rsidR="00A469AD" w:rsidRPr="00A469AD">
        <w:rPr>
          <w:b/>
          <w:bCs/>
          <w:i/>
          <w:iCs/>
        </w:rPr>
        <w:t xml:space="preserve"> Semana</w:t>
      </w:r>
      <w:r w:rsidRPr="00A469AD">
        <w:rPr>
          <w:b/>
          <w:bCs/>
          <w:i/>
          <w:iCs/>
        </w:rPr>
        <w:t>:</w:t>
      </w:r>
    </w:p>
    <w:p w14:paraId="0AD507D1" w14:textId="77777777" w:rsidR="00C32D5B" w:rsidRDefault="00C32D5B">
      <w:pPr>
        <w:ind w:left="0"/>
      </w:pPr>
    </w:p>
    <w:p w14:paraId="615E6302" w14:textId="77777777" w:rsidR="004F57C4" w:rsidRDefault="004F57C4">
      <w:pPr>
        <w:ind w:left="0"/>
      </w:pPr>
      <w:r>
        <w:t xml:space="preserve">Durante o intervalo da matéria, votamos e decidimos as </w:t>
      </w:r>
      <w:proofErr w:type="gramStart"/>
      <w:r>
        <w:t>seguinte atribuições</w:t>
      </w:r>
      <w:proofErr w:type="gramEnd"/>
      <w:r w:rsidR="00000000">
        <w:t xml:space="preserve">: </w:t>
      </w:r>
    </w:p>
    <w:p w14:paraId="299983BE" w14:textId="374807C2" w:rsidR="00C32D5B" w:rsidRDefault="00000000">
      <w:pPr>
        <w:ind w:left="0"/>
      </w:pPr>
      <w:r>
        <w:t xml:space="preserve">  </w:t>
      </w:r>
    </w:p>
    <w:p w14:paraId="015FC6F3" w14:textId="77777777" w:rsidR="00C32D5B" w:rsidRDefault="00000000">
      <w:pPr>
        <w:ind w:left="0"/>
      </w:pPr>
      <w:r>
        <w:rPr>
          <w:b/>
          <w:bCs/>
        </w:rPr>
        <w:t xml:space="preserve">O 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Owner</w:t>
      </w:r>
      <w:proofErr w:type="spellEnd"/>
      <w:r>
        <w:t xml:space="preserve"> – </w:t>
      </w:r>
      <w:r w:rsidRPr="00A469AD">
        <w:rPr>
          <w:color w:val="548DD4" w:themeColor="text2" w:themeTint="99"/>
        </w:rPr>
        <w:t xml:space="preserve">João Mello </w:t>
      </w:r>
      <w:r>
        <w:t>(</w:t>
      </w:r>
      <w:r w:rsidRPr="00A469AD">
        <w:rPr>
          <w:color w:val="943634" w:themeColor="accent2" w:themeShade="BF"/>
        </w:rPr>
        <w:t>joao.naves@sempreceub.com</w:t>
      </w:r>
      <w:r>
        <w:t>)</w:t>
      </w:r>
    </w:p>
    <w:p w14:paraId="52601139" w14:textId="77777777" w:rsidR="00C32D5B" w:rsidRDefault="00000000">
      <w:r>
        <w:t>(é o responsável por maximizar o valor do produto resultante do trabalho do time</w:t>
      </w:r>
    </w:p>
    <w:p w14:paraId="4A819358" w14:textId="77777777" w:rsidR="00C32D5B" w:rsidRDefault="00000000">
      <w:r>
        <w:t>Scrum. Ele atua como a ponte entre os stakeholders (</w:t>
      </w:r>
      <w:proofErr w:type="spellStart"/>
      <w:proofErr w:type="gramStart"/>
      <w:r>
        <w:t>clientes,usuários</w:t>
      </w:r>
      <w:proofErr w:type="spellEnd"/>
      <w:proofErr w:type="gramEnd"/>
      <w:r>
        <w:t xml:space="preserve">, negócio) e o Time Scrum, garantindo que o produto atenda às necessidades estratégicas e gere valor.) </w:t>
      </w:r>
    </w:p>
    <w:p w14:paraId="67FE81E4" w14:textId="77777777" w:rsidR="00C32D5B" w:rsidRDefault="00C32D5B">
      <w:pPr>
        <w:jc w:val="left"/>
      </w:pPr>
    </w:p>
    <w:p w14:paraId="29C9E963" w14:textId="77777777" w:rsidR="00C32D5B" w:rsidRDefault="00000000">
      <w:pPr>
        <w:ind w:left="0"/>
      </w:pPr>
      <w:r>
        <w:rPr>
          <w:b/>
          <w:bCs/>
        </w:rPr>
        <w:t>Scrum Master</w:t>
      </w:r>
      <w:r>
        <w:t xml:space="preserve"> – </w:t>
      </w:r>
      <w:r w:rsidRPr="00A469AD">
        <w:rPr>
          <w:color w:val="548DD4" w:themeColor="text2" w:themeTint="99"/>
        </w:rPr>
        <w:t xml:space="preserve">Rodrigo Seabra </w:t>
      </w:r>
      <w:r>
        <w:t>(</w:t>
      </w:r>
      <w:r w:rsidRPr="00A469AD">
        <w:rPr>
          <w:color w:val="943634" w:themeColor="accent2" w:themeShade="BF"/>
        </w:rPr>
        <w:t>rodrigo.adrw@sempreceub.com</w:t>
      </w:r>
      <w:r>
        <w:t>)</w:t>
      </w:r>
    </w:p>
    <w:p w14:paraId="420B4179" w14:textId="77777777" w:rsidR="00C32D5B" w:rsidRDefault="00000000">
      <w:r>
        <w:t>(é o facilitador e líder servidor responsável por garantir que a equipe siga os princípios e práticas do Scrum, removendo impedimentos e promovendo a colaboração. Ele atua como um coach para a equipe e partes interessadas, ajudando a otimizar o processo e a garantir a entrega de valor.)</w:t>
      </w:r>
    </w:p>
    <w:p w14:paraId="44DB95E0" w14:textId="77777777" w:rsidR="00C32D5B" w:rsidRDefault="00C32D5B">
      <w:pPr>
        <w:ind w:left="0"/>
      </w:pPr>
    </w:p>
    <w:p w14:paraId="371180D3" w14:textId="77777777" w:rsidR="00C32D5B" w:rsidRDefault="00000000">
      <w:pPr>
        <w:ind w:left="0"/>
      </w:pPr>
      <w:r>
        <w:rPr>
          <w:b/>
          <w:bCs/>
        </w:rPr>
        <w:t>Time de Desenvolvimento</w:t>
      </w:r>
      <w:r>
        <w:t xml:space="preserve"> – </w:t>
      </w:r>
      <w:r w:rsidRPr="00A469AD">
        <w:rPr>
          <w:color w:val="548DD4" w:themeColor="text2" w:themeTint="99"/>
        </w:rPr>
        <w:t xml:space="preserve">Raphael Salvini </w:t>
      </w:r>
      <w:r w:rsidRPr="00A469AD">
        <w:t>(</w:t>
      </w:r>
      <w:r w:rsidRPr="00A469AD">
        <w:rPr>
          <w:color w:val="943634" w:themeColor="accent2" w:themeShade="BF"/>
        </w:rPr>
        <w:t>raphael.henriques@sempreceub.com</w:t>
      </w:r>
      <w:r>
        <w:t>)</w:t>
      </w:r>
    </w:p>
    <w:p w14:paraId="3587FF50" w14:textId="77777777" w:rsidR="00C32D5B" w:rsidRDefault="00000000">
      <w:pPr>
        <w:ind w:left="0"/>
      </w:pPr>
      <w:r>
        <w:tab/>
        <w:t>(Construir incrementos de produto que estejam prontos a cada Sprint.)</w:t>
      </w:r>
      <w:r>
        <w:tab/>
      </w:r>
    </w:p>
    <w:p w14:paraId="3D5A5FAD" w14:textId="77777777" w:rsidR="00C32D5B" w:rsidRDefault="00C32D5B">
      <w:pPr>
        <w:ind w:left="0"/>
      </w:pPr>
    </w:p>
    <w:p w14:paraId="4F1551DA" w14:textId="77777777" w:rsidR="00C32D5B" w:rsidRDefault="00000000">
      <w:pPr>
        <w:ind w:left="0"/>
      </w:pPr>
      <w:r>
        <w:rPr>
          <w:b/>
          <w:bCs/>
        </w:rPr>
        <w:t>Administrador de Banco de Dados</w:t>
      </w:r>
      <w:r>
        <w:t xml:space="preserve"> – </w:t>
      </w:r>
      <w:proofErr w:type="spellStart"/>
      <w:r w:rsidRPr="00A469AD">
        <w:rPr>
          <w:color w:val="548DD4" w:themeColor="text2" w:themeTint="99"/>
        </w:rPr>
        <w:t>Luis</w:t>
      </w:r>
      <w:proofErr w:type="spellEnd"/>
      <w:r w:rsidRPr="00A469AD">
        <w:rPr>
          <w:color w:val="548DD4" w:themeColor="text2" w:themeTint="99"/>
        </w:rPr>
        <w:t xml:space="preserve"> Eduardo </w:t>
      </w:r>
      <w:r>
        <w:t>(</w:t>
      </w:r>
      <w:r w:rsidRPr="00A469AD">
        <w:rPr>
          <w:color w:val="943634" w:themeColor="accent2" w:themeShade="BF"/>
        </w:rPr>
        <w:t>luis.eduardof@sempreceub.com</w:t>
      </w:r>
      <w:r>
        <w:t>)</w:t>
      </w:r>
    </w:p>
    <w:p w14:paraId="7FF20882" w14:textId="77777777" w:rsidR="00C32D5B" w:rsidRDefault="00000000">
      <w:r>
        <w:t xml:space="preserve">Responsável pela modelagem, criação e manutenção do banco de dados. Cuida de segurança, integridade e performance das informações. Executa </w:t>
      </w:r>
      <w:proofErr w:type="spellStart"/>
      <w:proofErr w:type="gramStart"/>
      <w:r>
        <w:t>backups,restores</w:t>
      </w:r>
      <w:proofErr w:type="spellEnd"/>
      <w:proofErr w:type="gramEnd"/>
      <w:r>
        <w:t xml:space="preserve"> e </w:t>
      </w:r>
      <w:proofErr w:type="spellStart"/>
      <w:r>
        <w:t>tunning</w:t>
      </w:r>
      <w:proofErr w:type="spellEnd"/>
      <w:r>
        <w:t xml:space="preserve"> de queries. Apoia migrações de dados, versionamento e boas práticas de governança de dados. AD (Analista de Desenvolvimento /Desenvolvedor). Implementa funcionalidades do sistema a partir das histórias de usuário e requisitos. Escreve código seguindo boas práticas (SOLID, Clean </w:t>
      </w:r>
      <w:proofErr w:type="spellStart"/>
      <w:r>
        <w:t>Code</w:t>
      </w:r>
      <w:proofErr w:type="spellEnd"/>
      <w:r>
        <w:t>, testes). Faz integrações entre sistemas (APIs, serviços</w:t>
      </w:r>
      <w:proofErr w:type="gramStart"/>
      <w:r>
        <w:t>).Constrói</w:t>
      </w:r>
      <w:proofErr w:type="gramEnd"/>
      <w:r>
        <w:t xml:space="preserve"> o front-</w:t>
      </w:r>
      <w:proofErr w:type="spellStart"/>
      <w:r>
        <w:t>end</w:t>
      </w:r>
      <w:proofErr w:type="spellEnd"/>
      <w:r>
        <w:t xml:space="preserve"> e/ou </w:t>
      </w:r>
      <w:proofErr w:type="spellStart"/>
      <w:r>
        <w:t>back-end</w:t>
      </w:r>
      <w:proofErr w:type="spellEnd"/>
      <w:r>
        <w:t>, de acordo com a especialidade. Colabora com o PÓ, Arquiteto e DBA para alinhar negócio, arquitetura e dados.)</w:t>
      </w:r>
    </w:p>
    <w:p w14:paraId="033D6E26" w14:textId="77777777" w:rsidR="00C32D5B" w:rsidRDefault="00C32D5B">
      <w:pPr>
        <w:ind w:firstLine="1440"/>
      </w:pPr>
    </w:p>
    <w:p w14:paraId="66B75249" w14:textId="77777777" w:rsidR="00C32D5B" w:rsidRDefault="00000000">
      <w:pPr>
        <w:ind w:left="0"/>
      </w:pPr>
      <w:r>
        <w:rPr>
          <w:b/>
          <w:bCs/>
        </w:rPr>
        <w:t>Arquiteto de Softwares</w:t>
      </w:r>
      <w:r>
        <w:t xml:space="preserve"> – </w:t>
      </w:r>
      <w:r w:rsidRPr="00A469AD">
        <w:rPr>
          <w:color w:val="548DD4" w:themeColor="text2" w:themeTint="99"/>
        </w:rPr>
        <w:t xml:space="preserve">Vitor Camargo </w:t>
      </w:r>
      <w:r>
        <w:t>(vitor.co@sempreceub.com)</w:t>
      </w:r>
    </w:p>
    <w:p w14:paraId="2BE5D488" w14:textId="38BF6F34" w:rsidR="00C32D5B" w:rsidRDefault="00000000" w:rsidP="00A469AD">
      <w:r>
        <w:t>(Arquiteto de Softwares Define a arquitetura e padrões técnicos da aplicação. Garante coerência, escalabilidade, segurança e manutenção do sistema. Escolhe frameworks, tecnologias e estilos arquitetônicos. Apoia o time técnico em decisões estratégicas de design de software.)</w:t>
      </w:r>
    </w:p>
    <w:p w14:paraId="2B1723F9" w14:textId="64FBF01A" w:rsidR="00C32D5B" w:rsidRDefault="00000000">
      <w:pPr>
        <w:spacing w:after="240"/>
        <w:ind w:left="0" w:right="0"/>
        <w:rPr>
          <w:b/>
          <w:bCs/>
        </w:rPr>
      </w:pPr>
      <w:r>
        <w:rPr>
          <w:b/>
          <w:bCs/>
        </w:rPr>
        <w:lastRenderedPageBreak/>
        <w:t>Semana 0</w:t>
      </w:r>
      <w:r w:rsidR="004F57C4">
        <w:rPr>
          <w:b/>
          <w:bCs/>
        </w:rPr>
        <w:t>3</w:t>
      </w:r>
      <w:r>
        <w:rPr>
          <w:b/>
          <w:bCs/>
        </w:rPr>
        <w:t>: Definição de Escopo e Análise de Público</w:t>
      </w:r>
    </w:p>
    <w:p w14:paraId="31CBD4A2" w14:textId="76CDBAB2" w:rsidR="00C32D5B" w:rsidRDefault="00000000">
      <w:pPr>
        <w:spacing w:before="240" w:after="240"/>
        <w:ind w:left="0" w:right="0"/>
      </w:pPr>
      <w:r>
        <w:t>Durante o segundo ciclo, o escopo do projeto foi estabelecido por meio de processo decisório, definindo-se o desenvolvimento de um jogo de arte 2D fundamentado na historiografia, fauna e flora brasileiras. Subsequentemente, foi elaborado e aplicado um formulário de pesquisa para a validação do público-alvo.</w:t>
      </w:r>
      <w:r w:rsidR="004F57C4">
        <w:t xml:space="preserve"> </w:t>
      </w:r>
    </w:p>
    <w:p w14:paraId="4C09DB9E" w14:textId="7B9253C8" w:rsidR="004F57C4" w:rsidRDefault="004F57C4">
      <w:pPr>
        <w:spacing w:before="240" w:after="240"/>
        <w:ind w:left="0" w:right="0"/>
      </w:pPr>
      <w:r>
        <w:t>Segue os resultados abaixo do formulário:</w:t>
      </w:r>
    </w:p>
    <w:p w14:paraId="1CCCC2CA" w14:textId="338F5647" w:rsidR="004F57C4" w:rsidRDefault="004F57C4">
      <w:pPr>
        <w:spacing w:before="240" w:after="240"/>
        <w:ind w:left="0" w:right="0"/>
      </w:pPr>
    </w:p>
    <w:p w14:paraId="1EB60605" w14:textId="1CEDB843" w:rsidR="004F57C4" w:rsidRDefault="004F57C4">
      <w:pPr>
        <w:spacing w:before="240" w:after="240"/>
        <w:ind w:left="0" w:right="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8D7C081" wp14:editId="3BF83B1A">
            <wp:simplePos x="0" y="0"/>
            <wp:positionH relativeFrom="margin">
              <wp:align>right</wp:align>
            </wp:positionH>
            <wp:positionV relativeFrom="paragraph">
              <wp:posOffset>30180</wp:posOffset>
            </wp:positionV>
            <wp:extent cx="5730875" cy="2413000"/>
            <wp:effectExtent l="0" t="0" r="3175" b="6350"/>
            <wp:wrapNone/>
            <wp:docPr id="9" name="image3.png" descr="Gráfico de respostas do Google Formulários. Título da pergunta:   Em que plataforma você costuma jogar?. Número de respostas: 20 respo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áfico de respostas do Google Formulários. Título da pergunta:   Em que plataforma você costuma jogar?. Número de respostas: 20 respostas.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7C8AE2" w14:textId="55A6FB35" w:rsidR="004F57C4" w:rsidRDefault="004F57C4">
      <w:pPr>
        <w:spacing w:before="240" w:after="240"/>
        <w:ind w:left="0" w:right="0"/>
      </w:pPr>
    </w:p>
    <w:p w14:paraId="13BB7BB1" w14:textId="658BC898" w:rsidR="004F57C4" w:rsidRDefault="004F57C4">
      <w:pPr>
        <w:spacing w:before="240" w:after="240"/>
        <w:ind w:left="0" w:right="0"/>
      </w:pPr>
    </w:p>
    <w:p w14:paraId="774D72B0" w14:textId="156F236B" w:rsidR="004F57C4" w:rsidRDefault="004F57C4">
      <w:pPr>
        <w:spacing w:before="240" w:after="240"/>
        <w:ind w:left="0" w:right="0"/>
      </w:pPr>
    </w:p>
    <w:p w14:paraId="3525F505" w14:textId="41D59F47" w:rsidR="004F57C4" w:rsidRDefault="004F57C4">
      <w:pPr>
        <w:spacing w:before="240" w:after="240"/>
        <w:ind w:left="0" w:right="0"/>
      </w:pPr>
    </w:p>
    <w:p w14:paraId="7D1F4BDC" w14:textId="4CAA8158" w:rsidR="004F57C4" w:rsidRDefault="004F57C4">
      <w:pPr>
        <w:spacing w:before="240" w:after="240"/>
        <w:ind w:left="0" w:right="0"/>
      </w:pPr>
    </w:p>
    <w:p w14:paraId="17EAB661" w14:textId="0D7FF191" w:rsidR="004F57C4" w:rsidRDefault="004F57C4">
      <w:pPr>
        <w:spacing w:before="240" w:after="240"/>
        <w:ind w:left="0" w:right="0"/>
      </w:pPr>
    </w:p>
    <w:p w14:paraId="59230A13" w14:textId="7B48E6F1" w:rsidR="004F57C4" w:rsidRDefault="004F57C4">
      <w:pPr>
        <w:spacing w:before="240" w:after="240"/>
        <w:ind w:left="0" w:right="0"/>
      </w:pPr>
    </w:p>
    <w:p w14:paraId="14D4B2B5" w14:textId="4E7CEA16" w:rsidR="004F57C4" w:rsidRDefault="004F57C4">
      <w:pPr>
        <w:spacing w:before="240" w:after="240"/>
        <w:ind w:left="0" w:right="0"/>
      </w:pPr>
    </w:p>
    <w:p w14:paraId="141D9D07" w14:textId="0110EFA2" w:rsidR="004F57C4" w:rsidRDefault="004F57C4">
      <w:pPr>
        <w:spacing w:before="240" w:after="240"/>
        <w:ind w:left="0" w:right="0"/>
      </w:pPr>
    </w:p>
    <w:p w14:paraId="4775D6CE" w14:textId="180B35C5" w:rsidR="004F57C4" w:rsidRDefault="004F57C4">
      <w:pPr>
        <w:spacing w:before="240" w:after="240"/>
        <w:ind w:left="0" w:right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20B5265" wp14:editId="3F8DCCD0">
            <wp:simplePos x="0" y="0"/>
            <wp:positionH relativeFrom="margin">
              <wp:align>right</wp:align>
            </wp:positionH>
            <wp:positionV relativeFrom="paragraph">
              <wp:posOffset>24263</wp:posOffset>
            </wp:positionV>
            <wp:extent cx="5730875" cy="2815389"/>
            <wp:effectExtent l="0" t="0" r="3175" b="4445"/>
            <wp:wrapNone/>
            <wp:docPr id="743945480" name="image6.png" descr="Gráfico de respostas do Google Formulários. Título da pergunta:    O que mais te prende em um jogo?. Número de respostas: 20 respo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Gráfico de respostas do Google Formulários. Título da pergunta:    O que mais te prende em um jogo?. Número de respostas: 20 respostas.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935" cy="2816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5D260" w14:textId="0192D88E" w:rsidR="004F57C4" w:rsidRDefault="004F57C4">
      <w:pPr>
        <w:spacing w:before="240" w:after="240"/>
        <w:ind w:left="0" w:right="0"/>
      </w:pPr>
    </w:p>
    <w:p w14:paraId="2BD2C2B7" w14:textId="21291C61" w:rsidR="004F57C4" w:rsidRDefault="004F57C4">
      <w:pPr>
        <w:spacing w:before="240" w:after="240"/>
        <w:ind w:left="0" w:right="0"/>
      </w:pPr>
    </w:p>
    <w:p w14:paraId="2DEAB3FA" w14:textId="5031A55F" w:rsidR="004F57C4" w:rsidRDefault="004F57C4">
      <w:pPr>
        <w:spacing w:before="240" w:after="240"/>
        <w:ind w:left="0" w:right="0"/>
      </w:pPr>
    </w:p>
    <w:p w14:paraId="47D858AF" w14:textId="0FAAEC62" w:rsidR="004F57C4" w:rsidRDefault="004F57C4">
      <w:pPr>
        <w:spacing w:before="240" w:after="240"/>
        <w:ind w:left="0" w:right="0"/>
      </w:pPr>
    </w:p>
    <w:p w14:paraId="119C14A9" w14:textId="7BDA1E9A" w:rsidR="004F57C4" w:rsidRDefault="004F57C4">
      <w:pPr>
        <w:spacing w:before="240" w:after="240"/>
        <w:ind w:left="0" w:right="0"/>
      </w:pPr>
    </w:p>
    <w:p w14:paraId="1ADB3487" w14:textId="47679F60" w:rsidR="004F57C4" w:rsidRDefault="004F57C4">
      <w:pPr>
        <w:spacing w:before="240" w:after="240"/>
        <w:ind w:left="0" w:right="0"/>
      </w:pPr>
    </w:p>
    <w:p w14:paraId="10BD0C10" w14:textId="761DBC40" w:rsidR="004F57C4" w:rsidRDefault="004F57C4">
      <w:pPr>
        <w:spacing w:before="240" w:after="240"/>
        <w:ind w:left="0" w:right="0"/>
      </w:pPr>
    </w:p>
    <w:p w14:paraId="55E53CF4" w14:textId="3FA5A1CF" w:rsidR="004F57C4" w:rsidRDefault="004F57C4">
      <w:pPr>
        <w:spacing w:before="240" w:after="240"/>
        <w:ind w:left="0" w:right="0"/>
      </w:pPr>
    </w:p>
    <w:p w14:paraId="44AC57A1" w14:textId="77777777" w:rsidR="004F57C4" w:rsidRDefault="004F57C4">
      <w:pPr>
        <w:spacing w:before="240" w:after="240"/>
        <w:ind w:left="0" w:right="0"/>
      </w:pPr>
    </w:p>
    <w:p w14:paraId="077FAE8D" w14:textId="19AA4864" w:rsidR="004F57C4" w:rsidRDefault="004F57C4">
      <w:pPr>
        <w:spacing w:before="240" w:after="240"/>
        <w:ind w:left="0" w:right="0"/>
      </w:pPr>
    </w:p>
    <w:p w14:paraId="73D05002" w14:textId="34A7EB70" w:rsidR="004F57C4" w:rsidRDefault="00A469AD">
      <w:pPr>
        <w:spacing w:before="240" w:after="240"/>
        <w:ind w:left="0" w:right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F4C2D16" wp14:editId="28FFE9A0">
            <wp:simplePos x="0" y="0"/>
            <wp:positionH relativeFrom="margin">
              <wp:align>right</wp:align>
            </wp:positionH>
            <wp:positionV relativeFrom="paragraph">
              <wp:posOffset>14538</wp:posOffset>
            </wp:positionV>
            <wp:extent cx="5731200" cy="2413000"/>
            <wp:effectExtent l="0" t="0" r="3175" b="6350"/>
            <wp:wrapNone/>
            <wp:docPr id="7" name="image8.png" descr="Gráfico de respostas do Google Formulários. Título da pergunta:   Com que frequência você joga videogames? . Número de respostas: 20 respo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Gráfico de respostas do Google Formulários. Título da pergunta:   Com que frequência você joga videogames? . Número de respostas: 20 respostas.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3BA92" w14:textId="145D4162" w:rsidR="004F57C4" w:rsidRDefault="004F57C4">
      <w:pPr>
        <w:spacing w:before="240" w:after="240"/>
        <w:ind w:left="0" w:right="0"/>
      </w:pPr>
    </w:p>
    <w:p w14:paraId="48E6E959" w14:textId="20A497DD" w:rsidR="004F57C4" w:rsidRDefault="004F57C4">
      <w:pPr>
        <w:spacing w:before="240" w:after="240"/>
        <w:ind w:left="0" w:right="0"/>
      </w:pPr>
    </w:p>
    <w:p w14:paraId="632E7FFE" w14:textId="5834F20E" w:rsidR="004F57C4" w:rsidRDefault="004F57C4">
      <w:pPr>
        <w:spacing w:before="240" w:after="240"/>
        <w:ind w:left="0" w:right="0"/>
      </w:pPr>
    </w:p>
    <w:p w14:paraId="03AA1402" w14:textId="7019E0B7" w:rsidR="004F57C4" w:rsidRDefault="004F57C4">
      <w:pPr>
        <w:spacing w:before="240" w:after="240"/>
        <w:ind w:left="0" w:right="0"/>
      </w:pPr>
    </w:p>
    <w:p w14:paraId="38D67F2D" w14:textId="77777777" w:rsidR="004F57C4" w:rsidRDefault="004F57C4">
      <w:pPr>
        <w:spacing w:before="240" w:after="240"/>
        <w:ind w:left="0" w:right="0"/>
      </w:pPr>
    </w:p>
    <w:p w14:paraId="17A9C9B5" w14:textId="77777777" w:rsidR="004F57C4" w:rsidRDefault="004F57C4">
      <w:pPr>
        <w:spacing w:before="240" w:after="240"/>
        <w:ind w:left="0" w:right="0"/>
      </w:pPr>
    </w:p>
    <w:p w14:paraId="469BC0B8" w14:textId="2B3FF8FD" w:rsidR="004F57C4" w:rsidRDefault="004F57C4">
      <w:pPr>
        <w:spacing w:before="240" w:after="240"/>
        <w:ind w:left="0" w:right="0"/>
      </w:pPr>
    </w:p>
    <w:p w14:paraId="23FC7D5D" w14:textId="41FEDA7D" w:rsidR="004F57C4" w:rsidRDefault="004F57C4">
      <w:pPr>
        <w:spacing w:before="240" w:after="240"/>
        <w:ind w:left="0" w:right="0"/>
      </w:pPr>
    </w:p>
    <w:p w14:paraId="568B4058" w14:textId="77777777" w:rsidR="004F57C4" w:rsidRDefault="004F57C4">
      <w:pPr>
        <w:spacing w:before="240" w:after="240"/>
        <w:ind w:left="0" w:right="0"/>
      </w:pPr>
    </w:p>
    <w:p w14:paraId="54722604" w14:textId="32265EB3" w:rsidR="004F57C4" w:rsidRDefault="00A469AD">
      <w:pPr>
        <w:spacing w:before="240" w:after="240"/>
        <w:ind w:left="0" w:right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408F0E5" wp14:editId="685FD57B">
            <wp:simplePos x="0" y="0"/>
            <wp:positionH relativeFrom="margin">
              <wp:align>right</wp:align>
            </wp:positionH>
            <wp:positionV relativeFrom="paragraph">
              <wp:posOffset>21590</wp:posOffset>
            </wp:positionV>
            <wp:extent cx="5731200" cy="2603500"/>
            <wp:effectExtent l="0" t="0" r="3175" b="6350"/>
            <wp:wrapNone/>
            <wp:docPr id="4" name="image5.png" descr="Gráfico de respostas do Google Formulários. Título da pergunta:   Nosso projeto terá gráficos mais simples (estilo Pixel Art 2D). Sabendo disso, como você prefere o combate?  . Número de respostas: 20 respo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ráfico de respostas do Google Formulários. Título da pergunta:   Nosso projeto terá gráficos mais simples (estilo Pixel Art 2D). Sabendo disso, como você prefere o combate?  . Número de respostas: 20 respostas.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C656E9" w14:textId="0229F84C" w:rsidR="004F57C4" w:rsidRDefault="004F57C4">
      <w:pPr>
        <w:spacing w:before="240" w:after="240"/>
        <w:ind w:left="0" w:right="0"/>
      </w:pPr>
    </w:p>
    <w:p w14:paraId="707878D4" w14:textId="654281B7" w:rsidR="004F57C4" w:rsidRDefault="004F57C4">
      <w:pPr>
        <w:spacing w:before="240" w:after="240"/>
        <w:ind w:left="0" w:right="0"/>
      </w:pPr>
    </w:p>
    <w:p w14:paraId="6386448A" w14:textId="50A6FE44" w:rsidR="004F57C4" w:rsidRDefault="004F57C4">
      <w:pPr>
        <w:spacing w:before="240" w:after="240"/>
        <w:ind w:left="0" w:right="0"/>
      </w:pPr>
    </w:p>
    <w:p w14:paraId="735116DF" w14:textId="10B0A84C" w:rsidR="004F57C4" w:rsidRDefault="004F57C4">
      <w:pPr>
        <w:spacing w:before="240" w:after="240"/>
        <w:ind w:left="0" w:right="0"/>
      </w:pPr>
    </w:p>
    <w:p w14:paraId="31C788A0" w14:textId="399A1AAF" w:rsidR="004F57C4" w:rsidRDefault="004F57C4">
      <w:pPr>
        <w:spacing w:before="240" w:after="240"/>
        <w:ind w:left="0" w:right="0"/>
      </w:pPr>
    </w:p>
    <w:p w14:paraId="4BF36488" w14:textId="70CF962A" w:rsidR="004F57C4" w:rsidRDefault="004F57C4">
      <w:pPr>
        <w:spacing w:before="240" w:after="240"/>
        <w:ind w:left="0" w:right="0"/>
      </w:pPr>
    </w:p>
    <w:p w14:paraId="54650F38" w14:textId="1212A655" w:rsidR="004F57C4" w:rsidRDefault="004F57C4">
      <w:pPr>
        <w:spacing w:before="240" w:after="240"/>
        <w:ind w:left="0" w:right="0"/>
      </w:pPr>
    </w:p>
    <w:p w14:paraId="2D9599C5" w14:textId="18C0B528" w:rsidR="004F57C4" w:rsidRDefault="004F57C4">
      <w:pPr>
        <w:spacing w:before="240" w:after="240"/>
        <w:ind w:left="0" w:right="0"/>
      </w:pPr>
    </w:p>
    <w:p w14:paraId="220BA4BF" w14:textId="28978C95" w:rsidR="004F57C4" w:rsidRDefault="00A469AD">
      <w:pPr>
        <w:spacing w:before="240" w:after="240"/>
        <w:ind w:left="0" w:right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6570CE9" wp14:editId="58F8FB0E">
            <wp:simplePos x="0" y="0"/>
            <wp:positionH relativeFrom="margin">
              <wp:align>right</wp:align>
            </wp:positionH>
            <wp:positionV relativeFrom="paragraph">
              <wp:posOffset>300187</wp:posOffset>
            </wp:positionV>
            <wp:extent cx="5731200" cy="2413000"/>
            <wp:effectExtent l="0" t="0" r="3175" b="6350"/>
            <wp:wrapNone/>
            <wp:docPr id="2" name="image9.png" descr="Gráfico de respostas do Google Formulários. Título da pergunta:   Qual período da História do Brasil chama mais a sua atenção?  . Número de respostas: 20 respo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Gráfico de respostas do Google Formulários. Título da pergunta:   Qual período da História do Brasil chama mais a sua atenção?  . Número de respostas: 20 respostas.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E477CE" w14:textId="1A4E2583" w:rsidR="004F57C4" w:rsidRDefault="004F57C4">
      <w:pPr>
        <w:spacing w:before="240" w:after="240"/>
        <w:ind w:left="0" w:right="0"/>
      </w:pPr>
    </w:p>
    <w:p w14:paraId="164CD1BC" w14:textId="39B6A43E" w:rsidR="004F57C4" w:rsidRDefault="004F57C4">
      <w:pPr>
        <w:spacing w:before="240" w:after="240"/>
        <w:ind w:left="0" w:right="0"/>
      </w:pPr>
    </w:p>
    <w:p w14:paraId="34E81501" w14:textId="5B59919E" w:rsidR="004F57C4" w:rsidRDefault="004F57C4">
      <w:pPr>
        <w:spacing w:before="240" w:after="240"/>
        <w:ind w:left="0" w:right="0"/>
      </w:pPr>
    </w:p>
    <w:p w14:paraId="672894D9" w14:textId="0566CBD1" w:rsidR="004F57C4" w:rsidRDefault="004F57C4">
      <w:pPr>
        <w:spacing w:before="240" w:after="240"/>
        <w:ind w:left="0" w:right="0"/>
      </w:pPr>
    </w:p>
    <w:p w14:paraId="1A78E6D6" w14:textId="77777777" w:rsidR="004F57C4" w:rsidRDefault="004F57C4">
      <w:pPr>
        <w:spacing w:before="240" w:after="240"/>
        <w:ind w:left="0" w:right="0"/>
      </w:pPr>
    </w:p>
    <w:p w14:paraId="65ED4620" w14:textId="0D4C344A" w:rsidR="004F57C4" w:rsidRDefault="004F57C4">
      <w:pPr>
        <w:spacing w:before="240" w:after="240"/>
        <w:ind w:left="0" w:right="0"/>
      </w:pPr>
    </w:p>
    <w:p w14:paraId="7DA64666" w14:textId="3F7EBB19" w:rsidR="004F57C4" w:rsidRDefault="00A469AD">
      <w:pPr>
        <w:spacing w:before="240" w:after="240"/>
        <w:ind w:left="0" w:right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61C5DE9" wp14:editId="7BDC7B1B">
            <wp:simplePos x="0" y="0"/>
            <wp:positionH relativeFrom="margin">
              <wp:align>right</wp:align>
            </wp:positionH>
            <wp:positionV relativeFrom="paragraph">
              <wp:posOffset>-6116</wp:posOffset>
            </wp:positionV>
            <wp:extent cx="5731200" cy="2413000"/>
            <wp:effectExtent l="0" t="0" r="3175" b="6350"/>
            <wp:wrapNone/>
            <wp:docPr id="3" name="image7.png" descr="Gráfico de respostas do Google Formulários. Título da pergunta:   Qual elemento histórico você gostaria que fosse o motor da história?  . Número de respostas: 20 respo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Gráfico de respostas do Google Formulários. Título da pergunta:   Qual elemento histórico você gostaria que fosse o motor da história?  . Número de respostas: 20 respostas.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9C0C2" w14:textId="77777777" w:rsidR="004F57C4" w:rsidRDefault="004F57C4">
      <w:pPr>
        <w:spacing w:before="240" w:after="240"/>
        <w:ind w:left="0" w:right="0"/>
      </w:pPr>
    </w:p>
    <w:p w14:paraId="0097D083" w14:textId="6DA499F8" w:rsidR="004F57C4" w:rsidRDefault="004F57C4">
      <w:pPr>
        <w:spacing w:before="240" w:after="240"/>
        <w:ind w:left="0" w:right="0"/>
      </w:pPr>
    </w:p>
    <w:p w14:paraId="7DB5D447" w14:textId="77777777" w:rsidR="004F57C4" w:rsidRDefault="004F57C4">
      <w:pPr>
        <w:spacing w:before="240" w:after="240"/>
        <w:ind w:left="0" w:right="0"/>
      </w:pPr>
    </w:p>
    <w:p w14:paraId="111AA0A2" w14:textId="52052F2F" w:rsidR="004F57C4" w:rsidRDefault="004F57C4">
      <w:pPr>
        <w:spacing w:before="240" w:after="240"/>
        <w:ind w:left="0" w:right="0"/>
      </w:pPr>
    </w:p>
    <w:p w14:paraId="6AF976B2" w14:textId="45E344EE" w:rsidR="004F57C4" w:rsidRDefault="004F57C4">
      <w:pPr>
        <w:spacing w:before="240" w:after="240"/>
        <w:ind w:left="0" w:right="0"/>
      </w:pPr>
    </w:p>
    <w:p w14:paraId="0ADCD4B8" w14:textId="1742AA84" w:rsidR="004F57C4" w:rsidRDefault="004F57C4">
      <w:pPr>
        <w:spacing w:before="240" w:after="240"/>
        <w:ind w:left="0" w:right="0"/>
      </w:pPr>
    </w:p>
    <w:p w14:paraId="61EACF6C" w14:textId="66899809" w:rsidR="004F57C4" w:rsidRDefault="004F57C4">
      <w:pPr>
        <w:spacing w:before="240" w:after="240"/>
        <w:ind w:left="0" w:right="0"/>
      </w:pPr>
    </w:p>
    <w:p w14:paraId="72CAE36E" w14:textId="4EA4312C" w:rsidR="004F57C4" w:rsidRDefault="004F57C4">
      <w:pPr>
        <w:spacing w:before="240" w:after="240"/>
        <w:ind w:left="0" w:right="0"/>
      </w:pPr>
    </w:p>
    <w:p w14:paraId="1D989E0F" w14:textId="5E443B8C" w:rsidR="004F57C4" w:rsidRDefault="004F57C4">
      <w:pPr>
        <w:spacing w:before="240" w:after="240"/>
        <w:ind w:left="0" w:right="0"/>
      </w:pPr>
    </w:p>
    <w:p w14:paraId="37EF11C1" w14:textId="583E00F2" w:rsidR="00A469AD" w:rsidRDefault="00A469AD">
      <w:pPr>
        <w:spacing w:before="240" w:after="240"/>
        <w:ind w:left="0" w:right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597410" wp14:editId="6FFD6162">
            <wp:simplePos x="0" y="0"/>
            <wp:positionH relativeFrom="margin">
              <wp:posOffset>-1270</wp:posOffset>
            </wp:positionH>
            <wp:positionV relativeFrom="paragraph">
              <wp:posOffset>21724</wp:posOffset>
            </wp:positionV>
            <wp:extent cx="5730875" cy="2413000"/>
            <wp:effectExtent l="0" t="0" r="3175" b="6350"/>
            <wp:wrapNone/>
            <wp:docPr id="5" name="image4.png" descr="Gráfico de respostas do Google Formulários. Título da pergunta:   Quando você pensa sobre Folclore Brasileiro, qual &quot;clima/vibe&quot; você acha mais interessante?  . Número de respostas: 20 respo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Gráfico de respostas do Google Formulários. Título da pergunta:   Quando você pensa sobre Folclore Brasileiro, qual &quot;clima/vibe&quot; você acha mais interessante?  . Número de respostas: 20 respostas."/>
                    <pic:cNvPicPr preferRelativeResize="0"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3EDC68" w14:textId="2B47557F" w:rsidR="00A469AD" w:rsidRDefault="00A469AD">
      <w:pPr>
        <w:spacing w:before="240" w:after="240"/>
        <w:ind w:left="0" w:right="0"/>
      </w:pPr>
    </w:p>
    <w:p w14:paraId="286F234F" w14:textId="6D2C5176" w:rsidR="00A469AD" w:rsidRDefault="00A469AD">
      <w:pPr>
        <w:spacing w:before="240" w:after="240"/>
        <w:ind w:left="0" w:right="0"/>
      </w:pPr>
    </w:p>
    <w:p w14:paraId="028A3664" w14:textId="607224A5" w:rsidR="00A469AD" w:rsidRDefault="00A469AD">
      <w:pPr>
        <w:spacing w:before="240" w:after="240"/>
        <w:ind w:left="0" w:right="0"/>
      </w:pPr>
    </w:p>
    <w:p w14:paraId="63AD7CF7" w14:textId="77777777" w:rsidR="00A469AD" w:rsidRDefault="00A469AD">
      <w:pPr>
        <w:spacing w:before="240" w:after="240"/>
        <w:ind w:left="0" w:right="0"/>
      </w:pPr>
    </w:p>
    <w:p w14:paraId="3FC73094" w14:textId="77777777" w:rsidR="00A469AD" w:rsidRDefault="00A469AD">
      <w:pPr>
        <w:spacing w:before="240" w:after="240"/>
        <w:ind w:left="0" w:right="0"/>
      </w:pPr>
    </w:p>
    <w:p w14:paraId="19FBDB28" w14:textId="00A128A3" w:rsidR="00A469AD" w:rsidRDefault="00A469AD">
      <w:pPr>
        <w:spacing w:before="240" w:after="240"/>
        <w:ind w:left="0" w:right="0"/>
      </w:pPr>
    </w:p>
    <w:p w14:paraId="74577E82" w14:textId="6F2DE29E" w:rsidR="004F57C4" w:rsidRDefault="004F57C4">
      <w:pPr>
        <w:spacing w:before="240" w:after="240"/>
        <w:ind w:left="0" w:right="0"/>
      </w:pPr>
    </w:p>
    <w:p w14:paraId="36F02F29" w14:textId="4B02305D" w:rsidR="004F57C4" w:rsidRDefault="00A469AD">
      <w:pPr>
        <w:spacing w:before="240" w:after="240"/>
        <w:ind w:left="0" w:right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C4EF57B" wp14:editId="081BD475">
            <wp:simplePos x="0" y="0"/>
            <wp:positionH relativeFrom="margin">
              <wp:align>right</wp:align>
            </wp:positionH>
            <wp:positionV relativeFrom="paragraph">
              <wp:posOffset>324285</wp:posOffset>
            </wp:positionV>
            <wp:extent cx="5730875" cy="2413000"/>
            <wp:effectExtent l="0" t="0" r="3175" b="6350"/>
            <wp:wrapNone/>
            <wp:docPr id="8" name="image1.png" descr="Gráfico de respostas do Google Formulários. Título da pergunta: Qual seu interesse em Folclore Brasileiro?. Número de respostas: 20 respost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áfico de respostas do Google Formulários. Título da pergunta: Qual seu interesse em Folclore Brasileiro?. Número de respostas: 20 respostas.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5389C" w14:textId="2C950946" w:rsidR="00A469AD" w:rsidRDefault="00A469AD">
      <w:pPr>
        <w:spacing w:before="240" w:after="240"/>
        <w:ind w:left="0" w:right="0"/>
      </w:pPr>
    </w:p>
    <w:p w14:paraId="600B8AB6" w14:textId="26C41263" w:rsidR="00A469AD" w:rsidRDefault="00A469AD">
      <w:pPr>
        <w:spacing w:before="240" w:after="240"/>
        <w:ind w:left="0" w:right="0"/>
      </w:pPr>
    </w:p>
    <w:p w14:paraId="523BDB12" w14:textId="656F1EA3" w:rsidR="00A469AD" w:rsidRDefault="00A469AD">
      <w:pPr>
        <w:spacing w:before="240" w:after="240"/>
        <w:ind w:left="0" w:right="0"/>
      </w:pPr>
    </w:p>
    <w:p w14:paraId="663F9E03" w14:textId="77777777" w:rsidR="00A469AD" w:rsidRDefault="00A469AD">
      <w:pPr>
        <w:spacing w:before="240" w:after="240"/>
        <w:ind w:left="0" w:right="0"/>
      </w:pPr>
    </w:p>
    <w:p w14:paraId="0A815F27" w14:textId="77777777" w:rsidR="00A469AD" w:rsidRDefault="00A469AD">
      <w:pPr>
        <w:spacing w:before="240" w:after="240"/>
        <w:ind w:left="0" w:right="0"/>
      </w:pPr>
    </w:p>
    <w:p w14:paraId="564E9532" w14:textId="77777777" w:rsidR="00A469AD" w:rsidRDefault="00A469AD">
      <w:pPr>
        <w:spacing w:before="240" w:after="240"/>
        <w:ind w:left="0" w:right="0"/>
      </w:pPr>
    </w:p>
    <w:p w14:paraId="69E9D517" w14:textId="77777777" w:rsidR="00A469AD" w:rsidRDefault="00A469AD">
      <w:pPr>
        <w:spacing w:before="240" w:after="240"/>
        <w:ind w:left="0" w:right="0"/>
      </w:pPr>
    </w:p>
    <w:p w14:paraId="5EBEA462" w14:textId="4AA0CFBC" w:rsidR="00C32D5B" w:rsidRPr="00102073" w:rsidRDefault="00A469AD" w:rsidP="00A469AD">
      <w:pPr>
        <w:spacing w:before="240" w:after="240"/>
        <w:ind w:left="0" w:right="0"/>
      </w:pPr>
      <w:r>
        <w:lastRenderedPageBreak/>
        <w:t>4</w:t>
      </w:r>
      <w:r w:rsidRPr="00A469AD">
        <w:t>ª</w:t>
      </w:r>
      <w:r>
        <w:t xml:space="preserve"> Semana:</w:t>
      </w:r>
    </w:p>
    <w:p w14:paraId="67C2F58F" w14:textId="77777777" w:rsidR="00AF76C2" w:rsidRPr="00AF76C2" w:rsidRDefault="00AF76C2" w:rsidP="00AF76C2">
      <w:pPr>
        <w:spacing w:before="240" w:after="240"/>
        <w:ind w:left="0" w:right="0"/>
      </w:pPr>
      <w:r w:rsidRPr="00AF76C2">
        <w:t xml:space="preserve">Para fundamentar a análise e o direcionamento do projeto, consolidou-se a parceria com uma </w:t>
      </w:r>
      <w:r w:rsidRPr="00AF76C2">
        <w:rPr>
          <w:i/>
          <w:iCs/>
        </w:rPr>
        <w:t>stakeholder</w:t>
      </w:r>
      <w:r w:rsidRPr="00AF76C2">
        <w:t xml:space="preserve"> externa. A partir dessa colaboração, foram conduzidas entrevistas semiestruturadas com o objetivo de extrair, mapear e analisar as dores (</w:t>
      </w:r>
      <w:proofErr w:type="spellStart"/>
      <w:r w:rsidRPr="00AF76C2">
        <w:rPr>
          <w:i/>
          <w:iCs/>
        </w:rPr>
        <w:t>pain</w:t>
      </w:r>
      <w:proofErr w:type="spellEnd"/>
      <w:r w:rsidRPr="00AF76C2">
        <w:rPr>
          <w:i/>
          <w:iCs/>
        </w:rPr>
        <w:t xml:space="preserve"> points</w:t>
      </w:r>
      <w:r w:rsidRPr="00AF76C2">
        <w:t xml:space="preserve">), necessidades e expectativas latentes tanto da </w:t>
      </w:r>
      <w:r w:rsidRPr="00AF76C2">
        <w:rPr>
          <w:i/>
          <w:iCs/>
        </w:rPr>
        <w:t>stakeholder</w:t>
      </w:r>
      <w:r w:rsidRPr="00AF76C2">
        <w:t xml:space="preserve"> quanto do público-alvo final. Esse processo investigativo foi essencial para garantir que o escopo estivesse alinhado à resolução de problemas reais.</w:t>
      </w:r>
    </w:p>
    <w:p w14:paraId="3D534FD5" w14:textId="77777777" w:rsidR="00AF76C2" w:rsidRPr="00AF76C2" w:rsidRDefault="00AF76C2" w:rsidP="00AF76C2">
      <w:pPr>
        <w:spacing w:before="240" w:after="240"/>
        <w:ind w:left="0" w:right="0"/>
      </w:pPr>
      <w:r w:rsidRPr="00AF76C2">
        <w:t xml:space="preserve">Paralelamente ao levantamento de requisitos — e apoiada por revisão bibliográfica focada na área —, a equipe conduziu uma análise comparativa de viabilidade técnica e artística. Como resultado, optou-se pela adoção da </w:t>
      </w:r>
      <w:proofErr w:type="spellStart"/>
      <w:r w:rsidRPr="00AF76C2">
        <w:rPr>
          <w:i/>
          <w:iCs/>
        </w:rPr>
        <w:t>engine</w:t>
      </w:r>
      <w:proofErr w:type="spellEnd"/>
      <w:r w:rsidRPr="00AF76C2">
        <w:t xml:space="preserve"> Unity, com foco exclusivo no desenvolvimento bidimensional (2D). A decisão de restringir o uso de modelagem 3D atuou como uma medida de mitigação de riscos operacionais, justificada diretamente pelas restrições de cronograma e pelo dimensionamento enxuto da equipe de desenvolvimento, garantindo a viabilidade de entrega do produto.</w:t>
      </w:r>
    </w:p>
    <w:p w14:paraId="402A72E6" w14:textId="63F5FEE6" w:rsidR="00AF76C2" w:rsidRPr="00AF76C2" w:rsidRDefault="00AF76C2" w:rsidP="00AF76C2">
      <w:pPr>
        <w:spacing w:before="240" w:after="240"/>
        <w:ind w:left="0" w:right="0"/>
      </w:pPr>
      <w:r w:rsidRPr="00AF76C2">
        <w:t xml:space="preserve">Posteriormente, com base nos dados qualitativos coletados nas entrevistas e validados ao longo das </w:t>
      </w:r>
      <w:r w:rsidRPr="00AF76C2">
        <w:rPr>
          <w:i/>
          <w:iCs/>
        </w:rPr>
        <w:t>sprints</w:t>
      </w:r>
      <w:r w:rsidRPr="00AF76C2">
        <w:t>, procedeu-se à construção do Mapa de Empatia dos</w:t>
      </w:r>
      <w:r w:rsidR="00832C09">
        <w:t xml:space="preserve"> usuários</w:t>
      </w:r>
      <w:r w:rsidRPr="00AF76C2">
        <w:t xml:space="preserve">. Por fim, para formalizar os parâmetros iniciais do projeto e propor soluções diretas para as dores mapeadas, foram iniciadas as elaborações do Documento de </w:t>
      </w:r>
      <w:r w:rsidR="00832C09" w:rsidRPr="00AF76C2">
        <w:t>A</w:t>
      </w:r>
      <w:r w:rsidR="00832C09">
        <w:t>nálise</w:t>
      </w:r>
      <w:r w:rsidRPr="00AF76C2">
        <w:t xml:space="preserve"> de Negócio e do Documento de Definição de Requisitos</w:t>
      </w:r>
      <w:r w:rsidR="00832C09">
        <w:t>.</w:t>
      </w:r>
    </w:p>
    <w:p w14:paraId="2FB1264F" w14:textId="77777777" w:rsidR="00A469AD" w:rsidRDefault="00A469AD" w:rsidP="00A469AD">
      <w:pPr>
        <w:spacing w:before="240" w:after="240"/>
        <w:ind w:left="0" w:right="0"/>
      </w:pPr>
    </w:p>
    <w:p w14:paraId="52B52D2D" w14:textId="324F84EE" w:rsidR="00C32D5B" w:rsidRDefault="00832C09">
      <w:pPr>
        <w:ind w:left="0"/>
      </w:pPr>
      <w:r>
        <w:t>5</w:t>
      </w:r>
      <w:r w:rsidRPr="00A469AD">
        <w:t>ª</w:t>
      </w:r>
      <w:r>
        <w:t xml:space="preserve"> Semana</w:t>
      </w:r>
      <w:r>
        <w:t>:</w:t>
      </w:r>
    </w:p>
    <w:p w14:paraId="01492330" w14:textId="77777777" w:rsidR="00102073" w:rsidRDefault="00102073">
      <w:pPr>
        <w:ind w:left="0"/>
      </w:pPr>
    </w:p>
    <w:p w14:paraId="04262A71" w14:textId="038967E6" w:rsidR="00102073" w:rsidRPr="00102073" w:rsidRDefault="00102073">
      <w:pPr>
        <w:ind w:left="0"/>
        <w:rPr>
          <w:u w:val="single"/>
        </w:rPr>
      </w:pPr>
      <w:r w:rsidRPr="00102073">
        <w:t xml:space="preserve">pós a conclusão dos ciclos iniciais de </w:t>
      </w:r>
      <w:r w:rsidRPr="00102073">
        <w:rPr>
          <w:i/>
          <w:iCs/>
        </w:rPr>
        <w:t>sprints</w:t>
      </w:r>
      <w:r w:rsidRPr="00102073">
        <w:t xml:space="preserve"> e consolidação dos requisitos, procedeu-se à migração da infraestrutura do projeto. Para garantir a rastreabilidade e a segurança do código-fonte, o versionamento do repositório foi estabelecido no GitHub. Em paralelo, adotou-se a plataforma Microsoft Azure para a hospedagem, gestão de serviços em nuvem e suporte às futuras etapas de integração e entrega contínuas (CI/CD), otimizando assim o fluxo de trabalho da equipe.</w:t>
      </w:r>
    </w:p>
    <w:sectPr w:rsidR="00102073" w:rsidRPr="001020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9A1E48-0EEC-4E2E-BF73-32706AC93E97}"/>
    <w:embedBold r:id="rId2" w:fontKey="{EBABE227-E869-4E6A-A2D9-1877F83694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D8C311-B15F-4414-9994-E51E20A1BC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243"/>
    <w:multiLevelType w:val="multilevel"/>
    <w:tmpl w:val="44280DA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35056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D5B"/>
    <w:rsid w:val="00102073"/>
    <w:rsid w:val="004F57C4"/>
    <w:rsid w:val="00832C09"/>
    <w:rsid w:val="00A469AD"/>
    <w:rsid w:val="00AF76C2"/>
    <w:rsid w:val="00B06DCB"/>
    <w:rsid w:val="00C3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958B8"/>
  <w15:docId w15:val="{192AD73E-96F4-4FDE-91DA-B9BEBE31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  <w:ind w:left="720" w:right="-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churras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815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Vieira</cp:lastModifiedBy>
  <cp:revision>2</cp:revision>
  <dcterms:created xsi:type="dcterms:W3CDTF">2026-03-26T16:19:00Z</dcterms:created>
  <dcterms:modified xsi:type="dcterms:W3CDTF">2026-03-26T17:02:00Z</dcterms:modified>
</cp:coreProperties>
</file>