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DE1B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🔷</w:t>
      </w:r>
      <w:r w:rsidRPr="00C11BA1">
        <w:rPr>
          <w:b/>
          <w:bCs/>
        </w:rPr>
        <w:t xml:space="preserve"> 1. Clase</w:t>
      </w:r>
    </w:p>
    <w:p w14:paraId="6C479F80" w14:textId="77777777" w:rsidR="0048714E" w:rsidRPr="00C11BA1" w:rsidRDefault="0048714E" w:rsidP="0048714E">
      <w:r w:rsidRPr="00C11BA1">
        <w:t xml:space="preserve">Una </w:t>
      </w:r>
      <w:r w:rsidRPr="00C11BA1">
        <w:rPr>
          <w:b/>
          <w:bCs/>
        </w:rPr>
        <w:t>clase</w:t>
      </w:r>
      <w:r w:rsidRPr="00C11BA1">
        <w:t xml:space="preserve"> es una </w:t>
      </w:r>
      <w:r w:rsidRPr="00C11BA1">
        <w:rPr>
          <w:b/>
          <w:bCs/>
        </w:rPr>
        <w:t>plantilla o modelo</w:t>
      </w:r>
      <w:r w:rsidRPr="00C11BA1">
        <w:t xml:space="preserve"> que define las propiedades (atributos) y comportamientos (métodos) que tendrán los objetos creados a partir de ella.</w:t>
      </w:r>
    </w:p>
    <w:p w14:paraId="12BEEEB5" w14:textId="77777777" w:rsidR="0048714E" w:rsidRPr="00C11BA1" w:rsidRDefault="0048714E" w:rsidP="0048714E">
      <w:r w:rsidRPr="00C11BA1">
        <w:t xml:space="preserve">Ejemplo: Una clase Coche podría tener atributos como color y velocidad, y métodos como </w:t>
      </w:r>
      <w:proofErr w:type="gramStart"/>
      <w:r w:rsidRPr="00C11BA1">
        <w:t>acelerar(</w:t>
      </w:r>
      <w:proofErr w:type="gramEnd"/>
      <w:r w:rsidRPr="00C11BA1">
        <w:t xml:space="preserve">) o </w:t>
      </w:r>
      <w:proofErr w:type="gramStart"/>
      <w:r w:rsidRPr="00C11BA1">
        <w:t>frenar(</w:t>
      </w:r>
      <w:proofErr w:type="gramEnd"/>
      <w:r w:rsidRPr="00C11BA1">
        <w:t>).</w:t>
      </w:r>
    </w:p>
    <w:p w14:paraId="41D85D50" w14:textId="77777777" w:rsidR="0048714E" w:rsidRPr="00C11BA1" w:rsidRDefault="0048714E" w:rsidP="0048714E">
      <w:r w:rsidRPr="00C11BA1">
        <w:pict w14:anchorId="2EB6A438">
          <v:rect id="_x0000_i1025" style="width:0;height:1.5pt" o:hralign="center" o:hrstd="t" o:hr="t" fillcolor="#a0a0a0" stroked="f"/>
        </w:pict>
      </w:r>
    </w:p>
    <w:p w14:paraId="24808B73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🔶</w:t>
      </w:r>
      <w:r w:rsidRPr="00C11BA1">
        <w:rPr>
          <w:b/>
          <w:bCs/>
        </w:rPr>
        <w:t xml:space="preserve"> 2. Objeto</w:t>
      </w:r>
    </w:p>
    <w:p w14:paraId="727275E5" w14:textId="77777777" w:rsidR="0048714E" w:rsidRDefault="0048714E" w:rsidP="0048714E">
      <w:r w:rsidRPr="00C11BA1">
        <w:t xml:space="preserve">Un </w:t>
      </w:r>
      <w:r w:rsidRPr="00C11BA1">
        <w:rPr>
          <w:b/>
          <w:bCs/>
        </w:rPr>
        <w:t>objeto</w:t>
      </w:r>
      <w:r w:rsidRPr="00C11BA1">
        <w:t xml:space="preserve"> es una </w:t>
      </w:r>
      <w:r w:rsidRPr="00C11BA1">
        <w:rPr>
          <w:b/>
          <w:bCs/>
        </w:rPr>
        <w:t>instancia de una clase</w:t>
      </w:r>
      <w:r w:rsidRPr="00C11BA1">
        <w:t>. Es una entidad concreta que tiene valores específicos en sus atributos y puede ejecutar métodos definidos por su clase.</w:t>
      </w:r>
    </w:p>
    <w:p w14:paraId="2C21B818" w14:textId="77777777" w:rsidR="0048714E" w:rsidRPr="00C11BA1" w:rsidRDefault="0048714E" w:rsidP="0048714E">
      <w:r w:rsidRPr="00C11BA1">
        <w:t xml:space="preserve"> Ejemplo: Si Coche es la clase, un objeto podría ser un coche rojo que va a 50 km/h.</w:t>
      </w:r>
    </w:p>
    <w:p w14:paraId="24A04BC2" w14:textId="77777777" w:rsidR="0048714E" w:rsidRPr="00C11BA1" w:rsidRDefault="0048714E" w:rsidP="0048714E">
      <w:r w:rsidRPr="00C11BA1">
        <w:pict w14:anchorId="2FC6BE8E">
          <v:rect id="_x0000_i1026" style="width:0;height:1.5pt" o:hralign="center" o:hrstd="t" o:hr="t" fillcolor="#a0a0a0" stroked="f"/>
        </w:pict>
      </w:r>
    </w:p>
    <w:p w14:paraId="34871F8E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🟢</w:t>
      </w:r>
      <w:r w:rsidRPr="00C11BA1">
        <w:rPr>
          <w:b/>
          <w:bCs/>
        </w:rPr>
        <w:t xml:space="preserve"> 3. Método</w:t>
      </w:r>
    </w:p>
    <w:p w14:paraId="3ED24867" w14:textId="77777777" w:rsidR="0048714E" w:rsidRPr="00C11BA1" w:rsidRDefault="0048714E" w:rsidP="0048714E">
      <w:r w:rsidRPr="00C11BA1">
        <w:t xml:space="preserve">Un </w:t>
      </w:r>
      <w:r w:rsidRPr="00C11BA1">
        <w:rPr>
          <w:b/>
          <w:bCs/>
        </w:rPr>
        <w:t>método</w:t>
      </w:r>
      <w:r w:rsidRPr="00C11BA1">
        <w:t xml:space="preserve"> es una </w:t>
      </w:r>
      <w:r w:rsidRPr="00C11BA1">
        <w:rPr>
          <w:b/>
          <w:bCs/>
        </w:rPr>
        <w:t>función definida dentro de una clase</w:t>
      </w:r>
      <w:r w:rsidRPr="00C11BA1">
        <w:t xml:space="preserve"> que describe un comportamiento del objeto.</w:t>
      </w:r>
    </w:p>
    <w:p w14:paraId="24306BA4" w14:textId="77777777" w:rsidR="0048714E" w:rsidRPr="00C11BA1" w:rsidRDefault="0048714E" w:rsidP="0048714E">
      <w:r w:rsidRPr="00C11BA1">
        <w:t xml:space="preserve">Ejemplo: </w:t>
      </w:r>
      <w:proofErr w:type="gramStart"/>
      <w:r w:rsidRPr="00C11BA1">
        <w:t>mover(</w:t>
      </w:r>
      <w:proofErr w:type="gramEnd"/>
      <w:r w:rsidRPr="00C11BA1">
        <w:t xml:space="preserve">), </w:t>
      </w:r>
      <w:proofErr w:type="spellStart"/>
      <w:proofErr w:type="gramStart"/>
      <w:r w:rsidRPr="00C11BA1">
        <w:t>calcularArea</w:t>
      </w:r>
      <w:proofErr w:type="spellEnd"/>
      <w:r w:rsidRPr="00C11BA1">
        <w:t>(</w:t>
      </w:r>
      <w:proofErr w:type="gramEnd"/>
      <w:r w:rsidRPr="00C11BA1">
        <w:t xml:space="preserve">) o </w:t>
      </w:r>
      <w:proofErr w:type="gramStart"/>
      <w:r w:rsidRPr="00C11BA1">
        <w:t>saludar(</w:t>
      </w:r>
      <w:proofErr w:type="gramEnd"/>
      <w:r w:rsidRPr="00C11BA1">
        <w:t>).</w:t>
      </w:r>
    </w:p>
    <w:p w14:paraId="709E2C58" w14:textId="77777777" w:rsidR="0048714E" w:rsidRPr="00C11BA1" w:rsidRDefault="0048714E" w:rsidP="0048714E">
      <w:r w:rsidRPr="00C11BA1">
        <w:pict w14:anchorId="768908A0">
          <v:rect id="_x0000_i1027" style="width:0;height:1.5pt" o:hralign="center" o:hrstd="t" o:hr="t" fillcolor="#a0a0a0" stroked="f"/>
        </w:pict>
      </w:r>
    </w:p>
    <w:p w14:paraId="7F182DE4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🟠</w:t>
      </w:r>
      <w:r w:rsidRPr="00C11BA1">
        <w:rPr>
          <w:b/>
          <w:bCs/>
        </w:rPr>
        <w:t xml:space="preserve"> 4. Instancia</w:t>
      </w:r>
    </w:p>
    <w:p w14:paraId="5DA582D5" w14:textId="77777777" w:rsidR="0048714E" w:rsidRDefault="0048714E" w:rsidP="0048714E">
      <w:r w:rsidRPr="00C11BA1">
        <w:t xml:space="preserve">Una </w:t>
      </w:r>
      <w:r w:rsidRPr="00C11BA1">
        <w:rPr>
          <w:b/>
          <w:bCs/>
        </w:rPr>
        <w:t>instancia</w:t>
      </w:r>
      <w:r w:rsidRPr="00C11BA1">
        <w:t xml:space="preserve"> es </w:t>
      </w:r>
      <w:r w:rsidRPr="00C11BA1">
        <w:rPr>
          <w:b/>
          <w:bCs/>
        </w:rPr>
        <w:t>cuando se crea un objeto</w:t>
      </w:r>
      <w:r w:rsidRPr="00C11BA1">
        <w:t xml:space="preserve"> de una clase. El objeto es la instancia concreta de esa plantilla.</w:t>
      </w:r>
    </w:p>
    <w:p w14:paraId="3198FAB9" w14:textId="77777777" w:rsidR="0048714E" w:rsidRPr="00C11BA1" w:rsidRDefault="0048714E" w:rsidP="0048714E">
      <w:r w:rsidRPr="00C11BA1">
        <w:t xml:space="preserve"> Ejemplo:</w:t>
      </w:r>
    </w:p>
    <w:p w14:paraId="54D760C6" w14:textId="77777777" w:rsidR="0048714E" w:rsidRPr="00C11BA1" w:rsidRDefault="0048714E" w:rsidP="0048714E">
      <w:proofErr w:type="spellStart"/>
      <w:r w:rsidRPr="00C11BA1">
        <w:t>cpp</w:t>
      </w:r>
      <w:proofErr w:type="spellEnd"/>
    </w:p>
    <w:p w14:paraId="65A87667" w14:textId="77777777" w:rsidR="0048714E" w:rsidRPr="00C11BA1" w:rsidRDefault="0048714E" w:rsidP="0048714E">
      <w:proofErr w:type="spellStart"/>
      <w:r w:rsidRPr="00C11BA1">
        <w:t>CopiarEditar</w:t>
      </w:r>
      <w:proofErr w:type="spellEnd"/>
    </w:p>
    <w:p w14:paraId="0AD32B88" w14:textId="77777777" w:rsidR="0048714E" w:rsidRPr="00C11BA1" w:rsidRDefault="0048714E" w:rsidP="0048714E">
      <w:r w:rsidRPr="00C11BA1">
        <w:t xml:space="preserve">Circulo </w:t>
      </w:r>
      <w:proofErr w:type="gramStart"/>
      <w:r w:rsidRPr="00C11BA1">
        <w:t>c(</w:t>
      </w:r>
      <w:proofErr w:type="gramEnd"/>
      <w:r w:rsidRPr="00C11BA1">
        <w:t>5.0); // c es una instancia de la clase Circulo</w:t>
      </w:r>
    </w:p>
    <w:p w14:paraId="6239B946" w14:textId="77777777" w:rsidR="0048714E" w:rsidRPr="00C11BA1" w:rsidRDefault="0048714E" w:rsidP="0048714E">
      <w:r w:rsidRPr="00C11BA1">
        <w:pict w14:anchorId="021CE76D">
          <v:rect id="_x0000_i1028" style="width:0;height:1.5pt" o:hralign="center" o:hrstd="t" o:hr="t" fillcolor="#a0a0a0" stroked="f"/>
        </w:pict>
      </w:r>
    </w:p>
    <w:p w14:paraId="5B85AD76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🔵</w:t>
      </w:r>
      <w:r w:rsidRPr="00C11BA1">
        <w:rPr>
          <w:b/>
          <w:bCs/>
        </w:rPr>
        <w:t xml:space="preserve"> 5. Abstracción</w:t>
      </w:r>
    </w:p>
    <w:p w14:paraId="325C6B73" w14:textId="77777777" w:rsidR="0048714E" w:rsidRPr="00C11BA1" w:rsidRDefault="0048714E" w:rsidP="0048714E">
      <w:r w:rsidRPr="00C11BA1">
        <w:t xml:space="preserve">La </w:t>
      </w:r>
      <w:r w:rsidRPr="00C11BA1">
        <w:rPr>
          <w:b/>
          <w:bCs/>
        </w:rPr>
        <w:t>abstracción</w:t>
      </w:r>
      <w:r w:rsidRPr="00C11BA1">
        <w:t xml:space="preserve"> es el proceso de </w:t>
      </w:r>
      <w:r w:rsidRPr="00C11BA1">
        <w:rPr>
          <w:b/>
          <w:bCs/>
        </w:rPr>
        <w:t>ocultar los detalles complejos</w:t>
      </w:r>
      <w:r w:rsidRPr="00C11BA1">
        <w:t xml:space="preserve"> y mostrar solo lo esencial del objeto.</w:t>
      </w:r>
    </w:p>
    <w:p w14:paraId="1E92DD9E" w14:textId="77777777" w:rsidR="0048714E" w:rsidRPr="00C11BA1" w:rsidRDefault="0048714E" w:rsidP="0048714E">
      <w:r w:rsidRPr="00C11BA1">
        <w:t xml:space="preserve"> Ejemplo: Cuando usas un método </w:t>
      </w:r>
      <w:proofErr w:type="spellStart"/>
      <w:proofErr w:type="gramStart"/>
      <w:r w:rsidRPr="00C11BA1">
        <w:t>abrirPuerta</w:t>
      </w:r>
      <w:proofErr w:type="spellEnd"/>
      <w:r w:rsidRPr="00C11BA1">
        <w:t>(</w:t>
      </w:r>
      <w:proofErr w:type="gramEnd"/>
      <w:r w:rsidRPr="00C11BA1">
        <w:t>), no necesitas saber cómo funciona el mecanismo interno.</w:t>
      </w:r>
    </w:p>
    <w:p w14:paraId="034CAAC7" w14:textId="77777777" w:rsidR="0048714E" w:rsidRPr="00C11BA1" w:rsidRDefault="0048714E" w:rsidP="0048714E">
      <w:r w:rsidRPr="00C11BA1">
        <w:pict w14:anchorId="29E6F978">
          <v:rect id="_x0000_i1029" style="width:0;height:1.5pt" o:hralign="center" o:hrstd="t" o:hr="t" fillcolor="#a0a0a0" stroked="f"/>
        </w:pict>
      </w:r>
    </w:p>
    <w:p w14:paraId="2F40467F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🟣</w:t>
      </w:r>
      <w:r w:rsidRPr="00C11BA1">
        <w:rPr>
          <w:b/>
          <w:bCs/>
        </w:rPr>
        <w:t xml:space="preserve"> 6. Encapsulamiento</w:t>
      </w:r>
    </w:p>
    <w:p w14:paraId="4FDD4470" w14:textId="77777777" w:rsidR="0048714E" w:rsidRDefault="0048714E" w:rsidP="0048714E">
      <w:r w:rsidRPr="00C11BA1">
        <w:lastRenderedPageBreak/>
        <w:t xml:space="preserve">El </w:t>
      </w:r>
      <w:r w:rsidRPr="00C11BA1">
        <w:rPr>
          <w:b/>
          <w:bCs/>
        </w:rPr>
        <w:t>encapsulamiento</w:t>
      </w:r>
      <w:r w:rsidRPr="00C11BA1">
        <w:t xml:space="preserve"> consiste en </w:t>
      </w:r>
      <w:r w:rsidRPr="00C11BA1">
        <w:rPr>
          <w:b/>
          <w:bCs/>
        </w:rPr>
        <w:t>proteger los datos</w:t>
      </w:r>
      <w:r w:rsidRPr="00C11BA1">
        <w:t xml:space="preserve"> de una clase restringiendo el acceso directo desde fuera, usando modificadores como </w:t>
      </w:r>
      <w:proofErr w:type="spellStart"/>
      <w:r w:rsidRPr="00C11BA1">
        <w:t>private</w:t>
      </w:r>
      <w:proofErr w:type="spellEnd"/>
      <w:r w:rsidRPr="00C11BA1">
        <w:t xml:space="preserve">, </w:t>
      </w:r>
      <w:proofErr w:type="spellStart"/>
      <w:r w:rsidRPr="00C11BA1">
        <w:t>protected</w:t>
      </w:r>
      <w:proofErr w:type="spellEnd"/>
      <w:r w:rsidRPr="00C11BA1">
        <w:t xml:space="preserve"> y </w:t>
      </w:r>
      <w:proofErr w:type="spellStart"/>
      <w:r w:rsidRPr="00C11BA1">
        <w:t>public</w:t>
      </w:r>
      <w:proofErr w:type="spellEnd"/>
      <w:r w:rsidRPr="00C11BA1">
        <w:t>.</w:t>
      </w:r>
    </w:p>
    <w:p w14:paraId="76976669" w14:textId="77777777" w:rsidR="0048714E" w:rsidRPr="00C11BA1" w:rsidRDefault="0048714E" w:rsidP="0048714E">
      <w:r w:rsidRPr="00C11BA1">
        <w:t xml:space="preserve"> Ejemplo: Acceder a un atributo solo a través de un método </w:t>
      </w:r>
      <w:proofErr w:type="spellStart"/>
      <w:r w:rsidRPr="00C11BA1">
        <w:t>get</w:t>
      </w:r>
      <w:proofErr w:type="spellEnd"/>
      <w:r w:rsidRPr="00C11BA1">
        <w:t xml:space="preserve"> o set.</w:t>
      </w:r>
    </w:p>
    <w:p w14:paraId="2940AF4D" w14:textId="77777777" w:rsidR="0048714E" w:rsidRPr="00C11BA1" w:rsidRDefault="0048714E" w:rsidP="0048714E">
      <w:r w:rsidRPr="00C11BA1">
        <w:pict w14:anchorId="1CFD4544">
          <v:rect id="_x0000_i1030" style="width:0;height:1.5pt" o:hralign="center" o:hrstd="t" o:hr="t" fillcolor="#a0a0a0" stroked="f"/>
        </w:pict>
      </w:r>
    </w:p>
    <w:p w14:paraId="3191D8D7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🔻</w:t>
      </w:r>
      <w:r w:rsidRPr="00C11BA1">
        <w:rPr>
          <w:b/>
          <w:bCs/>
        </w:rPr>
        <w:t xml:space="preserve"> 7. Constructor</w:t>
      </w:r>
    </w:p>
    <w:p w14:paraId="43388EF7" w14:textId="77777777" w:rsidR="0048714E" w:rsidRDefault="0048714E" w:rsidP="0048714E">
      <w:r w:rsidRPr="00C11BA1">
        <w:t xml:space="preserve">Un </w:t>
      </w:r>
      <w:r w:rsidRPr="00C11BA1">
        <w:rPr>
          <w:b/>
          <w:bCs/>
        </w:rPr>
        <w:t>constructor</w:t>
      </w:r>
      <w:r w:rsidRPr="00C11BA1">
        <w:t xml:space="preserve"> es un </w:t>
      </w:r>
      <w:r w:rsidRPr="00C11BA1">
        <w:rPr>
          <w:b/>
          <w:bCs/>
        </w:rPr>
        <w:t>método especial</w:t>
      </w:r>
      <w:r w:rsidRPr="00C11BA1">
        <w:t xml:space="preserve"> que se ejecuta automáticamente cuando se crea un objeto. Sirve para inicializar los atributos.</w:t>
      </w:r>
    </w:p>
    <w:p w14:paraId="6BD171EB" w14:textId="77777777" w:rsidR="0048714E" w:rsidRPr="00C11BA1" w:rsidRDefault="0048714E" w:rsidP="0048714E">
      <w:r w:rsidRPr="00C11BA1">
        <w:t xml:space="preserve"> Ejemplo:</w:t>
      </w:r>
    </w:p>
    <w:p w14:paraId="5D0C3C8E" w14:textId="77777777" w:rsidR="0048714E" w:rsidRPr="00C11BA1" w:rsidRDefault="0048714E" w:rsidP="0048714E">
      <w:proofErr w:type="spellStart"/>
      <w:r w:rsidRPr="00C11BA1">
        <w:t>cpp</w:t>
      </w:r>
      <w:proofErr w:type="spellEnd"/>
    </w:p>
    <w:p w14:paraId="397BFAEA" w14:textId="77777777" w:rsidR="0048714E" w:rsidRPr="00C11BA1" w:rsidRDefault="0048714E" w:rsidP="0048714E">
      <w:proofErr w:type="spellStart"/>
      <w:r w:rsidRPr="00C11BA1">
        <w:t>CopiarEditar</w:t>
      </w:r>
      <w:proofErr w:type="spellEnd"/>
    </w:p>
    <w:p w14:paraId="6455A8FD" w14:textId="77777777" w:rsidR="0048714E" w:rsidRPr="00C11BA1" w:rsidRDefault="0048714E" w:rsidP="0048714E">
      <w:proofErr w:type="spellStart"/>
      <w:r w:rsidRPr="00C11BA1">
        <w:t>class</w:t>
      </w:r>
      <w:proofErr w:type="spellEnd"/>
      <w:r w:rsidRPr="00C11BA1">
        <w:t xml:space="preserve"> Circulo {</w:t>
      </w:r>
    </w:p>
    <w:p w14:paraId="4540E4C6" w14:textId="77777777" w:rsidR="0048714E" w:rsidRPr="00C11BA1" w:rsidRDefault="0048714E" w:rsidP="0048714E">
      <w:proofErr w:type="spellStart"/>
      <w:r w:rsidRPr="00C11BA1">
        <w:t>public</w:t>
      </w:r>
      <w:proofErr w:type="spellEnd"/>
      <w:r w:rsidRPr="00C11BA1">
        <w:t>:</w:t>
      </w:r>
    </w:p>
    <w:p w14:paraId="65956B3A" w14:textId="77777777" w:rsidR="0048714E" w:rsidRPr="00C11BA1" w:rsidRDefault="0048714E" w:rsidP="0048714E">
      <w:r w:rsidRPr="00C11BA1">
        <w:t xml:space="preserve">    </w:t>
      </w:r>
      <w:proofErr w:type="gramStart"/>
      <w:r w:rsidRPr="00C11BA1">
        <w:t>Circulo(</w:t>
      </w:r>
      <w:proofErr w:type="spellStart"/>
      <w:proofErr w:type="gramEnd"/>
      <w:r w:rsidRPr="00C11BA1">
        <w:t>double</w:t>
      </w:r>
      <w:proofErr w:type="spellEnd"/>
      <w:r w:rsidRPr="00C11BA1">
        <w:t xml:space="preserve"> r) {</w:t>
      </w:r>
    </w:p>
    <w:p w14:paraId="303F6E1B" w14:textId="77777777" w:rsidR="0048714E" w:rsidRPr="00C11BA1" w:rsidRDefault="0048714E" w:rsidP="0048714E">
      <w:r w:rsidRPr="00C11BA1">
        <w:t xml:space="preserve">        radio = r;</w:t>
      </w:r>
    </w:p>
    <w:p w14:paraId="0C6FDA14" w14:textId="77777777" w:rsidR="0048714E" w:rsidRPr="00C11BA1" w:rsidRDefault="0048714E" w:rsidP="0048714E">
      <w:r w:rsidRPr="00C11BA1">
        <w:t xml:space="preserve">    }</w:t>
      </w:r>
    </w:p>
    <w:p w14:paraId="3A0DE3B1" w14:textId="77777777" w:rsidR="0048714E" w:rsidRPr="00C11BA1" w:rsidRDefault="0048714E" w:rsidP="0048714E">
      <w:r w:rsidRPr="00C11BA1">
        <w:t>};</w:t>
      </w:r>
    </w:p>
    <w:p w14:paraId="41E4E082" w14:textId="77777777" w:rsidR="0048714E" w:rsidRPr="00C11BA1" w:rsidRDefault="0048714E" w:rsidP="0048714E">
      <w:r w:rsidRPr="00C11BA1">
        <w:pict w14:anchorId="3B5715EC">
          <v:rect id="_x0000_i1031" style="width:0;height:1.5pt" o:hralign="center" o:hrstd="t" o:hr="t" fillcolor="#a0a0a0" stroked="f"/>
        </w:pict>
      </w:r>
    </w:p>
    <w:p w14:paraId="0485A197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🟡</w:t>
      </w:r>
      <w:r w:rsidRPr="00C11BA1">
        <w:rPr>
          <w:b/>
          <w:bCs/>
        </w:rPr>
        <w:t xml:space="preserve"> 8. Herencia</w:t>
      </w:r>
    </w:p>
    <w:p w14:paraId="1594C07A" w14:textId="77777777" w:rsidR="0048714E" w:rsidRPr="00C11BA1" w:rsidRDefault="0048714E" w:rsidP="0048714E">
      <w:r w:rsidRPr="00C11BA1">
        <w:t xml:space="preserve">La </w:t>
      </w:r>
      <w:r w:rsidRPr="00C11BA1">
        <w:rPr>
          <w:b/>
          <w:bCs/>
        </w:rPr>
        <w:t>herencia</w:t>
      </w:r>
      <w:r w:rsidRPr="00C11BA1">
        <w:t xml:space="preserve"> permite que una clase (llamada </w:t>
      </w:r>
      <w:r w:rsidRPr="00C11BA1">
        <w:rPr>
          <w:b/>
          <w:bCs/>
        </w:rPr>
        <w:t>subclase</w:t>
      </w:r>
      <w:r w:rsidRPr="00C11BA1">
        <w:t xml:space="preserve"> o </w:t>
      </w:r>
      <w:r w:rsidRPr="00C11BA1">
        <w:rPr>
          <w:b/>
          <w:bCs/>
        </w:rPr>
        <w:t>hija</w:t>
      </w:r>
      <w:r w:rsidRPr="00C11BA1">
        <w:t xml:space="preserve">) </w:t>
      </w:r>
      <w:r w:rsidRPr="00C11BA1">
        <w:rPr>
          <w:b/>
          <w:bCs/>
        </w:rPr>
        <w:t>herede atributos y métodos de otra clase</w:t>
      </w:r>
      <w:r w:rsidRPr="00C11BA1">
        <w:t xml:space="preserve"> (llamada </w:t>
      </w:r>
      <w:r w:rsidRPr="00C11BA1">
        <w:rPr>
          <w:b/>
          <w:bCs/>
        </w:rPr>
        <w:t>superclase</w:t>
      </w:r>
      <w:r w:rsidRPr="00C11BA1">
        <w:t xml:space="preserve"> o </w:t>
      </w:r>
      <w:r w:rsidRPr="00C11BA1">
        <w:rPr>
          <w:b/>
          <w:bCs/>
        </w:rPr>
        <w:t>padre</w:t>
      </w:r>
      <w:r w:rsidRPr="00C11BA1">
        <w:t>).</w:t>
      </w:r>
    </w:p>
    <w:p w14:paraId="06A8B8A7" w14:textId="77777777" w:rsidR="0048714E" w:rsidRPr="00C11BA1" w:rsidRDefault="0048714E" w:rsidP="0048714E">
      <w:r w:rsidRPr="00C11BA1">
        <w:t xml:space="preserve"> Ejemplo: Una clase Perro puede heredar de Animal.</w:t>
      </w:r>
    </w:p>
    <w:p w14:paraId="11C09837" w14:textId="77777777" w:rsidR="0048714E" w:rsidRPr="00C11BA1" w:rsidRDefault="0048714E" w:rsidP="0048714E">
      <w:r w:rsidRPr="00C11BA1">
        <w:pict w14:anchorId="16F0DEDF">
          <v:rect id="_x0000_i1032" style="width:0;height:1.5pt" o:hralign="center" o:hrstd="t" o:hr="t" fillcolor="#a0a0a0" stroked="f"/>
        </w:pict>
      </w:r>
    </w:p>
    <w:p w14:paraId="249C3CA4" w14:textId="77777777" w:rsidR="0048714E" w:rsidRPr="00C11BA1" w:rsidRDefault="0048714E" w:rsidP="0048714E">
      <w:pPr>
        <w:rPr>
          <w:b/>
          <w:bCs/>
        </w:rPr>
      </w:pPr>
      <w:r w:rsidRPr="00C11BA1">
        <w:rPr>
          <w:rFonts w:ascii="Segoe UI Emoji" w:hAnsi="Segoe UI Emoji" w:cs="Segoe UI Emoji"/>
          <w:b/>
          <w:bCs/>
        </w:rPr>
        <w:t>🔺</w:t>
      </w:r>
      <w:r w:rsidRPr="00C11BA1">
        <w:rPr>
          <w:b/>
          <w:bCs/>
        </w:rPr>
        <w:t xml:space="preserve"> 9. Polimorfismo</w:t>
      </w:r>
    </w:p>
    <w:p w14:paraId="18CF1E12" w14:textId="77777777" w:rsidR="0048714E" w:rsidRPr="00C11BA1" w:rsidRDefault="0048714E" w:rsidP="0048714E">
      <w:r w:rsidRPr="00C11BA1">
        <w:t xml:space="preserve">El </w:t>
      </w:r>
      <w:r w:rsidRPr="00C11BA1">
        <w:rPr>
          <w:b/>
          <w:bCs/>
        </w:rPr>
        <w:t>polimorfismo</w:t>
      </w:r>
      <w:r w:rsidRPr="00C11BA1">
        <w:t xml:space="preserve"> permite que </w:t>
      </w:r>
      <w:r w:rsidRPr="00C11BA1">
        <w:rPr>
          <w:b/>
          <w:bCs/>
        </w:rPr>
        <w:t>una misma función</w:t>
      </w:r>
      <w:r w:rsidRPr="00C11BA1">
        <w:t xml:space="preserve"> tenga </w:t>
      </w:r>
      <w:r w:rsidRPr="00C11BA1">
        <w:rPr>
          <w:b/>
          <w:bCs/>
        </w:rPr>
        <w:t>comportamientos diferentes dependiendo del tipo de objeto</w:t>
      </w:r>
      <w:r w:rsidRPr="00C11BA1">
        <w:t>.</w:t>
      </w:r>
    </w:p>
    <w:p w14:paraId="5CC15EBF" w14:textId="77777777" w:rsidR="0048714E" w:rsidRPr="00C11BA1" w:rsidRDefault="0048714E" w:rsidP="0048714E">
      <w:r w:rsidRPr="00C11BA1">
        <w:t xml:space="preserve"> Ejemplo: El método </w:t>
      </w:r>
      <w:proofErr w:type="gramStart"/>
      <w:r w:rsidRPr="00C11BA1">
        <w:t>dibujar(</w:t>
      </w:r>
      <w:proofErr w:type="gramEnd"/>
      <w:r w:rsidRPr="00C11BA1">
        <w:t>) puede comportarse diferente si lo llama un Circulo o un Rectángulo.</w:t>
      </w:r>
    </w:p>
    <w:p w14:paraId="015CA6CC" w14:textId="77777777" w:rsidR="0048714E" w:rsidRPr="00C11BA1" w:rsidRDefault="0048714E" w:rsidP="0048714E">
      <w:r w:rsidRPr="00C11BA1">
        <w:pict w14:anchorId="31A2C636">
          <v:rect id="_x0000_i1033" style="width:0;height:1.5pt" o:hralign="center" o:hrstd="t" o:hr="t" fillcolor="#a0a0a0" stroked="f"/>
        </w:pict>
      </w:r>
    </w:p>
    <w:p w14:paraId="5A7798AE" w14:textId="77777777" w:rsidR="0048714E" w:rsidRPr="00C11BA1" w:rsidRDefault="0048714E" w:rsidP="0048714E">
      <w:r w:rsidRPr="00C11BA1">
        <w:t>¿Te gustaría ver estos conceptos aplicados en un ejemplo concreto con código en C++ o en otro lenguaje?</w:t>
      </w:r>
    </w:p>
    <w:p w14:paraId="39292A5F" w14:textId="77777777" w:rsidR="0048714E" w:rsidRPr="00C11BA1" w:rsidRDefault="0048714E" w:rsidP="0048714E">
      <w:pPr>
        <w:rPr>
          <w:vanish/>
        </w:rPr>
      </w:pPr>
      <w:r w:rsidRPr="00C11BA1">
        <w:rPr>
          <w:vanish/>
        </w:rPr>
        <w:t>Principio del formulario</w:t>
      </w:r>
    </w:p>
    <w:p w14:paraId="7B4B57AC" w14:textId="77777777" w:rsidR="0048714E" w:rsidRPr="00C11BA1" w:rsidRDefault="0048714E" w:rsidP="0048714E"/>
    <w:p w14:paraId="146F6789" w14:textId="77777777" w:rsidR="0048714E" w:rsidRDefault="0048714E" w:rsidP="0048714E"/>
    <w:p w14:paraId="5B5AE9DD" w14:textId="77777777" w:rsidR="00282B95" w:rsidRDefault="00282B95"/>
    <w:sectPr w:rsidR="00282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E"/>
    <w:rsid w:val="000D7220"/>
    <w:rsid w:val="00282B95"/>
    <w:rsid w:val="004270E7"/>
    <w:rsid w:val="0048714E"/>
    <w:rsid w:val="006F2CCA"/>
    <w:rsid w:val="00B50AEA"/>
    <w:rsid w:val="00D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73BF"/>
  <w15:chartTrackingRefBased/>
  <w15:docId w15:val="{4B32747E-A447-4A3D-8454-A6CC5C6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4E"/>
  </w:style>
  <w:style w:type="paragraph" w:styleId="Ttulo1">
    <w:name w:val="heading 1"/>
    <w:basedOn w:val="Normal"/>
    <w:next w:val="Normal"/>
    <w:link w:val="Ttulo1Car"/>
    <w:uiPriority w:val="9"/>
    <w:qFormat/>
    <w:rsid w:val="00487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1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1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1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1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1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Hernandez</dc:creator>
  <cp:keywords/>
  <dc:description/>
  <cp:lastModifiedBy>Vicente Hernandez</cp:lastModifiedBy>
  <cp:revision>1</cp:revision>
  <dcterms:created xsi:type="dcterms:W3CDTF">2025-06-04T02:15:00Z</dcterms:created>
  <dcterms:modified xsi:type="dcterms:W3CDTF">2025-06-04T02:15:00Z</dcterms:modified>
</cp:coreProperties>
</file>