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B3ABA" w14:textId="12011B14" w:rsidR="00896B7E" w:rsidRDefault="00896B7E" w:rsidP="00896B7E">
      <w:pPr>
        <w:pStyle w:val="Ttulo"/>
      </w:pPr>
      <w:r w:rsidRPr="00896B7E">
        <w:t>Reunión Semanal</w:t>
      </w:r>
    </w:p>
    <w:p w14:paraId="406CE608" w14:textId="77777777" w:rsidR="00047401" w:rsidRPr="00047401" w:rsidRDefault="00047401" w:rsidP="00047401"/>
    <w:p w14:paraId="751771E9" w14:textId="2ADE3657" w:rsidR="000D3A74" w:rsidRDefault="00896B7E">
      <w:r>
        <w:t>Proyecto: Rodados</w:t>
      </w:r>
    </w:p>
    <w:p w14:paraId="430EC73C" w14:textId="39873D50" w:rsidR="00896B7E" w:rsidRDefault="00896B7E">
      <w:r>
        <w:t xml:space="preserve">Fecha Actual: </w:t>
      </w:r>
      <w:r w:rsidR="00550348">
        <w:t>26</w:t>
      </w:r>
      <w:r w:rsidR="00E10972">
        <w:t>/</w:t>
      </w:r>
      <w:r w:rsidR="00550348">
        <w:t>09</w:t>
      </w:r>
      <w:r w:rsidR="00E10972">
        <w:t>/2024</w:t>
      </w:r>
    </w:p>
    <w:p w14:paraId="407C30C4" w14:textId="6389C79D" w:rsidR="00896B7E" w:rsidRDefault="00896B7E">
      <w:r>
        <w:t xml:space="preserve">Hora inicio: </w:t>
      </w:r>
      <w:r w:rsidR="00E10972">
        <w:t>14:2</w:t>
      </w:r>
      <w:r w:rsidR="00550348">
        <w:t>0</w:t>
      </w:r>
    </w:p>
    <w:p w14:paraId="2E9F81A4" w14:textId="284227DA" w:rsidR="00896B7E" w:rsidRDefault="00896B7E">
      <w:r>
        <w:t xml:space="preserve">Hora término: </w:t>
      </w:r>
      <w:r w:rsidR="00E10972">
        <w:t>14:</w:t>
      </w:r>
      <w:r w:rsidR="00550348">
        <w:t>35</w:t>
      </w:r>
    </w:p>
    <w:p w14:paraId="3C7DC5B2" w14:textId="24197696" w:rsidR="00896B7E" w:rsidRDefault="00896B7E">
      <w:r>
        <w:t xml:space="preserve">Lugar: </w:t>
      </w:r>
      <w:r w:rsidR="00E10972">
        <w:t>Sala de clases</w:t>
      </w:r>
    </w:p>
    <w:p w14:paraId="31531923" w14:textId="0CE7DC51" w:rsidR="00896B7E" w:rsidRDefault="00896B7E">
      <w:r>
        <w:t>Integrantes:</w:t>
      </w:r>
    </w:p>
    <w:p w14:paraId="45F90C98" w14:textId="15913AAE" w:rsidR="00896B7E" w:rsidRDefault="00896B7E" w:rsidP="00896B7E">
      <w:pPr>
        <w:pStyle w:val="Prrafodelista"/>
        <w:numPr>
          <w:ilvl w:val="0"/>
          <w:numId w:val="1"/>
        </w:numPr>
      </w:pPr>
      <w:r>
        <w:t>Víctor Cáceres</w:t>
      </w:r>
    </w:p>
    <w:p w14:paraId="2648CBCF" w14:textId="45F2A635" w:rsidR="00896B7E" w:rsidRDefault="00896B7E" w:rsidP="00896B7E">
      <w:pPr>
        <w:pStyle w:val="Prrafodelista"/>
        <w:numPr>
          <w:ilvl w:val="0"/>
          <w:numId w:val="1"/>
        </w:numPr>
      </w:pPr>
      <w:r>
        <w:t>Felipe Valenzuela</w:t>
      </w:r>
    </w:p>
    <w:p w14:paraId="72A17614" w14:textId="23637936" w:rsidR="00896B7E" w:rsidRDefault="00896B7E" w:rsidP="00896B7E">
      <w:pPr>
        <w:pStyle w:val="Prrafodelista"/>
        <w:numPr>
          <w:ilvl w:val="0"/>
          <w:numId w:val="1"/>
        </w:numPr>
      </w:pPr>
      <w:r>
        <w:t>Joaquín Velis</w:t>
      </w:r>
    </w:p>
    <w:p w14:paraId="24343A08" w14:textId="77777777" w:rsidR="00896B7E" w:rsidRDefault="00896B7E" w:rsidP="00896B7E"/>
    <w:p w14:paraId="0C9C2443" w14:textId="48212DAB" w:rsidR="00896B7E" w:rsidRDefault="00047401" w:rsidP="00047401">
      <w:pPr>
        <w:pStyle w:val="Ttulo2"/>
        <w:rPr>
          <w:color w:val="000000" w:themeColor="text1"/>
        </w:rPr>
      </w:pPr>
      <w:r w:rsidRPr="00047401">
        <w:rPr>
          <w:color w:val="000000" w:themeColor="text1"/>
        </w:rPr>
        <w:t>Temas Tratados</w:t>
      </w:r>
    </w:p>
    <w:p w14:paraId="364537BC" w14:textId="77777777" w:rsidR="00047401" w:rsidRDefault="00047401" w:rsidP="00047401"/>
    <w:p w14:paraId="5F5568A9" w14:textId="011C4594" w:rsidR="00E10972" w:rsidRDefault="00E10972" w:rsidP="00E10972">
      <w:pPr>
        <w:pStyle w:val="Prrafodelista"/>
        <w:numPr>
          <w:ilvl w:val="0"/>
          <w:numId w:val="2"/>
        </w:numPr>
      </w:pPr>
      <w:r>
        <w:t>Se informa del estado actual del Proyecto.</w:t>
      </w:r>
    </w:p>
    <w:p w14:paraId="4408BC34" w14:textId="36905A77" w:rsidR="00E10972" w:rsidRDefault="00E10972" w:rsidP="00E10972">
      <w:pPr>
        <w:pStyle w:val="Prrafodelista"/>
        <w:numPr>
          <w:ilvl w:val="0"/>
          <w:numId w:val="2"/>
        </w:numPr>
      </w:pPr>
      <w:r>
        <w:t>Avance con el protocolo para la aceptación del proyecto de parte del Mall</w:t>
      </w:r>
      <w:r w:rsidR="00550348">
        <w:t xml:space="preserve"> </w:t>
      </w:r>
      <w:r>
        <w:t>Arauco Maipú.</w:t>
      </w:r>
    </w:p>
    <w:p w14:paraId="05E00EB4" w14:textId="4CA8288A" w:rsidR="00E10972" w:rsidRDefault="00E10972" w:rsidP="00E10972">
      <w:pPr>
        <w:pStyle w:val="Prrafodelista"/>
        <w:numPr>
          <w:ilvl w:val="0"/>
          <w:numId w:val="2"/>
        </w:numPr>
      </w:pPr>
      <w:r>
        <w:t>Se redistribuyen las tareas.</w:t>
      </w:r>
    </w:p>
    <w:p w14:paraId="1E1653D7" w14:textId="5AEB6843" w:rsidR="00E10972" w:rsidRDefault="00550348" w:rsidP="00550348">
      <w:pPr>
        <w:pStyle w:val="Prrafodelista"/>
        <w:numPr>
          <w:ilvl w:val="0"/>
          <w:numId w:val="2"/>
        </w:numPr>
      </w:pPr>
      <w:r>
        <w:t>Avance de código.</w:t>
      </w:r>
    </w:p>
    <w:p w14:paraId="38441523" w14:textId="549BDB7B" w:rsidR="00E10972" w:rsidRDefault="00E10972" w:rsidP="00E10972">
      <w:pPr>
        <w:pStyle w:val="Ttulo2"/>
        <w:rPr>
          <w:color w:val="000000" w:themeColor="text1"/>
        </w:rPr>
      </w:pPr>
      <w:r w:rsidRPr="00047401">
        <w:rPr>
          <w:color w:val="000000" w:themeColor="text1"/>
        </w:rPr>
        <w:t xml:space="preserve">Temas </w:t>
      </w:r>
      <w:r>
        <w:rPr>
          <w:color w:val="000000" w:themeColor="text1"/>
        </w:rPr>
        <w:t>próxima reunión</w:t>
      </w:r>
    </w:p>
    <w:p w14:paraId="714FC714" w14:textId="608FA80D" w:rsidR="00E10972" w:rsidRPr="00E10972" w:rsidRDefault="00550348" w:rsidP="00550348">
      <w:pPr>
        <w:pStyle w:val="Prrafodelista"/>
        <w:numPr>
          <w:ilvl w:val="0"/>
          <w:numId w:val="2"/>
        </w:numPr>
      </w:pPr>
      <w:r>
        <w:t>Implementación de la página Ingresar.</w:t>
      </w:r>
    </w:p>
    <w:p w14:paraId="2CA6357E" w14:textId="77777777" w:rsidR="00E10972" w:rsidRPr="00047401" w:rsidRDefault="00E10972" w:rsidP="00E10972">
      <w:pPr>
        <w:ind w:left="360"/>
      </w:pPr>
    </w:p>
    <w:sectPr w:rsidR="00E10972" w:rsidRPr="000474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3C0BE" w14:textId="77777777" w:rsidR="00614843" w:rsidRDefault="00614843" w:rsidP="00896B7E">
      <w:pPr>
        <w:spacing w:after="0" w:line="240" w:lineRule="auto"/>
      </w:pPr>
      <w:r>
        <w:separator/>
      </w:r>
    </w:p>
  </w:endnote>
  <w:endnote w:type="continuationSeparator" w:id="0">
    <w:p w14:paraId="3E41FB91" w14:textId="77777777" w:rsidR="00614843" w:rsidRDefault="00614843" w:rsidP="0089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007B4" w14:textId="77777777" w:rsidR="00614843" w:rsidRDefault="00614843" w:rsidP="00896B7E">
      <w:pPr>
        <w:spacing w:after="0" w:line="240" w:lineRule="auto"/>
      </w:pPr>
      <w:r>
        <w:separator/>
      </w:r>
    </w:p>
  </w:footnote>
  <w:footnote w:type="continuationSeparator" w:id="0">
    <w:p w14:paraId="35E5AE0E" w14:textId="77777777" w:rsidR="00614843" w:rsidRDefault="00614843" w:rsidP="0089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D820" w14:textId="74F8D96D" w:rsidR="00896B7E" w:rsidRDefault="00896B7E">
    <w:pPr>
      <w:pStyle w:val="Encabezado"/>
    </w:pPr>
    <w:r w:rsidRPr="00896B7E">
      <w:rPr>
        <w:noProof/>
      </w:rPr>
      <w:drawing>
        <wp:anchor distT="0" distB="0" distL="114300" distR="114300" simplePos="0" relativeHeight="251660288" behindDoc="0" locked="0" layoutInCell="1" allowOverlap="1" wp14:anchorId="09BA24F6" wp14:editId="4AFFC4A1">
          <wp:simplePos x="0" y="0"/>
          <wp:positionH relativeFrom="rightMargin">
            <wp:posOffset>-77638</wp:posOffset>
          </wp:positionH>
          <wp:positionV relativeFrom="paragraph">
            <wp:posOffset>-224749</wp:posOffset>
          </wp:positionV>
          <wp:extent cx="854015" cy="881933"/>
          <wp:effectExtent l="0" t="0" r="3810" b="0"/>
          <wp:wrapSquare wrapText="bothSides"/>
          <wp:docPr id="1992673433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2673433" name="Imagen 1" descr="Icon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015" cy="881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F8CD45" wp14:editId="120180D3">
              <wp:simplePos x="0" y="0"/>
              <wp:positionH relativeFrom="column">
                <wp:posOffset>-786825</wp:posOffset>
              </wp:positionH>
              <wp:positionV relativeFrom="paragraph">
                <wp:posOffset>292363</wp:posOffset>
              </wp:positionV>
              <wp:extent cx="1828800" cy="491706"/>
              <wp:effectExtent l="0" t="0" r="19050" b="22860"/>
              <wp:wrapNone/>
              <wp:docPr id="583236496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91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711EFF" w14:textId="1728FC27" w:rsidR="00896B7E" w:rsidRDefault="00896B7E" w:rsidP="00896B7E">
                          <w:pPr>
                            <w:spacing w:after="0"/>
                            <w:jc w:val="center"/>
                          </w:pPr>
                          <w:r>
                            <w:t>CAPSTONE</w:t>
                          </w:r>
                        </w:p>
                        <w:p w14:paraId="2667AA7F" w14:textId="61949329" w:rsidR="00896B7E" w:rsidRDefault="00896B7E" w:rsidP="00896B7E">
                          <w:pPr>
                            <w:spacing w:after="0"/>
                          </w:pPr>
                          <w:r>
                            <w:t>Ingeniería en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F8CD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1.95pt;margin-top:23pt;width:2in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7NNwIAAHw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" fillcolor="white [3201]" strokeweight=".5pt">
              <v:textbox>
                <w:txbxContent>
                  <w:p w14:paraId="0A711EFF" w14:textId="1728FC27" w:rsidR="00896B7E" w:rsidRDefault="00896B7E" w:rsidP="00896B7E">
                    <w:pPr>
                      <w:spacing w:after="0"/>
                      <w:jc w:val="center"/>
                    </w:pPr>
                    <w:r>
                      <w:t>CAPSTONE</w:t>
                    </w:r>
                  </w:p>
                  <w:p w14:paraId="2667AA7F" w14:textId="61949329" w:rsidR="00896B7E" w:rsidRDefault="00896B7E" w:rsidP="00896B7E">
                    <w:pPr>
                      <w:spacing w:after="0"/>
                    </w:pPr>
                    <w:r>
                      <w:t>Ingeniería en Informática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6BE60E" wp14:editId="56923F9B">
          <wp:simplePos x="0" y="0"/>
          <wp:positionH relativeFrom="column">
            <wp:posOffset>-933066</wp:posOffset>
          </wp:positionH>
          <wp:positionV relativeFrom="paragraph">
            <wp:posOffset>-313295</wp:posOffset>
          </wp:positionV>
          <wp:extent cx="2098436" cy="517010"/>
          <wp:effectExtent l="0" t="0" r="0" b="0"/>
          <wp:wrapTight wrapText="bothSides">
            <wp:wrapPolygon edited="0">
              <wp:start x="18828" y="0"/>
              <wp:lineTo x="0" y="3980"/>
              <wp:lineTo x="0" y="19902"/>
              <wp:lineTo x="18240" y="20698"/>
              <wp:lineTo x="20397" y="20698"/>
              <wp:lineTo x="20593" y="19902"/>
              <wp:lineTo x="21378" y="15125"/>
              <wp:lineTo x="21378" y="8757"/>
              <wp:lineTo x="20985" y="4776"/>
              <wp:lineTo x="20005" y="0"/>
              <wp:lineTo x="18828" y="0"/>
            </wp:wrapPolygon>
          </wp:wrapTight>
          <wp:docPr id="2365802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436" cy="51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57C0E4" w14:textId="416DCC4A" w:rsidR="00896B7E" w:rsidRDefault="00896B7E"/>
  <w:p w14:paraId="7FCDA45F" w14:textId="0CCC4294" w:rsidR="00896B7E" w:rsidRDefault="00896B7E"/>
  <w:p w14:paraId="3911246A" w14:textId="77777777" w:rsidR="00896B7E" w:rsidRDefault="00896B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85203"/>
    <w:multiLevelType w:val="hybridMultilevel"/>
    <w:tmpl w:val="05E2FA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34AA1"/>
    <w:multiLevelType w:val="hybridMultilevel"/>
    <w:tmpl w:val="053669A6"/>
    <w:lvl w:ilvl="0" w:tplc="F9386A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164125">
    <w:abstractNumId w:val="0"/>
  </w:num>
  <w:num w:numId="2" w16cid:durableId="138598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E"/>
    <w:rsid w:val="00047401"/>
    <w:rsid w:val="000D3A74"/>
    <w:rsid w:val="001F46D8"/>
    <w:rsid w:val="00356B1F"/>
    <w:rsid w:val="003829FC"/>
    <w:rsid w:val="004C68D1"/>
    <w:rsid w:val="00550348"/>
    <w:rsid w:val="00614843"/>
    <w:rsid w:val="006C7AE7"/>
    <w:rsid w:val="00896B7E"/>
    <w:rsid w:val="00A635FA"/>
    <w:rsid w:val="00E10972"/>
    <w:rsid w:val="00E209B7"/>
    <w:rsid w:val="00E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6EE5D0"/>
  <w15:chartTrackingRefBased/>
  <w15:docId w15:val="{A624181D-18C7-401A-8597-5B5C0342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B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B7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7E"/>
  </w:style>
  <w:style w:type="paragraph" w:styleId="Piedepgina">
    <w:name w:val="footer"/>
    <w:basedOn w:val="Normal"/>
    <w:link w:val="PiedepginaCar"/>
    <w:uiPriority w:val="99"/>
    <w:unhideWhenUsed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VELIS VALENZUELA</dc:creator>
  <cp:keywords/>
  <dc:description/>
  <cp:lastModifiedBy>Joaquin Velis</cp:lastModifiedBy>
  <cp:revision>3</cp:revision>
  <dcterms:created xsi:type="dcterms:W3CDTF">2024-09-10T22:42:00Z</dcterms:created>
  <dcterms:modified xsi:type="dcterms:W3CDTF">2024-10-21T22:18:00Z</dcterms:modified>
</cp:coreProperties>
</file>