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Reunión Semanal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Proyecto: Rodados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Fecha Actual: 04/11/2024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Hora inicio: 14:10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Hora término: 14:40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Lugar: Discord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Víctor Cáceres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Felipe Valenzuela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Joaquín Velis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Temas Tratados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informa del estado actual del Proyecto.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hacen mejoras en el diseño de la App.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introducen KPI en la page de Stock.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Correcciones menores.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implementó chat a soporte.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trabajará en </w:t>
      </w:r>
      <w:r w:rsidDel="00000000" w:rsidR="00000000" w:rsidRPr="00000000">
        <w:rPr>
          <w:rtl w:val="0"/>
        </w:rPr>
        <w:t xml:space="preserve">correcciones.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Temas próxima reunión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Ver correcciones.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-933064</wp:posOffset>
          </wp:positionH>
          <wp:positionV relativeFrom="paragraph">
            <wp:posOffset>-313294</wp:posOffset>
          </wp:positionV>
          <wp:extent cx="2098436" cy="517010"/>
          <wp:effectExtent b="0" l="0" r="0" t="0"/>
          <wp:wrapSquare wrapText="bothSides" distB="0" distT="0" distL="114300" distR="114300"/>
          <wp:docPr id="199267343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8436" cy="51701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-787399</wp:posOffset>
              </wp:positionH>
              <wp:positionV relativeFrom="paragraph">
                <wp:posOffset>279400</wp:posOffset>
              </wp:positionV>
              <wp:extent cx="1838325" cy="501231"/>
              <wp:effectExtent b="0" l="0" r="0" t="0"/>
              <wp:wrapNone/>
              <wp:docPr id="199267343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31600" y="3534147"/>
                        <a:ext cx="1828800" cy="4917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7.99999237060547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ptos" w:cs="Aptos" w:eastAsia="Aptos" w:hAnsi="Apto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CAPSTONE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7.99999237060547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ptos" w:cs="Aptos" w:eastAsia="Aptos" w:hAnsi="Apto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ptos" w:cs="Aptos" w:eastAsia="Aptos" w:hAnsi="Apto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Ingeniería en Informática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-787399</wp:posOffset>
              </wp:positionH>
              <wp:positionV relativeFrom="paragraph">
                <wp:posOffset>279400</wp:posOffset>
              </wp:positionV>
              <wp:extent cx="1838325" cy="501231"/>
              <wp:effectExtent b="0" l="0" r="0" t="0"/>
              <wp:wrapNone/>
              <wp:docPr id="199267343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8325" cy="50123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-77637</wp:posOffset>
          </wp:positionH>
          <wp:positionV relativeFrom="paragraph">
            <wp:posOffset>-224748</wp:posOffset>
          </wp:positionV>
          <wp:extent cx="854015" cy="881933"/>
          <wp:effectExtent b="0" l="0" r="0" t="0"/>
          <wp:wrapSquare wrapText="bothSides" distB="0" distT="0" distL="114300" distR="114300"/>
          <wp:docPr descr="Icono&#10;&#10;Descripción generada automáticamente con confianza baja" id="1992673436" name="image1.png"/>
          <a:graphic>
            <a:graphicData uri="http://schemas.openxmlformats.org/drawingml/2006/picture">
              <pic:pic>
                <pic:nvPicPr>
                  <pic:cNvPr descr="Icono&#10;&#10;Descripción generada automáticamente con confianza baja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4015" cy="88193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96B7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896B7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896B7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896B7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896B7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896B7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896B7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896B7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896B7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96B7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896B7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896B7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896B7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896B7E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896B7E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896B7E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896B7E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896B7E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896B7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896B7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896B7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896B7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896B7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896B7E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896B7E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896B7E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896B7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96B7E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896B7E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896B7E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6B7E"/>
  </w:style>
  <w:style w:type="paragraph" w:styleId="Piedepgina">
    <w:name w:val="footer"/>
    <w:basedOn w:val="Normal"/>
    <w:link w:val="PiedepginaCar"/>
    <w:uiPriority w:val="99"/>
    <w:unhideWhenUsed w:val="1"/>
    <w:rsid w:val="00896B7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6B7E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ym6jIffWnJD6CtO5FcG9c8f1Tg==">CgMxLjA4AHIhMUg1NTNydDlVUmpIaDVrLTRhZUdtbUpDMVhOaGxvck4t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2024-09-10T22:42:00Z</dcterms:created>
  <dc:creator>JOAQUIN IGNACIO VELIS VALENZUELA</dc:creator>
</cp:coreProperties>
</file>