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61F06" w:rsidRDefault="008C16EA">
      <w:pPr>
        <w:keepNext/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</w:t>
      </w:r>
    </w:p>
    <w:p w:rsidR="00661F06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1F06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661F06" w:rsidRPr="00E40ED0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робота №</w:t>
      </w:r>
      <w:r w:rsidR="00E40ED0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2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управління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ТЕМА: «</w:t>
      </w:r>
      <w:r w:rsidR="00E40ED0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СТВОРЕННЯ ДОДАТКУ БАЗИ ДАНИХ, ОРІЄНТОВАНОГО НА ВЗАЄМОДІЮ З СУБД </w:t>
      </w:r>
      <w:r w:rsidR="00E40ED0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POSTGRESQL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 ІІ</w:t>
      </w:r>
      <w:r w:rsidR="006D1E23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:rsidR="00661F06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КВ-04</w:t>
      </w:r>
    </w:p>
    <w:p w:rsidR="00661F06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Оніщук А.О.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661F06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2022</w:t>
      </w:r>
    </w:p>
    <w:p w:rsidR="00661F06" w:rsidRDefault="00661F0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0ED0" w:rsidRPr="00E40ED0" w:rsidRDefault="00E40ED0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i/>
          <w:sz w:val="28"/>
          <w:lang w:val="uk-UA"/>
        </w:rPr>
        <w:t>Метою роботи</w:t>
      </w:r>
      <w:r w:rsidRPr="00E40ED0">
        <w:rPr>
          <w:rFonts w:ascii="Times New Roman" w:hAnsi="Times New Roman" w:cs="Times New Roman"/>
          <w:sz w:val="28"/>
          <w:lang w:val="uk-UA"/>
        </w:rPr>
        <w:t xml:space="preserve"> є здобуття вмінь програмування прикладних додатків баз даних 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40ED0" w:rsidRPr="00E40ED0" w:rsidRDefault="00E40ED0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i/>
          <w:sz w:val="28"/>
          <w:lang w:val="uk-UA"/>
        </w:rPr>
        <w:t>Загальне завдання</w:t>
      </w:r>
      <w:r w:rsidRPr="00E40ED0">
        <w:rPr>
          <w:rFonts w:ascii="Times New Roman" w:hAnsi="Times New Roman" w:cs="Times New Roman"/>
          <w:sz w:val="28"/>
          <w:lang w:val="uk-UA"/>
        </w:rPr>
        <w:t xml:space="preserve"> роботи полягає у наступному: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 xml:space="preserve">1. 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>2. Передбачити автоматичне пакетне генерування «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рандомізованих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» даних у базі.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False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, для дат – у рамках діапазону дат.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>4. Програмний код виконати згідно шаблону MVC (модель-подання-контролер).</w:t>
      </w:r>
    </w:p>
    <w:p w:rsid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B004DD" w:rsidP="00B004DD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програмування була використана мова </w:t>
      </w: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004DD">
        <w:rPr>
          <w:rFonts w:ascii="Times New Roman" w:hAnsi="Times New Roman" w:cs="Times New Roman"/>
          <w:sz w:val="28"/>
          <w:lang w:val="en-US"/>
        </w:rPr>
        <w:t>Py</w:t>
      </w:r>
      <w:r>
        <w:rPr>
          <w:rFonts w:ascii="Times New Roman" w:hAnsi="Times New Roman" w:cs="Times New Roman"/>
          <w:sz w:val="28"/>
          <w:lang w:val="en-US"/>
        </w:rPr>
        <w:t>Charm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Community Edition. </w:t>
      </w:r>
      <w:r>
        <w:rPr>
          <w:rFonts w:ascii="Times New Roman" w:hAnsi="Times New Roman" w:cs="Times New Roman"/>
          <w:sz w:val="28"/>
          <w:lang w:val="uk-UA"/>
        </w:rPr>
        <w:t>В програмі були використані бібліотеки:</w:t>
      </w:r>
    </w:p>
    <w:p w:rsidR="00B004DD" w:rsidRPr="00B004DD" w:rsidRDefault="00B004DD" w:rsidP="00B0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</w:pPr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 xml:space="preserve">psycopg2 – для </w:t>
      </w:r>
      <w:proofErr w:type="spellStart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>управління</w:t>
      </w:r>
      <w:proofErr w:type="spellEnd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 xml:space="preserve"> базою </w:t>
      </w:r>
      <w:proofErr w:type="spellStart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>даних</w:t>
      </w:r>
      <w:proofErr w:type="spellEnd"/>
    </w:p>
    <w:p w:rsidR="00B004DD" w:rsidRPr="00B004DD" w:rsidRDefault="00B004DD" w:rsidP="00B0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</w:pPr>
    </w:p>
    <w:p w:rsidR="00B004DD" w:rsidRPr="00B004DD" w:rsidRDefault="00B004DD" w:rsidP="00B004DD">
      <w:pPr>
        <w:pStyle w:val="HTML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B004DD">
        <w:rPr>
          <w:rFonts w:ascii="Times New Roman" w:hAnsi="Times New Roman" w:cs="Times New Roman"/>
          <w:color w:val="000000" w:themeColor="text1"/>
          <w:sz w:val="28"/>
        </w:rPr>
        <w:t>time</w:t>
      </w:r>
      <w:proofErr w:type="spellEnd"/>
      <w:r w:rsidRPr="00B004D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 для заміру часу</w:t>
      </w:r>
    </w:p>
    <w:p w:rsidR="008C16EA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:rsidR="008C16EA" w:rsidRPr="008C16EA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C868B5" w:rsidRPr="00C868B5">
        <w:rPr>
          <w:rFonts w:ascii="Times New Roman" w:hAnsi="Times New Roman" w:cs="Times New Roman"/>
          <w:sz w:val="28"/>
          <w:lang w:val="uk-UA"/>
        </w:rPr>
        <w:t>https://github.com/ViDjet-Git/Data-Base-University</w:t>
      </w: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Pr="00E40ED0" w:rsidRDefault="005132EB" w:rsidP="00B004DD">
      <w:pPr>
        <w:spacing w:after="200"/>
        <w:jc w:val="both"/>
        <w:rPr>
          <w:rFonts w:ascii="Times New Roman" w:hAnsi="Times New Roman" w:cs="Times New Roman"/>
          <w:sz w:val="28"/>
        </w:rPr>
      </w:pPr>
    </w:p>
    <w:p w:rsidR="00661F06" w:rsidRPr="00384CD6" w:rsidRDefault="00384CD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Діаграма сутність-зв’</w:t>
      </w:r>
      <w:r w:rsidR="005132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язок та структура бази даних з лабораторної роботи №1</w:t>
      </w:r>
    </w:p>
    <w:p w:rsidR="005132EB" w:rsidRDefault="008C16E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-магазин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доставка,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доставки)”.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яку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доставку,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служби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61F06" w:rsidRDefault="008C16E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5217224" cy="4849688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224" cy="484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06" w:rsidRDefault="00661F06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1F06" w:rsidRDefault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275727" cy="4068467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727" cy="406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06" w:rsidRDefault="00661F06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Меню користувача</w:t>
      </w: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3573" w:rsidRDefault="006D1E2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92.25pt">
            <v:imagedata r:id="rId7" o:title="Screenshot_38"/>
          </v:shape>
        </w:pict>
      </w: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 пункт – додає один елемент до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 пункт – обновляє елемент з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 пункт – видаляє елемент з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 пункт – виводить назви таблиць бази даних</w:t>
      </w:r>
    </w:p>
    <w:p w:rsidR="00963573" w:rsidRP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 пункт – виводить на екран таблицю з її елементами</w:t>
      </w: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5132EB" w:rsidRDefault="005132EB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Пункт 1.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функцій</w:t>
      </w:r>
    </w:p>
    <w:p w:rsidR="00226D86" w:rsidRDefault="00226D86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Pr="00DC02DE" w:rsidRDefault="00DC02DE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Операція виведення таблиці</w:t>
      </w:r>
    </w:p>
    <w:p w:rsidR="005132EB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26.5pt;height:105pt">
            <v:imagedata r:id="rId8" o:title="Screenshot_39"/>
          </v:shape>
        </w:pict>
      </w:r>
    </w:p>
    <w:p w:rsidR="00DC02DE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C02DE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Операція додавання елементу</w:t>
      </w:r>
    </w:p>
    <w:p w:rsidR="00DC02DE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27" type="#_x0000_t75" style="width:339.75pt;height:138pt">
            <v:imagedata r:id="rId9" o:title="Screenshot_40"/>
          </v:shape>
        </w:pict>
      </w: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Редагування елементу</w:t>
      </w:r>
    </w:p>
    <w:p w:rsidR="00226D86" w:rsidRPr="00226D86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51.5pt;height:201pt">
            <v:imagedata r:id="rId10" o:title="Screenshot_38"/>
          </v:shape>
        </w:pict>
      </w: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Видалення елементу</w:t>
      </w:r>
    </w:p>
    <w:p w:rsidR="00226D86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29" type="#_x0000_t75" style="width:344.25pt;height:202.5pt">
            <v:imagedata r:id="rId11" o:title="Screenshot_40"/>
          </v:shape>
        </w:pict>
      </w:r>
    </w:p>
    <w:p w:rsidR="00226D86" w:rsidRP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Pr="00BB5E27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Помилка при невірному використанні операцій</w:t>
      </w:r>
      <w:r w:rsidR="00BB5E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BB5E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додавання видалення та оновлення</w:t>
      </w:r>
    </w:p>
    <w:p w:rsidR="00DC02DE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0" type="#_x0000_t75" style="width:355.5pt;height:175.5pt">
            <v:imagedata r:id="rId12" o:title="Screenshot_39"/>
          </v:shape>
        </w:pict>
      </w:r>
    </w:p>
    <w:p w:rsidR="00BB5E27" w:rsidRPr="00DC02DE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132EB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1" type="#_x0000_t75" style="width:362.25pt;height:180.75pt">
            <v:imagedata r:id="rId13" o:title="Screenshot_39"/>
          </v:shape>
        </w:pict>
      </w: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2" type="#_x0000_t75" style="width:355.5pt;height:207pt">
            <v:imagedata r:id="rId14" o:title="Screenshot_40"/>
          </v:shape>
        </w:pict>
      </w: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Пункт 2. </w:t>
      </w:r>
      <w:r w:rsidR="00E226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Генерація випадкових даних</w: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Додавання 100 000 випадкових елементів</w:t>
      </w:r>
    </w:p>
    <w:p w:rsidR="00E22648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3" type="#_x0000_t75" style="width:402.75pt;height:81pt">
            <v:imagedata r:id="rId15" o:title="Screenshot_43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Вибірка цих елементів(в таблиці до додавання ще було 5 елементів)</w:t>
      </w:r>
    </w:p>
    <w:p w:rsidR="00E22648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4" type="#_x0000_t75" style="width:221.25pt;height:93.75pt">
            <v:imagedata r:id="rId16" o:title="Screenshot_44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Генерування 5 випадкових елементів</w:t>
      </w:r>
    </w:p>
    <w:p w:rsidR="00E22648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5" type="#_x0000_t75" style="width:361.5pt;height:123pt">
            <v:imagedata r:id="rId17" o:title="Screenshot_38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004DD" w:rsidRPr="00B004DD" w:rsidRDefault="00B004D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SQL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запити для генерування даних (в нашому випадку два рядки довжиною два символи)</w:t>
      </w:r>
    </w:p>
    <w:p w:rsidR="00E22648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6" type="#_x0000_t75" style="width:450.75pt;height:49.5pt">
            <v:imagedata r:id="rId18" o:title="Screenshot_39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P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61F06" w:rsidRDefault="008C16E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3. </w:t>
      </w:r>
      <w:r w:rsidR="00404BC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Пошукові запити</w:t>
      </w:r>
    </w:p>
    <w:p w:rsidR="00404BCD" w:rsidRDefault="00404BC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Пошуковий запит 1 (</w:t>
      </w:r>
      <w:r w:rsidR="006615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 мінімальною ціною товару, за першою літерою імені покупця і за першою літерою продукту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</w:p>
    <w:p w:rsidR="00404BCD" w:rsidRDefault="006D1E2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7" type="#_x0000_t75" style="width:258pt;height:111.75pt">
            <v:imagedata r:id="rId19" o:title="Screenshot_45"/>
          </v:shape>
        </w:pict>
      </w:r>
    </w:p>
    <w:p w:rsidR="0066155D" w:rsidRDefault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Пошуковий запит 2 (За максимальним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компанії доставки, за останньою літерою імені покупця і за частиною назви продукту)</w:t>
      </w:r>
    </w:p>
    <w:p w:rsidR="0066155D" w:rsidRDefault="006D1E23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8" type="#_x0000_t75" style="width:229.5pt;height:105.75pt">
            <v:imagedata r:id="rId20" o:title="Screenshot_46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Пошуковий запит 3 (В діапазоні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доставок, за останньою літерою імені покупця і за частиною назви продукту)</w:t>
      </w:r>
    </w:p>
    <w:p w:rsidR="0066155D" w:rsidRDefault="006D1E23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9" type="#_x0000_t75" style="width:252.75pt;height:141pt">
            <v:imagedata r:id="rId21" o:title="Screenshot_47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Генерування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запитів</w:t>
      </w:r>
    </w:p>
    <w:p w:rsidR="0066155D" w:rsidRDefault="006D1E23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0" type="#_x0000_t75" style="width:450.75pt;height:119.25pt">
            <v:imagedata r:id="rId22" o:title="Screenshot_38"/>
          </v:shape>
        </w:pict>
      </w:r>
    </w:p>
    <w:p w:rsidR="0066155D" w:rsidRDefault="006D1E23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1" type="#_x0000_t75" style="width:451.5pt;height:132.75pt">
            <v:imagedata r:id="rId23" o:title="Screenshot_39"/>
          </v:shape>
        </w:pict>
      </w:r>
    </w:p>
    <w:p w:rsidR="0066155D" w:rsidRDefault="006D1E23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2" type="#_x0000_t75" style="width:451.5pt;height:105pt">
            <v:imagedata r:id="rId24" o:title="Screenshot_40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Пункт 4. </w:t>
      </w:r>
      <w:r w:rsidR="008C16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Шаблон програмного коду</w:t>
      </w:r>
    </w:p>
    <w:p w:rsidR="008C16EA" w:rsidRPr="008C16EA" w:rsidRDefault="008C16EA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model.py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описом функцій</w:t>
      </w:r>
    </w:p>
    <w:p w:rsidR="008C16EA" w:rsidRDefault="008C16EA" w:rsidP="008C16EA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backend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time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ModelBasic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object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add_new_customer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deliveryPlace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deliveryPlace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update_customer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deliveryPlace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b.update_customer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deliveryPlace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додання</w:t>
      </w:r>
      <w:proofErr w:type="spellEnd"/>
      <w:r>
        <w:rPr>
          <w:rFonts w:ascii="Consolas" w:hAnsi="Consolas"/>
          <w:color w:val="808080"/>
        </w:rPr>
        <w:t xml:space="preserve"> продукту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add_new_product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productPrice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>
        <w:rPr>
          <w:rFonts w:ascii="Consolas" w:hAnsi="Consolas"/>
          <w:color w:val="808080"/>
        </w:rPr>
        <w:t xml:space="preserve"> продукту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update_product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productPrice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b.update_product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продукту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b.delete_product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add_new_delivery_company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update_delivery_company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b.update_delivery_company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b.delete_delivery_company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в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Продукти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add_product_to_customer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count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b.add_product_to_customer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з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Продукти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delete_product_from_customer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product_id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b.delete_product_from_customer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product_id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в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add_delivery_company_to_customer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b.add_delivery_company_to_customer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в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update_delivery_company_to_customer_by_customer_id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b.update_delivery_company_to_customer_by_customer_id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companyID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з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delete_delivery_company_from_customer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b.delete_delivery_company_from_customer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в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>
        <w:rPr>
          <w:rFonts w:ascii="Consolas" w:hAnsi="Consolas"/>
          <w:color w:val="808080"/>
        </w:rPr>
        <w:t xml:space="preserve"> Доставка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add_delivery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b.add_delivery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customerID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>
        <w:rPr>
          <w:rFonts w:ascii="Consolas" w:hAnsi="Consolas"/>
          <w:color w:val="808080"/>
        </w:rPr>
        <w:t xml:space="preserve"> з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t xml:space="preserve"> Доставка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delete_delivery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b.delete_delivery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всіх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елементів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tableName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tableName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t xml:space="preserve"> за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select_customer_by_id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b.select_customer_by_id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продукту за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select_product_by_id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b.select_product_by_id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select_delivery_company_by_id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b.select_delivery_company_by_id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 xml:space="preserve">/Продукт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select_product_to_customer_by_customer_id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b.select_product_to_customer_by_customer_id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 xml:space="preserve">/Продукт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продукту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select_product_to_customer_by_product_id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b.select_product_to_customer_by_product_id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select_company_to_customer_by_customer_id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b.select_company_to_customer_by_customer_id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елементів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>
        <w:rPr>
          <w:rFonts w:ascii="Consolas" w:hAnsi="Consolas"/>
          <w:color w:val="808080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>
        <w:rPr>
          <w:rFonts w:ascii="Consolas" w:hAnsi="Consolas"/>
          <w:color w:val="808080"/>
        </w:rPr>
        <w:t xml:space="preserve"> доставки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select_company_to_customer_by_company_id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b.select_company_to_customer_by_company_id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select_delivery_by_id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b.select_delivery_by_id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>
        <w:rPr>
          <w:rFonts w:ascii="Consolas" w:hAnsi="Consolas"/>
          <w:color w:val="808080"/>
        </w:rPr>
        <w:t xml:space="preserve"> Доставки за </w:t>
      </w:r>
      <w:proofErr w:type="spellStart"/>
      <w:r>
        <w:rPr>
          <w:rFonts w:ascii="Consolas" w:hAnsi="Consolas"/>
          <w:color w:val="808080"/>
        </w:rPr>
        <w:t>id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select_delivery_by_customer_id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b.select_delivery_by_customer_id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всієї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delete_all_from_table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tableName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b.delete_all_from_table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tableName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генерування</w:t>
      </w:r>
      <w:proofErr w:type="spellEnd"/>
      <w:r>
        <w:rPr>
          <w:rFonts w:ascii="Consolas" w:hAnsi="Consolas"/>
          <w:color w:val="808080"/>
        </w:rPr>
        <w:t xml:space="preserve"> чисел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auto_gen_int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max_val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rows_number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b.auto_gen_int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max_val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rows_number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генерування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рядків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auto_gen_char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str_len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rows_number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b.auto_gen_char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str_len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rows_number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>
        <w:rPr>
          <w:rFonts w:ascii="Consolas" w:hAnsi="Consolas"/>
          <w:color w:val="808080"/>
        </w:rPr>
        <w:t xml:space="preserve"> 1 і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>
        <w:rPr>
          <w:rFonts w:ascii="Consolas" w:hAnsi="Consolas"/>
          <w:color w:val="808080"/>
        </w:rPr>
        <w:t xml:space="preserve"> часу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search_1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min_price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f_p_name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b.search1(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min_price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f_p_name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run_time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f"Search</w:t>
      </w:r>
      <w:proofErr w:type="spellEnd"/>
      <w:r>
        <w:rPr>
          <w:rFonts w:ascii="Consolas" w:hAnsi="Consolas"/>
          <w:color w:val="6A8759"/>
        </w:rPr>
        <w:t xml:space="preserve"> 1 </w:t>
      </w:r>
      <w:proofErr w:type="spellStart"/>
      <w:r>
        <w:rPr>
          <w:rFonts w:ascii="Consolas" w:hAnsi="Consolas"/>
          <w:color w:val="6A8759"/>
        </w:rPr>
        <w:t>Finished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run_time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.4f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milliseconds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>
        <w:rPr>
          <w:rFonts w:ascii="Consolas" w:hAnsi="Consolas"/>
          <w:color w:val="808080"/>
        </w:rPr>
        <w:t xml:space="preserve"> 2 і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>
        <w:rPr>
          <w:rFonts w:ascii="Consolas" w:hAnsi="Consolas"/>
          <w:color w:val="808080"/>
        </w:rPr>
        <w:t xml:space="preserve"> часу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search_2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i_d_place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b.search2(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i_d_place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run_time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f"Search</w:t>
      </w:r>
      <w:proofErr w:type="spellEnd"/>
      <w:r>
        <w:rPr>
          <w:rFonts w:ascii="Consolas" w:hAnsi="Consolas"/>
          <w:color w:val="6A8759"/>
        </w:rPr>
        <w:t xml:space="preserve"> 1 </w:t>
      </w:r>
      <w:proofErr w:type="spellStart"/>
      <w:r>
        <w:rPr>
          <w:rFonts w:ascii="Consolas" w:hAnsi="Consolas"/>
          <w:color w:val="6A8759"/>
        </w:rPr>
        <w:t>Finished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run_time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.4f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milliseconds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>
        <w:rPr>
          <w:rFonts w:ascii="Consolas" w:hAnsi="Consolas"/>
          <w:color w:val="808080"/>
        </w:rPr>
        <w:t xml:space="preserve"> 3 і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>
        <w:rPr>
          <w:rFonts w:ascii="Consolas" w:hAnsi="Consolas"/>
          <w:color w:val="808080"/>
        </w:rPr>
        <w:t xml:space="preserve"> часу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search_3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i_d_place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b.search3(</w:t>
      </w:r>
      <w:proofErr w:type="spellStart"/>
      <w:r>
        <w:rPr>
          <w:rFonts w:ascii="Consolas" w:hAnsi="Consolas"/>
          <w:color w:val="A9B7C6"/>
        </w:rPr>
        <w:t>connection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min_id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l_c_name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i_d_place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time.perf_counter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run_time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end_time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start_time</w:t>
      </w:r>
      <w:proofErr w:type="spellEnd"/>
      <w:r>
        <w:rPr>
          <w:rFonts w:ascii="Consolas" w:hAnsi="Consolas"/>
          <w:color w:val="A9B7C6"/>
        </w:rPr>
        <w:t xml:space="preserve">) *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f"Search</w:t>
      </w:r>
      <w:proofErr w:type="spellEnd"/>
      <w:r>
        <w:rPr>
          <w:rFonts w:ascii="Consolas" w:hAnsi="Consolas"/>
          <w:color w:val="6A8759"/>
        </w:rPr>
        <w:t xml:space="preserve"> 3 </w:t>
      </w:r>
      <w:proofErr w:type="spellStart"/>
      <w:r>
        <w:rPr>
          <w:rFonts w:ascii="Consolas" w:hAnsi="Consolas"/>
          <w:color w:val="6A8759"/>
        </w:rPr>
        <w:t>Finished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run_time</w:t>
      </w:r>
      <w:r>
        <w:rPr>
          <w:rFonts w:ascii="Consolas" w:hAnsi="Consolas"/>
          <w:color w:val="CC7832"/>
        </w:rPr>
        <w:t>:</w:t>
      </w:r>
      <w:r>
        <w:rPr>
          <w:rFonts w:ascii="Consolas" w:hAnsi="Consolas"/>
          <w:color w:val="6A8759"/>
        </w:rPr>
        <w:t>.4f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milliseconds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</w:p>
    <w:p w:rsidR="008C16EA" w:rsidRPr="008C16EA" w:rsidRDefault="008C16EA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8C16EA" w:rsidRPr="008C16EA"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479D"/>
    <w:multiLevelType w:val="multilevel"/>
    <w:tmpl w:val="1FAA1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DF439C"/>
    <w:multiLevelType w:val="multilevel"/>
    <w:tmpl w:val="DEB0C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A6632"/>
    <w:multiLevelType w:val="multilevel"/>
    <w:tmpl w:val="B704A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6"/>
    <w:rsid w:val="00226D86"/>
    <w:rsid w:val="00384CD6"/>
    <w:rsid w:val="00404BCD"/>
    <w:rsid w:val="005132EB"/>
    <w:rsid w:val="0066155D"/>
    <w:rsid w:val="00661F06"/>
    <w:rsid w:val="006D1E23"/>
    <w:rsid w:val="008C16EA"/>
    <w:rsid w:val="00963573"/>
    <w:rsid w:val="00B004DD"/>
    <w:rsid w:val="00BB5E27"/>
    <w:rsid w:val="00C868B5"/>
    <w:rsid w:val="00DC02DE"/>
    <w:rsid w:val="00E22648"/>
    <w:rsid w:val="00E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89BC"/>
  <w15:docId w15:val="{BDA0B1BA-2BEF-446D-A4E4-3C4EC31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155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4D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5766</Words>
  <Characters>3288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Андрій Оніщук</cp:lastModifiedBy>
  <cp:revision>6</cp:revision>
  <dcterms:created xsi:type="dcterms:W3CDTF">2022-11-14T00:01:00Z</dcterms:created>
  <dcterms:modified xsi:type="dcterms:W3CDTF">2023-01-09T19:31:00Z</dcterms:modified>
</cp:coreProperties>
</file>